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B79B" w14:textId="77777777" w:rsidR="00AD58BD" w:rsidRDefault="00AD58BD" w:rsidP="00EE02D0">
      <w:pPr>
        <w:spacing w:after="0" w:line="280" w:lineRule="atLeast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</w:p>
    <w:p w14:paraId="021B9AD8" w14:textId="77777777" w:rsidR="004C1F7C" w:rsidRPr="007D165F" w:rsidRDefault="00AD58BD" w:rsidP="006C7FF9">
      <w:pPr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  <w:r w:rsidRPr="007D165F"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>Розклад занять для аспірантів першого курсу заочної форми навчання</w:t>
      </w:r>
      <w:r w:rsidR="006C7FF9" w:rsidRPr="007D165F"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 xml:space="preserve"> юридичного ф-ту </w:t>
      </w:r>
    </w:p>
    <w:p w14:paraId="17213569" w14:textId="015A592C" w:rsidR="006C7FF9" w:rsidRDefault="006C7FF9" w:rsidP="006C7FF9">
      <w:pPr>
        <w:spacing w:after="0" w:line="240" w:lineRule="auto"/>
        <w:jc w:val="center"/>
        <w:rPr>
          <w:rFonts w:ascii="Times New Roman" w:hAnsi="Times New Roman"/>
          <w:b/>
        </w:rPr>
      </w:pPr>
      <w:r w:rsidRPr="007D165F"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  <w:t>з дисципліни</w:t>
      </w:r>
      <w:r>
        <w:rPr>
          <w:rFonts w:ascii="Times New Roman" w:hAnsi="Times New Roman"/>
          <w:bCs/>
          <w:caps/>
          <w:snapToGrid w:val="0"/>
          <w:sz w:val="24"/>
          <w:szCs w:val="24"/>
          <w:lang w:eastAsia="uk-UA"/>
        </w:rPr>
        <w:t xml:space="preserve"> </w:t>
      </w:r>
      <w:r w:rsidRPr="0098658D">
        <w:rPr>
          <w:rFonts w:ascii="Times New Roman" w:hAnsi="Times New Roman"/>
          <w:bCs/>
          <w:caps/>
          <w:snapToGrid w:val="0"/>
          <w:sz w:val="28"/>
          <w:szCs w:val="28"/>
          <w:lang w:eastAsia="uk-UA"/>
        </w:rPr>
        <w:t>«</w:t>
      </w:r>
      <w:r w:rsidRPr="0098658D">
        <w:rPr>
          <w:rFonts w:ascii="Times New Roman" w:hAnsi="Times New Roman"/>
          <w:b/>
          <w:sz w:val="28"/>
          <w:szCs w:val="28"/>
        </w:rPr>
        <w:t>Методологія сучасного правознавства»</w:t>
      </w:r>
    </w:p>
    <w:p w14:paraId="32987783" w14:textId="700AB21E" w:rsidR="00AD58BD" w:rsidRPr="00405F67" w:rsidRDefault="00AD58BD" w:rsidP="00AD58BD">
      <w:pPr>
        <w:spacing w:after="0" w:line="280" w:lineRule="atLeast"/>
        <w:jc w:val="center"/>
        <w:rPr>
          <w:rFonts w:ascii="Times New Roman" w:hAnsi="Times New Roman"/>
          <w:bCs/>
          <w:caps/>
          <w:snapToGrid w:val="0"/>
          <w:sz w:val="24"/>
          <w:szCs w:val="24"/>
          <w:lang w:eastAsia="uk-UA"/>
        </w:rPr>
      </w:pPr>
    </w:p>
    <w:p w14:paraId="03697DAA" w14:textId="157ADC03" w:rsidR="00EE02D0" w:rsidRPr="00453E52" w:rsidRDefault="002362CC" w:rsidP="002362CC">
      <w:pPr>
        <w:spacing w:after="0" w:line="238" w:lineRule="auto"/>
        <w:ind w:left="283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453E52">
        <w:rPr>
          <w:rFonts w:ascii="Times New Roman" w:hAnsi="Times New Roman"/>
          <w:b/>
          <w:sz w:val="32"/>
          <w:szCs w:val="32"/>
          <w:lang w:eastAsia="uk-UA"/>
        </w:rPr>
        <w:t xml:space="preserve">Викл. проф. </w:t>
      </w:r>
      <w:r w:rsidR="00C21ECE">
        <w:rPr>
          <w:rFonts w:ascii="Times New Roman" w:hAnsi="Times New Roman"/>
          <w:b/>
          <w:sz w:val="32"/>
          <w:szCs w:val="32"/>
          <w:lang w:eastAsia="uk-UA"/>
        </w:rPr>
        <w:t xml:space="preserve">ЛЮДМИЛА АНДРІЇВНА ЛУЦЬ </w:t>
      </w:r>
    </w:p>
    <w:p w14:paraId="295D1C5C" w14:textId="77777777" w:rsidR="002362CC" w:rsidRDefault="002362CC" w:rsidP="002362CC">
      <w:pPr>
        <w:spacing w:after="0" w:line="238" w:lineRule="auto"/>
        <w:ind w:left="283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0252DF50" w14:textId="77777777" w:rsidR="002362CC" w:rsidRDefault="002362CC" w:rsidP="002362CC">
      <w:pPr>
        <w:spacing w:after="0" w:line="238" w:lineRule="auto"/>
        <w:ind w:left="283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676"/>
        <w:gridCol w:w="3544"/>
        <w:gridCol w:w="3118"/>
      </w:tblGrid>
      <w:tr w:rsidR="00405F67" w14:paraId="4004FF5E" w14:textId="77777777" w:rsidTr="006B5EFF">
        <w:tc>
          <w:tcPr>
            <w:tcW w:w="676" w:type="dxa"/>
          </w:tcPr>
          <w:p w14:paraId="04D0E069" w14:textId="77777777" w:rsidR="00405F67" w:rsidRDefault="00405F67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14:paraId="5C3DCA60" w14:textId="2946E1E9" w:rsidR="00405F67" w:rsidRDefault="00405F67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Дата </w:t>
            </w:r>
          </w:p>
        </w:tc>
        <w:tc>
          <w:tcPr>
            <w:tcW w:w="3118" w:type="dxa"/>
          </w:tcPr>
          <w:p w14:paraId="4989A17C" w14:textId="5E7298BB" w:rsidR="00405F67" w:rsidRDefault="00405F67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Години </w:t>
            </w:r>
          </w:p>
        </w:tc>
      </w:tr>
      <w:tr w:rsidR="00405F67" w14:paraId="507BF3F6" w14:textId="77777777" w:rsidTr="006B5EFF">
        <w:tc>
          <w:tcPr>
            <w:tcW w:w="676" w:type="dxa"/>
          </w:tcPr>
          <w:p w14:paraId="1AC59384" w14:textId="693108E4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44" w:type="dxa"/>
          </w:tcPr>
          <w:p w14:paraId="28B8E4AE" w14:textId="12A2A453" w:rsidR="00405F67" w:rsidRPr="00405F67" w:rsidRDefault="00405F67" w:rsidP="00405F67">
            <w:pPr>
              <w:spacing w:line="280" w:lineRule="atLeast"/>
              <w:jc w:val="both"/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  <w:lang w:eastAsia="uk-UA"/>
              </w:rPr>
              <w:t xml:space="preserve">23.05. 2024  </w:t>
            </w:r>
          </w:p>
        </w:tc>
        <w:tc>
          <w:tcPr>
            <w:tcW w:w="3118" w:type="dxa"/>
          </w:tcPr>
          <w:p w14:paraId="33E83D5F" w14:textId="77777777" w:rsidR="00405F67" w:rsidRDefault="00CB02FE" w:rsidP="00541ECE">
            <w:pPr>
              <w:jc w:val="both"/>
              <w:rPr>
                <w:rFonts w:ascii="Times New Roman" w:hAnsi="Times New Roman"/>
                <w:b/>
                <w:caps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0"/>
                <w:lang w:eastAsia="uk-UA"/>
              </w:rPr>
              <w:t>08.30</w:t>
            </w:r>
          </w:p>
          <w:p w14:paraId="5829A3C0" w14:textId="581CB3AD" w:rsidR="00CB02FE" w:rsidRPr="00405F67" w:rsidRDefault="00CB02FE" w:rsidP="00541ECE">
            <w:pPr>
              <w:jc w:val="both"/>
              <w:rPr>
                <w:rFonts w:ascii="Times New Roman" w:hAnsi="Times New Roman"/>
                <w:b/>
                <w:caps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0"/>
                <w:lang w:eastAsia="uk-UA"/>
              </w:rPr>
              <w:t>10.10</w:t>
            </w:r>
          </w:p>
        </w:tc>
      </w:tr>
      <w:tr w:rsidR="00405F67" w14:paraId="156F09A0" w14:textId="77777777" w:rsidTr="006B5EFF">
        <w:tc>
          <w:tcPr>
            <w:tcW w:w="676" w:type="dxa"/>
          </w:tcPr>
          <w:p w14:paraId="3E4AFDD5" w14:textId="192EFB6E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4" w:type="dxa"/>
          </w:tcPr>
          <w:p w14:paraId="5DF8A992" w14:textId="0486CCC3" w:rsidR="00405F67" w:rsidRPr="00405F67" w:rsidRDefault="00405F67" w:rsidP="00405F67">
            <w:pPr>
              <w:spacing w:line="280" w:lineRule="atLeast"/>
              <w:jc w:val="both"/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  <w:lang w:eastAsia="uk-UA"/>
              </w:rPr>
              <w:t xml:space="preserve">24.05. 2024   </w:t>
            </w:r>
          </w:p>
        </w:tc>
        <w:tc>
          <w:tcPr>
            <w:tcW w:w="3118" w:type="dxa"/>
          </w:tcPr>
          <w:p w14:paraId="4798B3F9" w14:textId="77777777" w:rsidR="00405F67" w:rsidRDefault="00CB02FE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08.30</w:t>
            </w:r>
          </w:p>
          <w:p w14:paraId="278E3409" w14:textId="11F4B59C" w:rsidR="00CB02FE" w:rsidRDefault="00CB02FE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10.10</w:t>
            </w:r>
          </w:p>
        </w:tc>
      </w:tr>
      <w:tr w:rsidR="00405F67" w14:paraId="3ABB0223" w14:textId="77777777" w:rsidTr="006B5EFF">
        <w:tc>
          <w:tcPr>
            <w:tcW w:w="676" w:type="dxa"/>
          </w:tcPr>
          <w:p w14:paraId="5FD0F61F" w14:textId="3A707451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44" w:type="dxa"/>
          </w:tcPr>
          <w:p w14:paraId="6E7EE989" w14:textId="363B464F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27.05. 2024 </w:t>
            </w:r>
          </w:p>
        </w:tc>
        <w:tc>
          <w:tcPr>
            <w:tcW w:w="3118" w:type="dxa"/>
          </w:tcPr>
          <w:p w14:paraId="20E5D919" w14:textId="3BC7754A" w:rsidR="00CB02FE" w:rsidRDefault="00CB02FE" w:rsidP="00405F67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08.30</w:t>
            </w:r>
          </w:p>
          <w:p w14:paraId="15D22AA7" w14:textId="73E7DBBD" w:rsidR="00405F67" w:rsidRDefault="00CB02FE" w:rsidP="00405F67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10.10</w:t>
            </w:r>
          </w:p>
        </w:tc>
      </w:tr>
      <w:tr w:rsidR="00405F67" w14:paraId="6FD2596C" w14:textId="77777777" w:rsidTr="006B5EFF">
        <w:tc>
          <w:tcPr>
            <w:tcW w:w="676" w:type="dxa"/>
          </w:tcPr>
          <w:p w14:paraId="334DDEC5" w14:textId="072B1A9A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44" w:type="dxa"/>
          </w:tcPr>
          <w:p w14:paraId="4D67EE2D" w14:textId="55CAC40F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28.05. 2024</w:t>
            </w:r>
          </w:p>
        </w:tc>
        <w:tc>
          <w:tcPr>
            <w:tcW w:w="3118" w:type="dxa"/>
          </w:tcPr>
          <w:p w14:paraId="2F35AB3C" w14:textId="77777777" w:rsidR="00405F67" w:rsidRDefault="00CB02FE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15.05</w:t>
            </w:r>
          </w:p>
          <w:p w14:paraId="647C9214" w14:textId="77777777" w:rsidR="00CB02FE" w:rsidRDefault="00CB02FE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16.40</w:t>
            </w:r>
          </w:p>
          <w:p w14:paraId="2729208C" w14:textId="72B8917E" w:rsidR="00CB02FE" w:rsidRDefault="00CB02FE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18.10</w:t>
            </w:r>
          </w:p>
        </w:tc>
      </w:tr>
      <w:tr w:rsidR="00541ECE" w14:paraId="158BE200" w14:textId="77777777" w:rsidTr="006B5EFF">
        <w:tc>
          <w:tcPr>
            <w:tcW w:w="676" w:type="dxa"/>
          </w:tcPr>
          <w:p w14:paraId="01E483DB" w14:textId="2C1511C2" w:rsidR="00541ECE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14:paraId="36A32C72" w14:textId="77777777" w:rsidR="00541ECE" w:rsidRDefault="00541ECE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14:paraId="2CECDA9F" w14:textId="77777777" w:rsidR="00541ECE" w:rsidRDefault="00541ECE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18E8FF84" w14:textId="77777777" w:rsidR="0098658D" w:rsidRDefault="0098658D" w:rsidP="0098658D">
      <w:pPr>
        <w:rPr>
          <w:rFonts w:ascii="Times New Roman" w:hAnsi="Times New Roman"/>
          <w:b/>
          <w:i/>
          <w:iCs/>
          <w:sz w:val="32"/>
          <w:szCs w:val="32"/>
          <w:lang w:val="en-US"/>
        </w:rPr>
      </w:pPr>
    </w:p>
    <w:p w14:paraId="411A21E9" w14:textId="04E1FAE7" w:rsidR="00AD58BD" w:rsidRPr="0098658D" w:rsidRDefault="0098658D">
      <w:pPr>
        <w:rPr>
          <w:rFonts w:ascii="Times New Roman" w:hAnsi="Times New Roman"/>
          <w:b/>
          <w:i/>
          <w:iCs/>
          <w:sz w:val="32"/>
          <w:szCs w:val="32"/>
          <w:lang w:val="en-US"/>
        </w:rPr>
      </w:pPr>
      <w:r w:rsidRPr="00541ECE">
        <w:rPr>
          <w:rFonts w:ascii="Times New Roman" w:hAnsi="Times New Roman"/>
          <w:b/>
          <w:i/>
          <w:iCs/>
          <w:sz w:val="32"/>
          <w:szCs w:val="32"/>
        </w:rPr>
        <w:t xml:space="preserve">Іспит </w:t>
      </w:r>
      <w:r>
        <w:rPr>
          <w:rFonts w:ascii="Times New Roman" w:hAnsi="Times New Roman"/>
          <w:b/>
          <w:i/>
          <w:iCs/>
          <w:sz w:val="32"/>
          <w:szCs w:val="32"/>
          <w:lang w:val="en-US"/>
        </w:rPr>
        <w:t>10</w:t>
      </w:r>
      <w:r w:rsidR="001117F2" w:rsidRPr="00541ECE">
        <w:rPr>
          <w:rFonts w:ascii="Times New Roman" w:hAnsi="Times New Roman"/>
          <w:b/>
          <w:i/>
          <w:iCs/>
          <w:sz w:val="32"/>
          <w:szCs w:val="32"/>
        </w:rPr>
        <w:t>.06.</w:t>
      </w:r>
      <w:r w:rsidR="00AD58BD" w:rsidRPr="00541ECE">
        <w:rPr>
          <w:rFonts w:ascii="Times New Roman" w:hAnsi="Times New Roman"/>
          <w:b/>
          <w:i/>
          <w:iCs/>
          <w:sz w:val="32"/>
          <w:szCs w:val="32"/>
        </w:rPr>
        <w:t>2024 р.</w:t>
      </w:r>
    </w:p>
    <w:p w14:paraId="18FBB5E4" w14:textId="6C6322DE" w:rsidR="001117F2" w:rsidRPr="00541ECE" w:rsidRDefault="00AD58BD">
      <w:pPr>
        <w:rPr>
          <w:rFonts w:ascii="Times New Roman" w:hAnsi="Times New Roman"/>
          <w:b/>
          <w:i/>
          <w:iCs/>
          <w:sz w:val="32"/>
          <w:szCs w:val="32"/>
        </w:rPr>
      </w:pPr>
      <w:r w:rsidRPr="00541ECE">
        <w:rPr>
          <w:rFonts w:ascii="Times New Roman" w:hAnsi="Times New Roman"/>
          <w:b/>
          <w:i/>
          <w:iCs/>
          <w:sz w:val="32"/>
          <w:szCs w:val="32"/>
        </w:rPr>
        <w:t xml:space="preserve"> о</w:t>
      </w:r>
      <w:r w:rsidR="001117F2" w:rsidRPr="00541ECE">
        <w:rPr>
          <w:rFonts w:ascii="Times New Roman" w:hAnsi="Times New Roman"/>
          <w:b/>
          <w:i/>
          <w:iCs/>
          <w:sz w:val="32"/>
          <w:szCs w:val="32"/>
        </w:rPr>
        <w:t xml:space="preserve"> 10.00 </w:t>
      </w:r>
      <w:r w:rsidRPr="00541ECE">
        <w:rPr>
          <w:rFonts w:ascii="Times New Roman" w:hAnsi="Times New Roman"/>
          <w:b/>
          <w:i/>
          <w:iCs/>
          <w:sz w:val="32"/>
          <w:szCs w:val="32"/>
        </w:rPr>
        <w:t>год.</w:t>
      </w:r>
    </w:p>
    <w:sectPr w:rsidR="001117F2" w:rsidRPr="00541E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16"/>
    <w:rsid w:val="00025CDE"/>
    <w:rsid w:val="000F0FEB"/>
    <w:rsid w:val="001117F2"/>
    <w:rsid w:val="0015129E"/>
    <w:rsid w:val="00156CD8"/>
    <w:rsid w:val="00157825"/>
    <w:rsid w:val="002362CC"/>
    <w:rsid w:val="00405F67"/>
    <w:rsid w:val="00453E52"/>
    <w:rsid w:val="004B0BB2"/>
    <w:rsid w:val="004C1F7C"/>
    <w:rsid w:val="00541ECE"/>
    <w:rsid w:val="0059679C"/>
    <w:rsid w:val="005E094B"/>
    <w:rsid w:val="00697663"/>
    <w:rsid w:val="006B5EFF"/>
    <w:rsid w:val="006C7FF9"/>
    <w:rsid w:val="007229B9"/>
    <w:rsid w:val="007A4322"/>
    <w:rsid w:val="007C5101"/>
    <w:rsid w:val="007D165F"/>
    <w:rsid w:val="0098658D"/>
    <w:rsid w:val="00AD58BD"/>
    <w:rsid w:val="00AF70CD"/>
    <w:rsid w:val="00C21ECE"/>
    <w:rsid w:val="00CB02FE"/>
    <w:rsid w:val="00E4532C"/>
    <w:rsid w:val="00E56A76"/>
    <w:rsid w:val="00EE02D0"/>
    <w:rsid w:val="00F65216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E6D3"/>
  <w15:docId w15:val="{5270FED3-2B52-4A8A-A4DF-1834174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2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Надія  Лемега</cp:lastModifiedBy>
  <cp:revision>23</cp:revision>
  <dcterms:created xsi:type="dcterms:W3CDTF">2024-05-07T14:10:00Z</dcterms:created>
  <dcterms:modified xsi:type="dcterms:W3CDTF">2024-05-15T06:41:00Z</dcterms:modified>
</cp:coreProperties>
</file>