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51" w:rsidRDefault="00E71751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71751" w:rsidRDefault="00E71751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F9519D">
        <w:rPr>
          <w:rFonts w:ascii="Times New Roman" w:hAnsi="Times New Roman" w:cs="Times New Roman"/>
          <w:b/>
          <w:sz w:val="36"/>
          <w:szCs w:val="36"/>
          <w:lang w:val="ru-RU"/>
        </w:rPr>
        <w:t>іспитів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480"/>
        <w:gridCol w:w="4327"/>
        <w:gridCol w:w="3969"/>
        <w:gridCol w:w="1985"/>
        <w:gridCol w:w="2551"/>
      </w:tblGrid>
      <w:tr w:rsidR="001E476C" w:rsidRPr="00891F5A" w:rsidTr="00F8655D">
        <w:tc>
          <w:tcPr>
            <w:tcW w:w="1480" w:type="dxa"/>
          </w:tcPr>
          <w:p w:rsidR="001E476C" w:rsidRPr="00233EC7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4327" w:type="dxa"/>
            <w:vAlign w:val="center"/>
          </w:tcPr>
          <w:p w:rsidR="001E476C" w:rsidRPr="009F4647" w:rsidRDefault="001E476C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Загрійчук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Л. Ф</w:t>
            </w:r>
          </w:p>
        </w:tc>
        <w:tc>
          <w:tcPr>
            <w:tcW w:w="3969" w:type="dxa"/>
            <w:vAlign w:val="center"/>
          </w:tcPr>
          <w:p w:rsidR="001E476C" w:rsidRPr="00233EC7" w:rsidRDefault="001E476C" w:rsidP="001E476C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Гончарук П. О.</w:t>
            </w:r>
          </w:p>
        </w:tc>
        <w:tc>
          <w:tcPr>
            <w:tcW w:w="1985" w:type="dxa"/>
            <w:vAlign w:val="center"/>
          </w:tcPr>
          <w:p w:rsidR="001E476C" w:rsidRPr="00717A5F" w:rsidRDefault="001E476C" w:rsidP="001E47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Полянський Ю. С.</w:t>
            </w:r>
          </w:p>
        </w:tc>
        <w:tc>
          <w:tcPr>
            <w:tcW w:w="2551" w:type="dxa"/>
            <w:vAlign w:val="center"/>
          </w:tcPr>
          <w:p w:rsidR="001E476C" w:rsidRPr="00891F5A" w:rsidRDefault="00891F5A" w:rsidP="001E476C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91F5A">
              <w:rPr>
                <w:rFonts w:ascii="Times New Roman" w:hAnsi="Times New Roman" w:cs="Times New Roman"/>
                <w:b/>
                <w:lang w:val="uk-UA"/>
              </w:rPr>
              <w:t xml:space="preserve">Грабар І. </w:t>
            </w:r>
            <w:r>
              <w:rPr>
                <w:rFonts w:ascii="Times New Roman" w:hAnsi="Times New Roman" w:cs="Times New Roman"/>
                <w:b/>
                <w:lang w:val="uk-UA"/>
              </w:rPr>
              <w:t>І.</w:t>
            </w:r>
          </w:p>
        </w:tc>
      </w:tr>
      <w:tr w:rsidR="00A850F2" w:rsidRPr="007B0672" w:rsidTr="00F8655D">
        <w:trPr>
          <w:trHeight w:val="1138"/>
        </w:trPr>
        <w:tc>
          <w:tcPr>
            <w:tcW w:w="1480" w:type="dxa"/>
            <w:vAlign w:val="center"/>
          </w:tcPr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476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червня</w:t>
            </w:r>
          </w:p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76C">
              <w:rPr>
                <w:rFonts w:ascii="Times New Roman" w:hAnsi="Times New Roman" w:cs="Times New Roman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lang w:val="uk-UA"/>
              </w:rPr>
              <w:t>-11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</w:tc>
        <w:tc>
          <w:tcPr>
            <w:tcW w:w="4327" w:type="dxa"/>
            <w:vAlign w:val="center"/>
          </w:tcPr>
          <w:p w:rsidR="00A850F2" w:rsidRPr="00C033B8" w:rsidRDefault="00A850F2" w:rsidP="00A850F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850F2" w:rsidRPr="00123A19" w:rsidRDefault="00A850F2" w:rsidP="00A850F2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Новітні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методи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й методики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наукових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суспільно-географічних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досліджень</w:t>
            </w:r>
            <w:proofErr w:type="spellEnd"/>
          </w:p>
          <w:p w:rsidR="00A850F2" w:rsidRPr="00123A19" w:rsidRDefault="00A850F2" w:rsidP="00A850F2">
            <w:pPr>
              <w:ind w:left="-113" w:right="-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А. А.</w:t>
            </w:r>
          </w:p>
          <w:p w:rsidR="00A850F2" w:rsidRPr="00A850F2" w:rsidRDefault="007B0672" w:rsidP="00A850F2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7B067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B067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B0672">
              <w:rPr>
                <w:lang w:val="ru-RU"/>
              </w:rPr>
              <w:instrText>:</w:instrText>
            </w:r>
            <w:r>
              <w:instrText>Andriy</w:instrText>
            </w:r>
            <w:r w:rsidRPr="007B0672">
              <w:rPr>
                <w:lang w:val="ru-RU"/>
              </w:rPr>
              <w:instrText>.</w:instrText>
            </w:r>
            <w:r>
              <w:instrText>Kyrylchuk</w:instrText>
            </w:r>
            <w:r w:rsidRPr="007B0672">
              <w:rPr>
                <w:lang w:val="ru-RU"/>
              </w:rPr>
              <w:instrText>@</w:instrText>
            </w:r>
            <w:r>
              <w:instrText>lnu</w:instrText>
            </w:r>
            <w:r w:rsidRPr="007B0672">
              <w:rPr>
                <w:lang w:val="ru-RU"/>
              </w:rPr>
              <w:instrText>.</w:instrText>
            </w:r>
            <w:r>
              <w:instrText>edu</w:instrText>
            </w:r>
            <w:r w:rsidRPr="007B0672">
              <w:rPr>
                <w:lang w:val="ru-RU"/>
              </w:rPr>
              <w:instrText>.</w:instrText>
            </w:r>
            <w:r>
              <w:instrText>ua</w:instrText>
            </w:r>
            <w:r w:rsidRPr="007B067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850F2" w:rsidRPr="00123A19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Andriy</w:t>
            </w:r>
            <w:r w:rsidR="00A850F2" w:rsidRPr="00C033B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A850F2" w:rsidRPr="00123A19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Kyrylchuk</w:t>
            </w:r>
            <w:r w:rsidR="00A850F2" w:rsidRPr="00C033B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A850F2" w:rsidRPr="00123A19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lnu</w:t>
            </w:r>
            <w:r w:rsidR="00A850F2" w:rsidRPr="00C033B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A850F2" w:rsidRPr="00123A19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edu</w:t>
            </w:r>
            <w:r w:rsidR="00A850F2" w:rsidRPr="00C033B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A850F2" w:rsidRPr="00123A19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:rsidR="00A850F2" w:rsidRPr="00D12F87" w:rsidRDefault="00A850F2" w:rsidP="00A85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850F2" w:rsidRPr="007B0672" w:rsidTr="00F8655D">
        <w:trPr>
          <w:trHeight w:val="1138"/>
        </w:trPr>
        <w:tc>
          <w:tcPr>
            <w:tcW w:w="1480" w:type="dxa"/>
            <w:vAlign w:val="center"/>
          </w:tcPr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E476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червня</w:t>
            </w:r>
          </w:p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76C">
              <w:rPr>
                <w:rFonts w:ascii="Times New Roman" w:hAnsi="Times New Roman" w:cs="Times New Roman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lang w:val="uk-UA"/>
              </w:rPr>
              <w:t>-11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</w:tc>
        <w:tc>
          <w:tcPr>
            <w:tcW w:w="4327" w:type="dxa"/>
            <w:vAlign w:val="center"/>
          </w:tcPr>
          <w:p w:rsidR="00A850F2" w:rsidRPr="00C84DD7" w:rsidRDefault="00A850F2" w:rsidP="00A85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методики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наукових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суспільно-географічних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досліджень</w:t>
            </w:r>
            <w:proofErr w:type="spellEnd"/>
          </w:p>
          <w:p w:rsidR="00A850F2" w:rsidRPr="00C84DD7" w:rsidRDefault="00A850F2" w:rsidP="00A850F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A850F2" w:rsidRPr="00C033B8" w:rsidRDefault="007B0672" w:rsidP="00A850F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7B067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B067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B0672">
              <w:rPr>
                <w:lang w:val="ru-RU"/>
              </w:rPr>
              <w:instrText>:</w:instrText>
            </w:r>
            <w:r>
              <w:instrText>Myroslav</w:instrText>
            </w:r>
            <w:r w:rsidRPr="007B0672">
              <w:rPr>
                <w:lang w:val="ru-RU"/>
              </w:rPr>
              <w:instrText>.</w:instrText>
            </w:r>
            <w:r>
              <w:instrText>Dnistryanskyy</w:instrText>
            </w:r>
            <w:r w:rsidRPr="007B0672">
              <w:rPr>
                <w:lang w:val="ru-RU"/>
              </w:rPr>
              <w:instrText>@</w:instrText>
            </w:r>
            <w:r>
              <w:instrText>lnu</w:instrText>
            </w:r>
            <w:r w:rsidRPr="007B0672">
              <w:rPr>
                <w:lang w:val="ru-RU"/>
              </w:rPr>
              <w:instrText>.</w:instrText>
            </w:r>
            <w:r>
              <w:instrText>edu</w:instrText>
            </w:r>
            <w:r w:rsidRPr="007B0672">
              <w:rPr>
                <w:lang w:val="ru-RU"/>
              </w:rPr>
              <w:instrText>.</w:instrText>
            </w:r>
            <w:r>
              <w:instrText>ua</w:instrText>
            </w:r>
            <w:r w:rsidRPr="007B067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</w:rPr>
              <w:t>Myroslav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</w:rPr>
              <w:t>Dnistryanskyy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</w:rPr>
              <w:t>lnu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</w:rPr>
              <w:t>edu</w:t>
            </w:r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A850F2" w:rsidRPr="00C84DD7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850F2" w:rsidRPr="00D12F87" w:rsidRDefault="00A850F2" w:rsidP="00A850F2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850F2" w:rsidRDefault="00A850F2" w:rsidP="00A850F2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2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Екологічні ризики та управлінські рішення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850F2" w:rsidRPr="00972219" w:rsidRDefault="00A850F2" w:rsidP="00A85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Койнова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Б.</w:t>
            </w:r>
          </w:p>
          <w:p w:rsidR="00A850F2" w:rsidRPr="00D12F87" w:rsidRDefault="007B0672" w:rsidP="00A85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7B067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B067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B0672">
              <w:rPr>
                <w:lang w:val="uk-UA"/>
              </w:rPr>
              <w:instrText>:</w:instrText>
            </w:r>
            <w:r>
              <w:instrText>iryna</w:instrText>
            </w:r>
            <w:r w:rsidRPr="007B0672">
              <w:rPr>
                <w:lang w:val="uk-UA"/>
              </w:rPr>
              <w:instrText>.</w:instrText>
            </w:r>
            <w:r>
              <w:instrText>koynova</w:instrText>
            </w:r>
            <w:r w:rsidRPr="007B0672">
              <w:rPr>
                <w:lang w:val="uk-UA"/>
              </w:rPr>
              <w:instrText>@</w:instrText>
            </w:r>
            <w:r>
              <w:instrText>lnu</w:instrText>
            </w:r>
            <w:r w:rsidRPr="007B0672">
              <w:rPr>
                <w:lang w:val="uk-UA"/>
              </w:rPr>
              <w:instrText>.</w:instrText>
            </w:r>
            <w:r>
              <w:instrText>edu</w:instrText>
            </w:r>
            <w:r w:rsidRPr="007B0672">
              <w:rPr>
                <w:lang w:val="uk-UA"/>
              </w:rPr>
              <w:instrText>.</w:instrText>
            </w:r>
            <w:r>
              <w:instrText>ua</w:instrText>
            </w:r>
            <w:r w:rsidRPr="007B067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50F2" w:rsidRPr="00990628">
              <w:rPr>
                <w:rStyle w:val="a4"/>
              </w:rPr>
              <w:t>iryna</w:t>
            </w:r>
            <w:r w:rsidR="00A850F2" w:rsidRPr="00990628">
              <w:rPr>
                <w:rStyle w:val="a4"/>
                <w:lang w:val="uk-UA"/>
              </w:rPr>
              <w:t>.</w:t>
            </w:r>
            <w:r w:rsidR="00A850F2" w:rsidRPr="00990628">
              <w:rPr>
                <w:rStyle w:val="a4"/>
              </w:rPr>
              <w:t>koynova</w:t>
            </w:r>
            <w:r w:rsidR="00A850F2" w:rsidRPr="00990628">
              <w:rPr>
                <w:rStyle w:val="a4"/>
                <w:lang w:val="uk-UA"/>
              </w:rPr>
              <w:t>@</w:t>
            </w:r>
            <w:r w:rsidR="00A850F2" w:rsidRPr="00990628">
              <w:rPr>
                <w:rStyle w:val="a4"/>
              </w:rPr>
              <w:t>lnu</w:t>
            </w:r>
            <w:r w:rsidR="00A850F2" w:rsidRPr="00990628">
              <w:rPr>
                <w:rStyle w:val="a4"/>
                <w:lang w:val="uk-UA"/>
              </w:rPr>
              <w:t>.</w:t>
            </w:r>
            <w:r w:rsidR="00A850F2" w:rsidRPr="00990628">
              <w:rPr>
                <w:rStyle w:val="a4"/>
              </w:rPr>
              <w:t>edu</w:t>
            </w:r>
            <w:r w:rsidR="00A850F2" w:rsidRPr="00990628">
              <w:rPr>
                <w:rStyle w:val="a4"/>
                <w:lang w:val="uk-UA"/>
              </w:rPr>
              <w:t>.</w:t>
            </w:r>
            <w:proofErr w:type="spellStart"/>
            <w:r w:rsidR="00A850F2" w:rsidRPr="00990628">
              <w:rPr>
                <w:rStyle w:val="a4"/>
              </w:rPr>
              <w:t>ua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850F2" w:rsidRPr="007B0672" w:rsidTr="00F8655D">
        <w:trPr>
          <w:trHeight w:val="1138"/>
        </w:trPr>
        <w:tc>
          <w:tcPr>
            <w:tcW w:w="1480" w:type="dxa"/>
          </w:tcPr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1E476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червня</w:t>
            </w:r>
          </w:p>
          <w:p w:rsidR="00A850F2" w:rsidRPr="00233EC7" w:rsidRDefault="00A850F2" w:rsidP="00A850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476C">
              <w:rPr>
                <w:rFonts w:ascii="Times New Roman" w:hAnsi="Times New Roman" w:cs="Times New Roman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  <w:r w:rsidRPr="001E476C">
              <w:rPr>
                <w:rFonts w:ascii="Times New Roman" w:hAnsi="Times New Roman" w:cs="Times New Roman"/>
                <w:lang w:val="uk-UA"/>
              </w:rPr>
              <w:t>-11</w:t>
            </w:r>
            <w:r w:rsidRPr="001E476C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</w:tc>
        <w:tc>
          <w:tcPr>
            <w:tcW w:w="4327" w:type="dxa"/>
            <w:vAlign w:val="center"/>
          </w:tcPr>
          <w:p w:rsidR="00A850F2" w:rsidRPr="001E476C" w:rsidRDefault="00A850F2" w:rsidP="00A85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47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Сучасна географічна наука в Україні й світі</w:t>
            </w:r>
          </w:p>
          <w:p w:rsidR="00A850F2" w:rsidRDefault="00A850F2" w:rsidP="00A850F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47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</w:p>
          <w:p w:rsidR="00A850F2" w:rsidRPr="0078224E" w:rsidRDefault="007B0672" w:rsidP="00A850F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7B067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B067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B0672">
              <w:rPr>
                <w:lang w:val="ru-RU"/>
              </w:rPr>
              <w:instrText>:</w:instrText>
            </w:r>
            <w:r>
              <w:instrText>Roman</w:instrText>
            </w:r>
            <w:r w:rsidRPr="007B0672">
              <w:rPr>
                <w:lang w:val="ru-RU"/>
              </w:rPr>
              <w:instrText>.</w:instrText>
            </w:r>
            <w:r>
              <w:instrText>Lozynskyy</w:instrText>
            </w:r>
            <w:r w:rsidRPr="007B0672">
              <w:rPr>
                <w:lang w:val="ru-RU"/>
              </w:rPr>
              <w:instrText>@</w:instrText>
            </w:r>
            <w:r>
              <w:instrText>lnu</w:instrText>
            </w:r>
            <w:r w:rsidRPr="007B0672">
              <w:rPr>
                <w:lang w:val="ru-RU"/>
              </w:rPr>
              <w:instrText>.</w:instrText>
            </w:r>
            <w:r>
              <w:instrText>edu</w:instrText>
            </w:r>
            <w:r w:rsidRPr="007B0672">
              <w:rPr>
                <w:lang w:val="ru-RU"/>
              </w:rPr>
              <w:instrText>.</w:instrText>
            </w:r>
            <w:r>
              <w:instrText>ua</w:instrText>
            </w:r>
            <w:r w:rsidRPr="007B067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850F2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Roman</w:t>
            </w:r>
            <w:r w:rsidR="00A850F2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A850F2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Lozynskyy</w:t>
            </w:r>
            <w:r w:rsidR="00A850F2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@</w:t>
            </w:r>
            <w:r w:rsidR="00A850F2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lnu</w:t>
            </w:r>
            <w:r w:rsidR="00A850F2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r w:rsidR="00A850F2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edu</w:t>
            </w:r>
            <w:r w:rsidR="00A850F2" w:rsidRPr="00851868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  <w:proofErr w:type="spellStart"/>
            <w:r w:rsidR="00A850F2" w:rsidRPr="0017702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850F2" w:rsidRPr="00004414" w:rsidRDefault="00A850F2" w:rsidP="00A850F2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грунтознавства</w:t>
            </w:r>
            <w:proofErr w:type="spellEnd"/>
          </w:p>
          <w:p w:rsidR="00A850F2" w:rsidRPr="00004414" w:rsidRDefault="00A850F2" w:rsidP="00A850F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</w:p>
          <w:p w:rsidR="00A850F2" w:rsidRDefault="007B0672" w:rsidP="007B0672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fldChar w:fldCharType="begin"/>
            </w:r>
            <w:r w:rsidRPr="007B067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B067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B0672">
              <w:rPr>
                <w:lang w:val="ru-RU"/>
              </w:rPr>
              <w:instrText>:</w:instrText>
            </w:r>
            <w:r>
              <w:instrText>Stepan</w:instrText>
            </w:r>
            <w:r w:rsidRPr="007B0672">
              <w:rPr>
                <w:lang w:val="ru-RU"/>
              </w:rPr>
              <w:instrText>.</w:instrText>
            </w:r>
            <w:r>
              <w:instrText>Pozniak</w:instrText>
            </w:r>
            <w:r w:rsidRPr="007B0672">
              <w:rPr>
                <w:lang w:val="ru-RU"/>
              </w:rPr>
              <w:instrText>@</w:instrText>
            </w:r>
            <w:r>
              <w:instrText>lnu</w:instrText>
            </w:r>
            <w:r w:rsidRPr="007B0672">
              <w:rPr>
                <w:lang w:val="ru-RU"/>
              </w:rPr>
              <w:instrText>.</w:instrText>
            </w:r>
            <w:r>
              <w:instrText>edu</w:instrText>
            </w:r>
            <w:r w:rsidRPr="007B0672">
              <w:rPr>
                <w:lang w:val="ru-RU"/>
              </w:rPr>
              <w:instrText>.</w:instrText>
            </w:r>
            <w:r>
              <w:instrText>ua</w:instrText>
            </w:r>
            <w:r w:rsidRPr="007B0672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Stepan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Pozniak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lnu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edu</w:t>
            </w:r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A850F2" w:rsidRPr="00004414"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80BD"/>
                <w:sz w:val="20"/>
                <w:szCs w:val="20"/>
                <w:u w:val="none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:rsidR="00A850F2" w:rsidRPr="00972219" w:rsidRDefault="00A850F2" w:rsidP="00A850F2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проблеми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екологізації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суспільного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розвитку</w:t>
            </w:r>
            <w:proofErr w:type="spellEnd"/>
          </w:p>
          <w:p w:rsidR="00A850F2" w:rsidRPr="00972219" w:rsidRDefault="00A850F2" w:rsidP="00A85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Рожко І. М.</w:t>
            </w:r>
          </w:p>
          <w:p w:rsidR="00A850F2" w:rsidRPr="0078224E" w:rsidRDefault="007B0672" w:rsidP="00A850F2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fldChar w:fldCharType="begin"/>
            </w:r>
            <w:r w:rsidRPr="007B067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B067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B0672">
              <w:rPr>
                <w:lang w:val="uk-UA"/>
              </w:rPr>
              <w:instrText>:</w:instrText>
            </w:r>
            <w:r>
              <w:instrText>iryna</w:instrText>
            </w:r>
            <w:r w:rsidRPr="007B0672">
              <w:rPr>
                <w:lang w:val="uk-UA"/>
              </w:rPr>
              <w:instrText>.</w:instrText>
            </w:r>
            <w:r>
              <w:instrText>koynova</w:instrText>
            </w:r>
            <w:r w:rsidRPr="007B0672">
              <w:rPr>
                <w:lang w:val="uk-UA"/>
              </w:rPr>
              <w:instrText>@</w:instrText>
            </w:r>
            <w:r>
              <w:instrText>lnu</w:instrText>
            </w:r>
            <w:r w:rsidRPr="007B0672">
              <w:rPr>
                <w:lang w:val="uk-UA"/>
              </w:rPr>
              <w:instrText>.</w:instrText>
            </w:r>
            <w:r>
              <w:instrText>edu</w:instrText>
            </w:r>
            <w:r w:rsidRPr="007B0672">
              <w:rPr>
                <w:lang w:val="uk-UA"/>
              </w:rPr>
              <w:instrText>.</w:instrText>
            </w:r>
            <w:r>
              <w:instrText>ua</w:instrText>
            </w:r>
            <w:r w:rsidRPr="007B067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50F2" w:rsidRPr="00990628">
              <w:rPr>
                <w:rStyle w:val="a4"/>
              </w:rPr>
              <w:t>iryna</w:t>
            </w:r>
            <w:r w:rsidR="00A850F2" w:rsidRPr="00990628">
              <w:rPr>
                <w:rStyle w:val="a4"/>
                <w:lang w:val="uk-UA"/>
              </w:rPr>
              <w:t>.</w:t>
            </w:r>
            <w:r w:rsidR="00A850F2" w:rsidRPr="00990628">
              <w:rPr>
                <w:rStyle w:val="a4"/>
              </w:rPr>
              <w:t>koynova</w:t>
            </w:r>
            <w:r w:rsidR="00A850F2" w:rsidRPr="00990628">
              <w:rPr>
                <w:rStyle w:val="a4"/>
                <w:lang w:val="uk-UA"/>
              </w:rPr>
              <w:t>@</w:t>
            </w:r>
            <w:r w:rsidR="00A850F2" w:rsidRPr="00990628">
              <w:rPr>
                <w:rStyle w:val="a4"/>
              </w:rPr>
              <w:t>lnu</w:t>
            </w:r>
            <w:r w:rsidR="00A850F2" w:rsidRPr="00990628">
              <w:rPr>
                <w:rStyle w:val="a4"/>
                <w:lang w:val="uk-UA"/>
              </w:rPr>
              <w:t>.</w:t>
            </w:r>
            <w:r w:rsidR="00A850F2" w:rsidRPr="00990628">
              <w:rPr>
                <w:rStyle w:val="a4"/>
              </w:rPr>
              <w:t>edu</w:t>
            </w:r>
            <w:r w:rsidR="00A850F2" w:rsidRPr="00990628">
              <w:rPr>
                <w:rStyle w:val="a4"/>
                <w:lang w:val="uk-UA"/>
              </w:rPr>
              <w:t>.</w:t>
            </w:r>
            <w:proofErr w:type="spellStart"/>
            <w:r w:rsidR="00A850F2" w:rsidRPr="00990628">
              <w:rPr>
                <w:rStyle w:val="a4"/>
              </w:rPr>
              <w:t>ua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</w:tbl>
    <w:p w:rsidR="00E71751" w:rsidRPr="001E476C" w:rsidRDefault="00E71751">
      <w:pPr>
        <w:rPr>
          <w:lang w:val="uk-UA"/>
        </w:rPr>
      </w:pPr>
      <w:bookmarkStart w:id="0" w:name="_GoBack"/>
      <w:bookmarkEnd w:id="0"/>
    </w:p>
    <w:sectPr w:rsidR="00E71751" w:rsidRPr="001E476C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E2BE7"/>
    <w:rsid w:val="000F2A1F"/>
    <w:rsid w:val="001742D4"/>
    <w:rsid w:val="001E476C"/>
    <w:rsid w:val="0020014B"/>
    <w:rsid w:val="002143F5"/>
    <w:rsid w:val="00233EC7"/>
    <w:rsid w:val="002556A7"/>
    <w:rsid w:val="002E643D"/>
    <w:rsid w:val="00360FB1"/>
    <w:rsid w:val="003E3299"/>
    <w:rsid w:val="00417337"/>
    <w:rsid w:val="00546BC2"/>
    <w:rsid w:val="00591A8D"/>
    <w:rsid w:val="00622DD6"/>
    <w:rsid w:val="00686889"/>
    <w:rsid w:val="006B4FBA"/>
    <w:rsid w:val="006B50F6"/>
    <w:rsid w:val="00702179"/>
    <w:rsid w:val="00717A5F"/>
    <w:rsid w:val="00717F6B"/>
    <w:rsid w:val="0078224E"/>
    <w:rsid w:val="007B0672"/>
    <w:rsid w:val="007D7681"/>
    <w:rsid w:val="00832BC5"/>
    <w:rsid w:val="00891F5A"/>
    <w:rsid w:val="008C4714"/>
    <w:rsid w:val="008E17E7"/>
    <w:rsid w:val="00923A8A"/>
    <w:rsid w:val="00977511"/>
    <w:rsid w:val="009D4A52"/>
    <w:rsid w:val="009F4647"/>
    <w:rsid w:val="00A520A8"/>
    <w:rsid w:val="00A850F2"/>
    <w:rsid w:val="00AC7C69"/>
    <w:rsid w:val="00B356EB"/>
    <w:rsid w:val="00B3709C"/>
    <w:rsid w:val="00B42275"/>
    <w:rsid w:val="00B92BB9"/>
    <w:rsid w:val="00C06A01"/>
    <w:rsid w:val="00C27415"/>
    <w:rsid w:val="00CD0459"/>
    <w:rsid w:val="00D12F87"/>
    <w:rsid w:val="00D94280"/>
    <w:rsid w:val="00E664DF"/>
    <w:rsid w:val="00E71751"/>
    <w:rsid w:val="00F07B61"/>
    <w:rsid w:val="00F164C7"/>
    <w:rsid w:val="00F44593"/>
    <w:rsid w:val="00F8655D"/>
    <w:rsid w:val="00F9519D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2024-05-20T05:10:00Z</dcterms:created>
  <dcterms:modified xsi:type="dcterms:W3CDTF">2024-05-20T09:24:00Z</dcterms:modified>
</cp:coreProperties>
</file>