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417"/>
        <w:gridCol w:w="1418"/>
        <w:gridCol w:w="1417"/>
        <w:gridCol w:w="1418"/>
        <w:gridCol w:w="1417"/>
        <w:gridCol w:w="1559"/>
        <w:gridCol w:w="1418"/>
        <w:gridCol w:w="1701"/>
      </w:tblGrid>
      <w:tr w:rsidR="0071048E" w:rsidRPr="002804A5" w:rsidTr="002804A5">
        <w:tc>
          <w:tcPr>
            <w:tcW w:w="1413" w:type="dxa"/>
            <w:gridSpan w:val="2"/>
          </w:tcPr>
          <w:p w:rsidR="0071048E" w:rsidRPr="002804A5" w:rsidRDefault="0071048E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 і дата проведення</w:t>
            </w:r>
          </w:p>
        </w:tc>
        <w:tc>
          <w:tcPr>
            <w:tcW w:w="1276" w:type="dxa"/>
            <w:vAlign w:val="center"/>
          </w:tcPr>
          <w:p w:rsidR="0071048E" w:rsidRPr="002804A5" w:rsidRDefault="0071048E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Ваньо</w:t>
            </w:r>
            <w:proofErr w:type="spellEnd"/>
            <w:r w:rsidRPr="00280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Н. О.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Сухан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 І.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Назарчук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 М.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Кінаш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К. М.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Малець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О. С.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Штуглинець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В. В.</w:t>
            </w:r>
          </w:p>
        </w:tc>
        <w:tc>
          <w:tcPr>
            <w:tcW w:w="1559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Дітчук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В. В.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Карпишин М. С.</w:t>
            </w:r>
          </w:p>
        </w:tc>
        <w:tc>
          <w:tcPr>
            <w:tcW w:w="1701" w:type="dxa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Тиховська</w:t>
            </w:r>
            <w:proofErr w:type="spellEnd"/>
          </w:p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 Р.</w:t>
            </w:r>
          </w:p>
        </w:tc>
      </w:tr>
      <w:tr w:rsidR="00A23D12" w:rsidRPr="002804A5" w:rsidTr="00A23D12">
        <w:trPr>
          <w:gridAfter w:val="10"/>
          <w:wAfter w:w="14033" w:type="dxa"/>
          <w:cantSplit/>
          <w:trHeight w:val="230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A23D12" w:rsidRPr="002804A5" w:rsidRDefault="00A23D12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A23D12" w:rsidRPr="00A23D12" w:rsidTr="002804A5">
        <w:trPr>
          <w:cantSplit/>
          <w:trHeight w:val="137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A23D12" w:rsidRPr="002804A5" w:rsidRDefault="00A23D12" w:rsidP="00A2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50</w:t>
            </w:r>
          </w:p>
        </w:tc>
        <w:tc>
          <w:tcPr>
            <w:tcW w:w="1276" w:type="dxa"/>
          </w:tcPr>
          <w:p w:rsidR="00A23D12" w:rsidRPr="002804A5" w:rsidRDefault="00A23D12" w:rsidP="00A23D12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Pr="002804A5" w:rsidRDefault="00A23D12" w:rsidP="00A23D12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Андрейчу</w:t>
            </w: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к</w:t>
            </w:r>
            <w:proofErr w:type="spellEnd"/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Ю. С.</w:t>
            </w:r>
          </w:p>
          <w:p w:rsidR="00A23D12" w:rsidRPr="002804A5" w:rsidRDefault="00A23D12" w:rsidP="00A23D12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" w:history="1">
              <w:r w:rsidRPr="002804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yuriy.andreychuk@lnu.edu.ua</w:t>
              </w:r>
            </w:hyperlink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 Івах Я Є.</w:t>
            </w:r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yaroslav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ivakh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lnu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edu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ua</w:t>
              </w:r>
              <w:proofErr w:type="spellEnd"/>
            </w:hyperlink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Гудзеляк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iryna.hudzelyak@lnu.edu.ua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Default="00A23D12" w:rsidP="00A23D12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Горішній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br/>
              <w:t>П. М.</w:t>
            </w:r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B65D88">
                <w:rPr>
                  <w:rStyle w:val="a4"/>
                  <w:rFonts w:ascii="Times New Roman" w:hAnsi="Times New Roman" w:cs="Times New Roman"/>
                  <w:spacing w:val="-6"/>
                  <w:sz w:val="20"/>
                  <w:szCs w:val="20"/>
                  <w:lang w:val="ru-RU"/>
                </w:rPr>
                <w:t>pavlo.horishnyy@lnu.edu.ua</w:t>
              </w:r>
            </w:hyperlink>
          </w:p>
        </w:tc>
        <w:tc>
          <w:tcPr>
            <w:tcW w:w="1559" w:type="dxa"/>
            <w:vAlign w:val="center"/>
          </w:tcPr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Default="00A23D12" w:rsidP="00A23D12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Теліш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П. С.</w:t>
            </w:r>
          </w:p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pavlo.telish@lnu.edu.ua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3D12" w:rsidRPr="00A23D12" w:rsidTr="00A23D12">
        <w:trPr>
          <w:cantSplit/>
          <w:trHeight w:val="145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A23D12" w:rsidRPr="002804A5" w:rsidRDefault="00A23D12" w:rsidP="00A2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.геогр.н</w:t>
            </w:r>
            <w:proofErr w:type="spellEnd"/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Круглов І. С.</w:t>
            </w:r>
          </w:p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ivan.kruhlov@lnu.edu.ua</w:t>
              </w:r>
            </w:hyperlink>
          </w:p>
        </w:tc>
        <w:tc>
          <w:tcPr>
            <w:tcW w:w="1418" w:type="dxa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Гудзеляк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iryna.hudzelyak@lnu.edu.ua</w:t>
              </w:r>
            </w:hyperlink>
          </w:p>
        </w:tc>
        <w:tc>
          <w:tcPr>
            <w:tcW w:w="1418" w:type="dxa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3D12" w:rsidRPr="00A23D12" w:rsidTr="002804A5">
        <w:trPr>
          <w:cantSplit/>
          <w:trHeight w:val="1490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A23D12" w:rsidRPr="002804A5" w:rsidRDefault="00A23D12" w:rsidP="00A2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20</w:t>
            </w:r>
          </w:p>
        </w:tc>
        <w:tc>
          <w:tcPr>
            <w:tcW w:w="1276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Default="00A23D12" w:rsidP="00A23D12">
            <w:pPr>
              <w:ind w:left="-110" w:right="-106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2804A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Тиханович</w:t>
            </w:r>
            <w:proofErr w:type="spellEnd"/>
            <w:r w:rsidRPr="002804A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Є. Є.</w:t>
            </w:r>
          </w:p>
          <w:p w:rsidR="00A23D12" w:rsidRPr="002804A5" w:rsidRDefault="00A23D12" w:rsidP="00A23D12"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yevhen.tykhanovych@lnu.edu.ua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23D12" w:rsidRPr="002804A5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23D12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Паньків</w:t>
            </w:r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 П.</w:t>
            </w:r>
          </w:p>
          <w:p w:rsidR="00A23D12" w:rsidRPr="00AA405C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zinoviy.pankiv@lnu.edu.ua</w:t>
              </w:r>
            </w:hyperlink>
          </w:p>
        </w:tc>
      </w:tr>
      <w:tr w:rsidR="00A23D12" w:rsidRPr="00A23D12" w:rsidTr="002804A5">
        <w:trPr>
          <w:cantSplit/>
          <w:trHeight w:val="1406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A23D12" w:rsidRPr="002804A5" w:rsidRDefault="00A23D12" w:rsidP="00A2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A23D12" w:rsidRPr="002804A5" w:rsidRDefault="00A23D12" w:rsidP="00A2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23D12" w:rsidRPr="00AA405C" w:rsidRDefault="00A23D12" w:rsidP="00A23D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E643D" w:rsidRPr="00AA405C" w:rsidRDefault="002E643D">
      <w:pPr>
        <w:rPr>
          <w:sz w:val="10"/>
          <w:lang w:val="uk-UA"/>
        </w:rPr>
      </w:pPr>
      <w:bookmarkStart w:id="0" w:name="_GoBack"/>
      <w:bookmarkEnd w:id="0"/>
    </w:p>
    <w:sectPr w:rsidR="002E643D" w:rsidRPr="00AA405C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43BB4"/>
    <w:rsid w:val="002804A5"/>
    <w:rsid w:val="002E643D"/>
    <w:rsid w:val="003E3299"/>
    <w:rsid w:val="00417337"/>
    <w:rsid w:val="00484F51"/>
    <w:rsid w:val="00622DD6"/>
    <w:rsid w:val="006B50F6"/>
    <w:rsid w:val="00702179"/>
    <w:rsid w:val="0071048E"/>
    <w:rsid w:val="00717A5F"/>
    <w:rsid w:val="00717F6B"/>
    <w:rsid w:val="007D2D53"/>
    <w:rsid w:val="007D7681"/>
    <w:rsid w:val="0086322F"/>
    <w:rsid w:val="008C4714"/>
    <w:rsid w:val="008E17E7"/>
    <w:rsid w:val="00923A8A"/>
    <w:rsid w:val="009F4647"/>
    <w:rsid w:val="00A23D12"/>
    <w:rsid w:val="00A520A8"/>
    <w:rsid w:val="00AA405C"/>
    <w:rsid w:val="00B17F69"/>
    <w:rsid w:val="00B3709C"/>
    <w:rsid w:val="00B42275"/>
    <w:rsid w:val="00C27415"/>
    <w:rsid w:val="00C76A39"/>
    <w:rsid w:val="00CD0459"/>
    <w:rsid w:val="00D54A5A"/>
    <w:rsid w:val="00D94280"/>
    <w:rsid w:val="00DE4C2D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EB1C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.telish@ln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o.horishnyy@lnu.edu.ua" TargetMode="External"/><Relationship Id="rId12" Type="http://schemas.openxmlformats.org/officeDocument/2006/relationships/hyperlink" Target="mailto:zinoviy.pankiv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hudzelyak@lnu.edu.ua" TargetMode="External"/><Relationship Id="rId11" Type="http://schemas.openxmlformats.org/officeDocument/2006/relationships/hyperlink" Target="mailto:yevhen.tykhanovych@lnu.edu.ua" TargetMode="External"/><Relationship Id="rId5" Type="http://schemas.openxmlformats.org/officeDocument/2006/relationships/hyperlink" Target="mailto:yaroslav.ivakh@lnu.edu.ua" TargetMode="External"/><Relationship Id="rId10" Type="http://schemas.openxmlformats.org/officeDocument/2006/relationships/hyperlink" Target="mailto:iryna.hudzelyak@lnu.edu.ua" TargetMode="External"/><Relationship Id="rId4" Type="http://schemas.openxmlformats.org/officeDocument/2006/relationships/hyperlink" Target="mailto:yuriy.andreychuk@lnu.edu.ua" TargetMode="External"/><Relationship Id="rId9" Type="http://schemas.openxmlformats.org/officeDocument/2006/relationships/hyperlink" Target="mailto:ivan.kruhlov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2024-01-15T06:36:00Z</dcterms:created>
  <dcterms:modified xsi:type="dcterms:W3CDTF">2024-01-15T06:36:00Z</dcterms:modified>
</cp:coreProperties>
</file>