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2" w:rsidRPr="000C44DB" w:rsidRDefault="00DF3A02" w:rsidP="00DF3A02">
      <w:pPr>
        <w:spacing w:line="240" w:lineRule="auto"/>
        <w:jc w:val="center"/>
      </w:pP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 семестр 20</w:t>
      </w:r>
      <w:r w:rsidR="00A45AD2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0297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30297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5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8164"/>
      </w:tblGrid>
      <w:tr w:rsidR="009A6C97" w:rsidRPr="000C44DB" w:rsidTr="009A6C97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</w:tr>
      <w:tr w:rsidR="009A6C97" w:rsidRPr="000C44DB" w:rsidTr="009A6C97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0C44DB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0C44DB" w:rsidTr="009A6C97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164" w:type="dxa"/>
            <w:vMerge w:val="restart"/>
            <w:shd w:val="clear" w:color="auto" w:fill="auto"/>
            <w:noWrap/>
            <w:vAlign w:val="bottom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9A6C97" w:rsidRPr="000C44DB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9A6C97" w:rsidRPr="000C44DB" w:rsidTr="009A6C97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A6C97" w:rsidRPr="000C44DB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6C97" w:rsidRPr="003051E1" w:rsidTr="009A6C97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6C97" w:rsidRPr="000C44DB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9A6C97" w:rsidRPr="000C44DB" w:rsidRDefault="009A6C97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A6C97" w:rsidRPr="003051E1" w:rsidTr="009A6C97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164" w:type="dxa"/>
            <w:vMerge w:val="restart"/>
            <w:shd w:val="clear" w:color="auto" w:fill="auto"/>
            <w:noWrap/>
            <w:vAlign w:val="bottom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9A6C97" w:rsidRPr="003051E1" w:rsidTr="009A6C97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665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bookmarkStart w:id="0" w:name="_GoBack"/>
            <w:bookmarkEnd w:id="0"/>
          </w:p>
        </w:tc>
      </w:tr>
      <w:tr w:rsidR="009A6C97" w:rsidRPr="003051E1" w:rsidTr="009A6C97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0C44DB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9A6C97" w:rsidRPr="000C44DB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9A6C97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.04;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  <w:p w:rsidR="009A6C97" w:rsidRPr="003051E1" w:rsidRDefault="009A6C97" w:rsidP="0030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дистанційно (</w:t>
            </w:r>
            <w:hyperlink r:id="rId5" w:history="1">
              <w:r w:rsidRPr="009A6C97">
                <w:rPr>
                  <w:rFonts w:ascii="Times New Roman" w:eastAsia="Times New Roman" w:hAnsi="Times New Roman" w:cs="Times New Roman"/>
                  <w:b/>
                  <w:lang w:eastAsia="uk-UA"/>
                </w:rPr>
                <w:t>hanna.komarnytska@lnu.edu.ua</w:t>
              </w:r>
            </w:hyperlink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</w:tr>
      <w:tr w:rsidR="009A6C97" w:rsidRPr="003051E1" w:rsidTr="009A6C97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164" w:type="dxa"/>
            <w:shd w:val="clear" w:color="auto" w:fill="auto"/>
            <w:vAlign w:val="bottom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164" w:type="dxa"/>
            <w:shd w:val="clear" w:color="auto" w:fill="auto"/>
            <w:vAlign w:val="center"/>
            <w:hideMark/>
          </w:tcPr>
          <w:p w:rsidR="009A6C97" w:rsidRPr="003051E1" w:rsidRDefault="009A6C97" w:rsidP="00D3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</w:tr>
      <w:tr w:rsidR="009A6C97" w:rsidRPr="003051E1" w:rsidTr="009A6C97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164" w:type="dxa"/>
            <w:vMerge w:val="restart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A6C97" w:rsidRPr="003051E1" w:rsidTr="009A6C97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16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A6C97" w:rsidRPr="003051E1" w:rsidTr="009A6C97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6C97" w:rsidRPr="003051E1" w:rsidRDefault="009A6C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164" w:type="dxa"/>
            <w:shd w:val="clear" w:color="auto" w:fill="auto"/>
            <w:noWrap/>
            <w:vAlign w:val="bottom"/>
            <w:hideMark/>
          </w:tcPr>
          <w:p w:rsidR="009A6C97" w:rsidRPr="003051E1" w:rsidRDefault="009A6C97" w:rsidP="00E46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</w:t>
      </w:r>
      <w:r w:rsidR="004A4A17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4A4A17" w:rsidRPr="003051E1">
        <w:rPr>
          <w:rFonts w:ascii="Times New Roman" w:hAnsi="Times New Roman" w:cs="Times New Roman"/>
          <w:sz w:val="24"/>
          <w:szCs w:val="24"/>
        </w:rPr>
        <w:t>СТАСИШИН</w:t>
      </w:r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2976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4A17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A6C97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58C3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413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70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0E64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E6332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3D0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4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.komarnyt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2024-02-12T11:55:00Z</cp:lastPrinted>
  <dcterms:created xsi:type="dcterms:W3CDTF">2021-02-22T16:59:00Z</dcterms:created>
  <dcterms:modified xsi:type="dcterms:W3CDTF">2024-02-12T12:41:00Z</dcterms:modified>
</cp:coreProperties>
</file>