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1010E9" w:rsidRPr="00313820" w:rsidTr="000A3AA5">
        <w:trPr>
          <w:trHeight w:val="851"/>
        </w:trPr>
        <w:tc>
          <w:tcPr>
            <w:tcW w:w="3369" w:type="dxa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1010E9" w:rsidRPr="00313820" w:rsidRDefault="001010E9" w:rsidP="004C53E0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202</w:t>
            </w:r>
            <w:r w:rsidR="00C73C24">
              <w:rPr>
                <w:sz w:val="24"/>
                <w:szCs w:val="24"/>
              </w:rPr>
              <w:t>4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1010E9">
              <w:rPr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1010E9" w:rsidRPr="00313820" w:rsidRDefault="001010E9" w:rsidP="004C53E0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C73C24">
              <w:rPr>
                <w:rFonts w:cs="Calibri"/>
                <w:b/>
                <w:sz w:val="24"/>
                <w:szCs w:val="24"/>
              </w:rPr>
              <w:t>3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C73C24">
              <w:rPr>
                <w:rFonts w:cs="Calibri"/>
                <w:b/>
                <w:sz w:val="24"/>
                <w:szCs w:val="24"/>
              </w:rPr>
              <w:t>4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1010E9" w:rsidRPr="00313820" w:rsidRDefault="001010E9" w:rsidP="001010E9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889"/>
        <w:gridCol w:w="1380"/>
        <w:gridCol w:w="6795"/>
      </w:tblGrid>
      <w:tr w:rsidR="001010E9" w:rsidRPr="00313820" w:rsidTr="000A3AA5">
        <w:trPr>
          <w:trHeight w:val="581"/>
        </w:trPr>
        <w:tc>
          <w:tcPr>
            <w:tcW w:w="1946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1010E9" w:rsidRPr="00313820" w:rsidTr="000A3AA5">
        <w:trPr>
          <w:trHeight w:val="683"/>
        </w:trPr>
        <w:tc>
          <w:tcPr>
            <w:tcW w:w="1946" w:type="dxa"/>
            <w:vAlign w:val="center"/>
          </w:tcPr>
          <w:p w:rsidR="001010E9" w:rsidRPr="00E417DA" w:rsidRDefault="00E417DA" w:rsidP="000A3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073" w:type="dxa"/>
            <w:vAlign w:val="center"/>
          </w:tcPr>
          <w:p w:rsidR="00C65BA8" w:rsidRPr="00553A85" w:rsidRDefault="00C65BA8" w:rsidP="00C65BA8">
            <w:pPr>
              <w:jc w:val="center"/>
              <w:rPr>
                <w:lang w:val="en-US"/>
              </w:rPr>
            </w:pPr>
            <w:r w:rsidRPr="004A33B9">
              <w:t>2</w:t>
            </w:r>
            <w:r>
              <w:rPr>
                <w:lang w:val="en-US"/>
              </w:rPr>
              <w:t xml:space="preserve"> (10</w:t>
            </w:r>
            <w:r>
              <w:rPr>
                <w:vertAlign w:val="superscript"/>
                <w:lang w:val="en-US"/>
              </w:rPr>
              <w:t>10</w:t>
            </w:r>
            <w:r>
              <w:rPr>
                <w:lang w:val="en-US"/>
              </w:rPr>
              <w:t>)</w:t>
            </w:r>
          </w:p>
          <w:p w:rsidR="001010E9" w:rsidRPr="00313820" w:rsidRDefault="00C65BA8" w:rsidP="00C65BA8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4A33B9">
              <w:t>знаменник</w:t>
            </w:r>
            <w:r>
              <w:t>)</w:t>
            </w:r>
          </w:p>
        </w:tc>
        <w:tc>
          <w:tcPr>
            <w:tcW w:w="7045" w:type="dxa"/>
            <w:vAlign w:val="center"/>
          </w:tcPr>
          <w:p w:rsidR="00C65BA8" w:rsidRPr="004A33B9" w:rsidRDefault="00C65BA8" w:rsidP="00C65BA8">
            <w:pPr>
              <w:jc w:val="center"/>
            </w:pPr>
            <w:r w:rsidRPr="004A33B9">
              <w:t xml:space="preserve">Науковий семінар, сем., </w:t>
            </w:r>
          </w:p>
          <w:p w:rsidR="00C65BA8" w:rsidRPr="004A33B9" w:rsidRDefault="00C65BA8" w:rsidP="00C65BA8">
            <w:pPr>
              <w:jc w:val="center"/>
            </w:pPr>
            <w:r w:rsidRPr="004A33B9">
              <w:t>проф. Монастирський Л.С. (дистанційно)</w:t>
            </w:r>
          </w:p>
          <w:p w:rsidR="00C65BA8" w:rsidRPr="004A33B9" w:rsidRDefault="00C65BA8" w:rsidP="00C65BA8">
            <w:pPr>
              <w:jc w:val="center"/>
            </w:pPr>
            <w:r w:rsidRPr="004A33B9">
              <w:rPr>
                <w:i/>
              </w:rPr>
              <w:t>Кафедра радіоелектронних та комп'ютерних систем</w:t>
            </w:r>
          </w:p>
          <w:p w:rsidR="001010E9" w:rsidRPr="00313820" w:rsidRDefault="00C65BA8" w:rsidP="00C65BA8">
            <w:pPr>
              <w:jc w:val="center"/>
              <w:rPr>
                <w:b/>
                <w:sz w:val="24"/>
                <w:szCs w:val="24"/>
              </w:rPr>
            </w:pPr>
            <w:r w:rsidRPr="004A33B9">
              <w:rPr>
                <w:i/>
              </w:rPr>
              <w:t>Контакти:</w:t>
            </w:r>
            <w:r w:rsidRPr="004A33B9">
              <w:t xml:space="preserve"> </w:t>
            </w:r>
            <w:r w:rsidRPr="00A93C86">
              <w:rPr>
                <w:rStyle w:val="a4"/>
              </w:rPr>
              <w:t>lyubomyr.monastyrskyy@lnu.edu.ua</w:t>
            </w:r>
          </w:p>
        </w:tc>
      </w:tr>
    </w:tbl>
    <w:p w:rsidR="001010E9" w:rsidRPr="00313820" w:rsidRDefault="001010E9" w:rsidP="001010E9">
      <w:pPr>
        <w:ind w:firstLine="708"/>
        <w:rPr>
          <w:sz w:val="24"/>
          <w:szCs w:val="24"/>
        </w:rPr>
      </w:pPr>
    </w:p>
    <w:p w:rsidR="001010E9" w:rsidRPr="00313820" w:rsidRDefault="001010E9" w:rsidP="001010E9">
      <w:pPr>
        <w:ind w:firstLine="708"/>
        <w:rPr>
          <w:sz w:val="24"/>
          <w:szCs w:val="24"/>
        </w:rPr>
      </w:pPr>
      <w:bookmarkStart w:id="0" w:name="_GoBack"/>
      <w:bookmarkEnd w:id="0"/>
    </w:p>
    <w:p w:rsidR="001010E9" w:rsidRPr="00313820" w:rsidRDefault="001010E9" w:rsidP="001010E9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  <w:t xml:space="preserve">Декан факультету електроніки </w:t>
      </w:r>
    </w:p>
    <w:p w:rsidR="001010E9" w:rsidRPr="00313820" w:rsidRDefault="001010E9" w:rsidP="001010E9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Pr="00313820">
        <w:rPr>
          <w:sz w:val="24"/>
          <w:szCs w:val="24"/>
        </w:rPr>
        <w:t>Фургала</w:t>
      </w:r>
      <w:proofErr w:type="spellEnd"/>
      <w:r w:rsidRPr="00313820">
        <w:rPr>
          <w:sz w:val="24"/>
          <w:szCs w:val="24"/>
        </w:rPr>
        <w:t xml:space="preserve"> Ю.М.</w:t>
      </w:r>
    </w:p>
    <w:p w:rsidR="002E6CDF" w:rsidRDefault="002E6CDF">
      <w:r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2E6CDF" w:rsidRPr="00313820" w:rsidTr="004E4DF3">
        <w:trPr>
          <w:trHeight w:val="851"/>
        </w:trPr>
        <w:tc>
          <w:tcPr>
            <w:tcW w:w="3369" w:type="dxa"/>
          </w:tcPr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lastRenderedPageBreak/>
              <w:t>«Затверджую»</w:t>
            </w:r>
          </w:p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202</w:t>
            </w:r>
            <w:r>
              <w:rPr>
                <w:sz w:val="24"/>
                <w:szCs w:val="24"/>
              </w:rPr>
              <w:t>2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1010E9">
              <w:rPr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 xml:space="preserve">-го року </w:t>
            </w:r>
            <w:r>
              <w:rPr>
                <w:b/>
                <w:sz w:val="24"/>
                <w:szCs w:val="24"/>
              </w:rPr>
              <w:t>за</w:t>
            </w:r>
            <w:r w:rsidRPr="00313820">
              <w:rPr>
                <w:b/>
                <w:sz w:val="24"/>
                <w:szCs w:val="24"/>
              </w:rPr>
              <w:t xml:space="preserve">очної форми навчання </w:t>
            </w: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2E6CDF" w:rsidRPr="00313820" w:rsidRDefault="002E6CDF" w:rsidP="004E4DF3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>
              <w:rPr>
                <w:rFonts w:cs="Calibri"/>
                <w:b/>
                <w:sz w:val="24"/>
                <w:szCs w:val="24"/>
                <w:lang w:val="ru-RU"/>
              </w:rPr>
              <w:t>1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2E6CDF" w:rsidRPr="00313820" w:rsidRDefault="002E6CDF" w:rsidP="002E6CDF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2E6CDF" w:rsidRPr="00313820" w:rsidTr="004E4DF3">
        <w:trPr>
          <w:trHeight w:val="581"/>
        </w:trPr>
        <w:tc>
          <w:tcPr>
            <w:tcW w:w="1946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2E6CDF" w:rsidRPr="00313820" w:rsidTr="004E4DF3">
        <w:trPr>
          <w:trHeight w:val="683"/>
        </w:trPr>
        <w:tc>
          <w:tcPr>
            <w:tcW w:w="1946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073" w:type="dxa"/>
            <w:vAlign w:val="center"/>
          </w:tcPr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Науковий семінар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</w:p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Кушнір О.С.</w:t>
            </w:r>
            <w:r w:rsidRPr="00313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знаменник</w:t>
            </w:r>
            <w:r w:rsidRPr="00313820">
              <w:rPr>
                <w:sz w:val="24"/>
                <w:szCs w:val="24"/>
              </w:rPr>
              <w:t xml:space="preserve"> (дистанційно)</w:t>
            </w: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</w:t>
            </w:r>
            <w:r w:rsidRPr="002E6CDF">
              <w:rPr>
                <w:sz w:val="24"/>
                <w:szCs w:val="24"/>
              </w:rPr>
              <w:t>oleh.kushnir@lnu.edu.ua</w:t>
            </w:r>
          </w:p>
        </w:tc>
      </w:tr>
    </w:tbl>
    <w:p w:rsidR="002E6CDF" w:rsidRPr="00313820" w:rsidRDefault="002E6CDF" w:rsidP="002E6CDF">
      <w:pPr>
        <w:ind w:firstLine="708"/>
        <w:rPr>
          <w:sz w:val="24"/>
          <w:szCs w:val="24"/>
        </w:rPr>
      </w:pPr>
    </w:p>
    <w:p w:rsidR="002E6CDF" w:rsidRPr="00313820" w:rsidRDefault="002E6CDF" w:rsidP="002E6CDF">
      <w:pPr>
        <w:ind w:firstLine="708"/>
        <w:jc w:val="center"/>
        <w:rPr>
          <w:sz w:val="24"/>
          <w:szCs w:val="24"/>
        </w:rPr>
      </w:pPr>
      <w:r w:rsidRPr="00313820">
        <w:rPr>
          <w:sz w:val="24"/>
          <w:szCs w:val="24"/>
        </w:rPr>
        <w:t xml:space="preserve">Заняття проводяться з </w:t>
      </w:r>
      <w:r>
        <w:rPr>
          <w:sz w:val="24"/>
          <w:szCs w:val="24"/>
          <w:lang w:val="ru-RU"/>
        </w:rPr>
        <w:t>28 лютого</w:t>
      </w:r>
      <w:r w:rsidRPr="0031382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13820">
        <w:rPr>
          <w:sz w:val="24"/>
          <w:szCs w:val="24"/>
        </w:rPr>
        <w:t>о 2</w:t>
      </w:r>
      <w:r>
        <w:rPr>
          <w:sz w:val="24"/>
          <w:szCs w:val="24"/>
          <w:lang w:val="ru-RU"/>
        </w:rPr>
        <w:t>4</w:t>
      </w:r>
      <w:r w:rsidRPr="00313820">
        <w:rPr>
          <w:sz w:val="24"/>
          <w:szCs w:val="24"/>
        </w:rPr>
        <w:t xml:space="preserve"> квітня 20</w:t>
      </w:r>
      <w:r w:rsidRPr="0031382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Pr="00313820">
        <w:rPr>
          <w:sz w:val="24"/>
          <w:szCs w:val="24"/>
        </w:rPr>
        <w:t xml:space="preserve"> року.</w:t>
      </w:r>
    </w:p>
    <w:p w:rsidR="002E6CDF" w:rsidRPr="00313820" w:rsidRDefault="002E6CDF" w:rsidP="002E6CDF">
      <w:pPr>
        <w:ind w:firstLine="708"/>
        <w:rPr>
          <w:sz w:val="24"/>
          <w:szCs w:val="24"/>
        </w:rPr>
      </w:pPr>
    </w:p>
    <w:p w:rsidR="002E6CDF" w:rsidRPr="00313820" w:rsidRDefault="002E6CDF" w:rsidP="002E6CDF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  <w:t xml:space="preserve">Декан факультету електроніки </w:t>
      </w:r>
    </w:p>
    <w:p w:rsidR="002E6CDF" w:rsidRPr="00313820" w:rsidRDefault="002E6CDF" w:rsidP="002E6CDF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Pr="00313820">
        <w:rPr>
          <w:sz w:val="24"/>
          <w:szCs w:val="24"/>
        </w:rPr>
        <w:t>Фургала</w:t>
      </w:r>
      <w:proofErr w:type="spellEnd"/>
      <w:r w:rsidRPr="00313820">
        <w:rPr>
          <w:sz w:val="24"/>
          <w:szCs w:val="24"/>
        </w:rPr>
        <w:t xml:space="preserve"> Ю.М.</w:t>
      </w:r>
    </w:p>
    <w:p w:rsidR="002E6CDF" w:rsidRPr="001010E9" w:rsidRDefault="002E6CDF" w:rsidP="002E6CDF"/>
    <w:p w:rsidR="00A37DD0" w:rsidRPr="001010E9" w:rsidRDefault="00A37DD0" w:rsidP="001010E9"/>
    <w:sectPr w:rsidR="00A37DD0" w:rsidRPr="001010E9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849"/>
    <w:rsid w:val="00031304"/>
    <w:rsid w:val="000C6849"/>
    <w:rsid w:val="001010E9"/>
    <w:rsid w:val="0016178B"/>
    <w:rsid w:val="002E6CDF"/>
    <w:rsid w:val="004C53E0"/>
    <w:rsid w:val="005877BE"/>
    <w:rsid w:val="006B3601"/>
    <w:rsid w:val="006C6EE6"/>
    <w:rsid w:val="006E177E"/>
    <w:rsid w:val="007F6761"/>
    <w:rsid w:val="008233F4"/>
    <w:rsid w:val="00924213"/>
    <w:rsid w:val="00931606"/>
    <w:rsid w:val="009D75D5"/>
    <w:rsid w:val="00A37DD0"/>
    <w:rsid w:val="00B33046"/>
    <w:rsid w:val="00C1475B"/>
    <w:rsid w:val="00C42470"/>
    <w:rsid w:val="00C5022D"/>
    <w:rsid w:val="00C65BA8"/>
    <w:rsid w:val="00C73C24"/>
    <w:rsid w:val="00C80409"/>
    <w:rsid w:val="00CA065B"/>
    <w:rsid w:val="00D52DB4"/>
    <w:rsid w:val="00D5558C"/>
    <w:rsid w:val="00D73471"/>
    <w:rsid w:val="00DA03A0"/>
    <w:rsid w:val="00E417DA"/>
    <w:rsid w:val="00E43812"/>
    <w:rsid w:val="00EA2708"/>
    <w:rsid w:val="00EF1010"/>
    <w:rsid w:val="00F03911"/>
    <w:rsid w:val="00F41027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2A67-08FF-4AC9-B7CD-5130B75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6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21</cp:revision>
  <dcterms:created xsi:type="dcterms:W3CDTF">2018-09-27T12:26:00Z</dcterms:created>
  <dcterms:modified xsi:type="dcterms:W3CDTF">2024-02-26T11:29:00Z</dcterms:modified>
</cp:coreProperties>
</file>