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118"/>
        <w:gridCol w:w="1479"/>
        <w:gridCol w:w="1167"/>
        <w:gridCol w:w="2990"/>
      </w:tblGrid>
      <w:tr w:rsidR="003A525A" w:rsidTr="003A525A">
        <w:trPr>
          <w:trHeight w:val="699"/>
        </w:trPr>
        <w:tc>
          <w:tcPr>
            <w:tcW w:w="9629" w:type="dxa"/>
            <w:gridSpan w:val="5"/>
          </w:tcPr>
          <w:p w:rsidR="000E3F3D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36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Науковий семінар</w:t>
            </w:r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B62192" w:rsidRDefault="00B22166" w:rsidP="00B62192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Понеділок</w:t>
            </w:r>
            <w:r w:rsidR="00B62192" w:rsidRPr="003A525A">
              <w:rPr>
                <w:color w:val="000000"/>
              </w:rPr>
              <w:t xml:space="preserve">о 15.00 год. </w:t>
            </w:r>
          </w:p>
          <w:p w:rsidR="00B62192" w:rsidRPr="00ED7A0B" w:rsidRDefault="00B62192" w:rsidP="00B62192">
            <w:pPr>
              <w:rPr>
                <w:rFonts w:ascii="Times New Roman" w:hAnsi="Times New Roman"/>
                <w:sz w:val="24"/>
                <w:szCs w:val="24"/>
              </w:rPr>
            </w:pPr>
            <w:r w:rsidRPr="00ED7A0B">
              <w:rPr>
                <w:rFonts w:ascii="Times New Roman" w:hAnsi="Times New Roman"/>
                <w:sz w:val="24"/>
                <w:szCs w:val="24"/>
              </w:rPr>
              <w:t xml:space="preserve">Проф.Крупський І.В.  </w:t>
            </w:r>
            <w:hyperlink r:id="rId6" w:history="1">
              <w:r w:rsidRPr="00ED7A0B">
                <w:rPr>
                  <w:rStyle w:val="a4"/>
                  <w:rFonts w:ascii="Times New Roman" w:hAnsi="Times New Roman"/>
                  <w:sz w:val="24"/>
                  <w:szCs w:val="24"/>
                </w:rPr>
                <w:t>ivan.krupskyy@lnu.edu.ua</w:t>
              </w:r>
            </w:hyperlink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B62192" w:rsidRDefault="00B62192" w:rsidP="00B62192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 xml:space="preserve">Понеділок о </w:t>
            </w:r>
            <w:r>
              <w:rPr>
                <w:color w:val="000000"/>
              </w:rPr>
              <w:t>16.40</w:t>
            </w:r>
            <w:r w:rsidRPr="003A525A">
              <w:rPr>
                <w:color w:val="000000"/>
              </w:rPr>
              <w:t xml:space="preserve"> год.</w:t>
            </w:r>
          </w:p>
          <w:p w:rsidR="00B62192" w:rsidRPr="00ED7A0B" w:rsidRDefault="00B62192" w:rsidP="00B62192">
            <w:pPr>
              <w:rPr>
                <w:rFonts w:ascii="Times New Roman" w:hAnsi="Times New Roman"/>
                <w:sz w:val="24"/>
                <w:szCs w:val="24"/>
              </w:rPr>
            </w:pPr>
            <w:r w:rsidRPr="00ED7A0B">
              <w:rPr>
                <w:rFonts w:ascii="Times New Roman" w:hAnsi="Times New Roman"/>
                <w:sz w:val="24"/>
                <w:szCs w:val="24"/>
              </w:rPr>
              <w:t xml:space="preserve">Проф.Крупський І.В.  </w:t>
            </w:r>
            <w:hyperlink r:id="rId7" w:history="1">
              <w:r w:rsidRPr="00ED7A0B">
                <w:rPr>
                  <w:rStyle w:val="a4"/>
                  <w:rFonts w:ascii="Times New Roman" w:hAnsi="Times New Roman"/>
                  <w:sz w:val="24"/>
                  <w:szCs w:val="24"/>
                </w:rPr>
                <w:t>iv</w:t>
              </w:r>
              <w:bookmarkStart w:id="0" w:name="_GoBack"/>
              <w:bookmarkEnd w:id="0"/>
              <w:r w:rsidRPr="00ED7A0B">
                <w:rPr>
                  <w:rStyle w:val="a4"/>
                  <w:rFonts w:ascii="Times New Roman" w:hAnsi="Times New Roman"/>
                  <w:sz w:val="24"/>
                  <w:szCs w:val="24"/>
                </w:rPr>
                <w:t>an.krupskyy@lnu.edu.ua</w:t>
              </w:r>
            </w:hyperlink>
          </w:p>
          <w:p w:rsidR="000E3F3D" w:rsidRPr="003A525A" w:rsidRDefault="000E3F3D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курс</w:t>
            </w:r>
          </w:p>
          <w:p w:rsidR="000E3F3D" w:rsidRPr="003A525A" w:rsidRDefault="000E3F3D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Pr="003A525A">
              <w:rPr>
                <w:color w:val="000000"/>
              </w:rPr>
              <w:t xml:space="preserve"> Науковий семінар (для всіх) (8 годин) </w:t>
            </w:r>
          </w:p>
          <w:p w:rsidR="00B62192" w:rsidRDefault="00B62192" w:rsidP="00B62192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3A525A">
              <w:rPr>
                <w:color w:val="000000"/>
              </w:rPr>
              <w:t>Понеділок о 15.00 год.</w:t>
            </w:r>
            <w:r>
              <w:rPr>
                <w:color w:val="000000"/>
              </w:rPr>
              <w:t>, 16.40 год</w:t>
            </w:r>
            <w:r w:rsidRPr="003A525A">
              <w:rPr>
                <w:color w:val="000000"/>
              </w:rPr>
              <w:t xml:space="preserve">. </w:t>
            </w:r>
          </w:p>
          <w:p w:rsidR="00B62192" w:rsidRPr="00ED7A0B" w:rsidRDefault="00B62192" w:rsidP="00B62192">
            <w:pPr>
              <w:rPr>
                <w:rFonts w:ascii="Times New Roman" w:hAnsi="Times New Roman"/>
                <w:sz w:val="24"/>
                <w:szCs w:val="24"/>
              </w:rPr>
            </w:pPr>
            <w:r w:rsidRPr="00ED7A0B">
              <w:rPr>
                <w:rFonts w:ascii="Times New Roman" w:hAnsi="Times New Roman"/>
                <w:sz w:val="24"/>
                <w:szCs w:val="24"/>
              </w:rPr>
              <w:t xml:space="preserve">Проф.Крупський І.В.  </w:t>
            </w:r>
            <w:hyperlink r:id="rId8" w:history="1">
              <w:r w:rsidRPr="00ED7A0B">
                <w:rPr>
                  <w:rStyle w:val="a4"/>
                  <w:rFonts w:ascii="Times New Roman" w:hAnsi="Times New Roman"/>
                  <w:sz w:val="24"/>
                  <w:szCs w:val="24"/>
                </w:rPr>
                <w:t>ivan.krupskyy@lnu.edu.ua</w:t>
              </w:r>
            </w:hyperlink>
          </w:p>
          <w:p w:rsidR="003A525A" w:rsidRPr="003A525A" w:rsidRDefault="003A525A" w:rsidP="003A52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52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курс</w:t>
            </w:r>
          </w:p>
        </w:tc>
      </w:tr>
      <w:tr w:rsidR="00F91823" w:rsidTr="00BE36ED">
        <w:tc>
          <w:tcPr>
            <w:tcW w:w="1875" w:type="dxa"/>
          </w:tcPr>
          <w:p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2118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9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67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2990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E55F56" w:rsidTr="003A525A">
        <w:tc>
          <w:tcPr>
            <w:tcW w:w="9629" w:type="dxa"/>
            <w:gridSpan w:val="5"/>
          </w:tcPr>
          <w:p w:rsidR="00E55F56" w:rsidRDefault="00E55F56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1</w:t>
            </w:r>
          </w:p>
        </w:tc>
      </w:tr>
      <w:tr w:rsidR="00E55F56" w:rsidTr="00BE36ED">
        <w:tc>
          <w:tcPr>
            <w:tcW w:w="1875" w:type="dxa"/>
          </w:tcPr>
          <w:p w:rsidR="00E55F56" w:rsidRPr="00E55F56" w:rsidRDefault="00E5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Преса як засіб протидії гібридній війні</w:t>
            </w:r>
          </w:p>
        </w:tc>
        <w:tc>
          <w:tcPr>
            <w:tcW w:w="2118" w:type="dxa"/>
          </w:tcPr>
          <w:p w:rsidR="00E55F56" w:rsidRDefault="00F1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Проф.Кость С.А.</w:t>
            </w:r>
          </w:p>
        </w:tc>
        <w:tc>
          <w:tcPr>
            <w:tcW w:w="1479" w:type="dxa"/>
          </w:tcPr>
          <w:p w:rsidR="00D42277" w:rsidRDefault="00D42277" w:rsidP="00D4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D42277" w:rsidRDefault="00D42277" w:rsidP="00D4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13.30 год.</w:t>
            </w:r>
          </w:p>
          <w:p w:rsidR="00E55F56" w:rsidRDefault="00E5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E55F56" w:rsidRDefault="00E55F56" w:rsidP="0045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E55F56" w:rsidRDefault="00F130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skost_@ukr.net</w:t>
            </w:r>
          </w:p>
        </w:tc>
      </w:tr>
      <w:tr w:rsidR="00E55F56" w:rsidTr="00BE36ED">
        <w:tc>
          <w:tcPr>
            <w:tcW w:w="1875" w:type="dxa"/>
          </w:tcPr>
          <w:p w:rsidR="00E55F56" w:rsidRPr="00E55F56" w:rsidRDefault="00E5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 у світових мас-медіа</w:t>
            </w:r>
          </w:p>
        </w:tc>
        <w:tc>
          <w:tcPr>
            <w:tcW w:w="2118" w:type="dxa"/>
          </w:tcPr>
          <w:p w:rsidR="00E55F56" w:rsidRDefault="00F13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Доц.Мельник Ю.І.</w:t>
            </w:r>
          </w:p>
        </w:tc>
        <w:tc>
          <w:tcPr>
            <w:tcW w:w="1479" w:type="dxa"/>
          </w:tcPr>
          <w:p w:rsidR="000E3F3D" w:rsidRDefault="000E3F3D" w:rsidP="000E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Щопонеділка </w:t>
            </w:r>
          </w:p>
          <w:p w:rsidR="000E3F3D" w:rsidRDefault="000E3F3D" w:rsidP="000E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11.50 год.</w:t>
            </w:r>
          </w:p>
          <w:p w:rsidR="00E55F56" w:rsidRDefault="00E5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E55F56" w:rsidRDefault="00E55F56" w:rsidP="0045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E55F56" w:rsidRDefault="00F130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melnykiurii@gmail.com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Світоглядна публіцистика за кордоном</w:t>
            </w:r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Style w:val="1752"/>
                <w:iCs/>
                <w:color w:val="000000"/>
                <w:sz w:val="24"/>
                <w:szCs w:val="24"/>
              </w:rPr>
              <w:t>проф.Лось</w:t>
            </w:r>
            <w:r w:rsidRPr="000E3F3D">
              <w:rPr>
                <w:iCs/>
                <w:color w:val="000000"/>
                <w:sz w:val="24"/>
                <w:szCs w:val="24"/>
              </w:rPr>
              <w:t xml:space="preserve"> Й.Д.</w:t>
            </w:r>
          </w:p>
        </w:tc>
        <w:tc>
          <w:tcPr>
            <w:tcW w:w="1479" w:type="dxa"/>
          </w:tcPr>
          <w:p w:rsidR="007C0F8D" w:rsidRDefault="007C0F8D" w:rsidP="007C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7C0F8D" w:rsidRDefault="007C0F8D" w:rsidP="007C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yosyp.los@lnu.edu.ua</w:t>
            </w:r>
          </w:p>
        </w:tc>
      </w:tr>
      <w:tr w:rsidR="00680022" w:rsidTr="003A525A">
        <w:tc>
          <w:tcPr>
            <w:tcW w:w="9629" w:type="dxa"/>
            <w:gridSpan w:val="5"/>
          </w:tcPr>
          <w:p w:rsidR="00680022" w:rsidRPr="000E3F3D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2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Медіафілософія</w:t>
            </w:r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Style w:val="1752"/>
                <w:iCs/>
                <w:color w:val="000000"/>
                <w:sz w:val="24"/>
                <w:szCs w:val="24"/>
              </w:rPr>
              <w:t>Доц.Габор</w:t>
            </w:r>
            <w:r w:rsidRPr="000E3F3D">
              <w:rPr>
                <w:iCs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479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457797">
              <w:rPr>
                <w:rFonts w:ascii="Times New Roman" w:hAnsi="Times New Roman" w:cs="Times New Roman"/>
              </w:rPr>
              <w:t>16.40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Pr="00457797" w:rsidRDefault="00680022" w:rsidP="004577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0" w:type="dxa"/>
          </w:tcPr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nat.gabor@gmail.com</w:t>
            </w:r>
          </w:p>
        </w:tc>
      </w:tr>
      <w:tr w:rsidR="00680022" w:rsidTr="00BE36ED">
        <w:tc>
          <w:tcPr>
            <w:tcW w:w="1875" w:type="dxa"/>
          </w:tcPr>
          <w:p w:rsidR="00680022" w:rsidRPr="00E55F56" w:rsidRDefault="00680022" w:rsidP="0068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 війна в теле- і радіоефірі</w:t>
            </w:r>
          </w:p>
        </w:tc>
        <w:tc>
          <w:tcPr>
            <w:tcW w:w="2118" w:type="dxa"/>
          </w:tcPr>
          <w:p w:rsidR="00680022" w:rsidRPr="000E3F3D" w:rsidRDefault="00680022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Style w:val="1760"/>
                <w:iCs/>
                <w:color w:val="000000"/>
                <w:sz w:val="24"/>
                <w:szCs w:val="24"/>
              </w:rPr>
              <w:t>проф.Лизанчук</w:t>
            </w:r>
            <w:r w:rsidRPr="000E3F3D">
              <w:rPr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79" w:type="dxa"/>
          </w:tcPr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457797">
              <w:rPr>
                <w:rFonts w:ascii="Times New Roman" w:hAnsi="Times New Roman" w:cs="Times New Roman"/>
              </w:rPr>
              <w:t>16.40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680022" w:rsidRDefault="00680022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80022" w:rsidRPr="00457797" w:rsidRDefault="00680022" w:rsidP="004577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0" w:type="dxa"/>
          </w:tcPr>
          <w:p w:rsidR="00680022" w:rsidRDefault="00214607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80022" w:rsidRPr="008D5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kafradioiteleb@ukr.net</w:t>
              </w:r>
            </w:hyperlink>
          </w:p>
          <w:p w:rsidR="00680022" w:rsidRDefault="00680022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6F0" w:rsidRPr="005F36F0" w:rsidRDefault="005F36F0" w:rsidP="005F36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F36F0" w:rsidRPr="005F36F0" w:rsidSect="005778B9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07" w:rsidRDefault="00214607" w:rsidP="000E3F3D">
      <w:pPr>
        <w:spacing w:after="0" w:line="240" w:lineRule="auto"/>
      </w:pPr>
      <w:r>
        <w:separator/>
      </w:r>
    </w:p>
  </w:endnote>
  <w:endnote w:type="continuationSeparator" w:id="0">
    <w:p w:rsidR="00214607" w:rsidRDefault="00214607" w:rsidP="000E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07" w:rsidRDefault="00214607" w:rsidP="000E3F3D">
      <w:pPr>
        <w:spacing w:after="0" w:line="240" w:lineRule="auto"/>
      </w:pPr>
      <w:r>
        <w:separator/>
      </w:r>
    </w:p>
  </w:footnote>
  <w:footnote w:type="continuationSeparator" w:id="0">
    <w:p w:rsidR="00214607" w:rsidRDefault="00214607" w:rsidP="000E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3D" w:rsidRDefault="000E3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D"/>
    <w:rsid w:val="000E3F3D"/>
    <w:rsid w:val="00214607"/>
    <w:rsid w:val="002E6CF5"/>
    <w:rsid w:val="003A525A"/>
    <w:rsid w:val="003F6568"/>
    <w:rsid w:val="00450D1B"/>
    <w:rsid w:val="00457797"/>
    <w:rsid w:val="005778B9"/>
    <w:rsid w:val="00591E96"/>
    <w:rsid w:val="005C45BD"/>
    <w:rsid w:val="005F36F0"/>
    <w:rsid w:val="00680022"/>
    <w:rsid w:val="00791190"/>
    <w:rsid w:val="007C0F8D"/>
    <w:rsid w:val="008672EA"/>
    <w:rsid w:val="009960E9"/>
    <w:rsid w:val="00A25F8A"/>
    <w:rsid w:val="00B22166"/>
    <w:rsid w:val="00B5080D"/>
    <w:rsid w:val="00B62192"/>
    <w:rsid w:val="00BB6F06"/>
    <w:rsid w:val="00BE36ED"/>
    <w:rsid w:val="00C30022"/>
    <w:rsid w:val="00D42277"/>
    <w:rsid w:val="00E10F78"/>
    <w:rsid w:val="00E55F56"/>
    <w:rsid w:val="00F1308E"/>
    <w:rsid w:val="00F41F4D"/>
    <w:rsid w:val="00F82417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796E-34BC-4662-8421-A1FCA8F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  <w:style w:type="paragraph" w:customStyle="1" w:styleId="docdata">
    <w:name w:val="docdata"/>
    <w:aliases w:val="docy,v5,3335,baiaagaaboqcaaadpqsaaavlcwaaaaaaaaaaaaaaaaaaaaaaaaaaaaaaaaaaaaaaaaaaaaaaaaaaaaaaaaaaaaaaaaaaaaaaaaaaaaaaaaaaaaaaaaaaaaaaaaaaaaaaaaaaaaaaaaaaaaaaaaaaaaaaaaaaaaaaaaaaaaaaaaaaaaaaaaaaaaaaaaaaaaaaaaaaaaaaaaaaaaaaaaaaaaaaaaaaaaaaaaaaaaaa"/>
    <w:basedOn w:val="a"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2">
    <w:name w:val="1752"/>
    <w:aliases w:val="baiaagaaboqcaaaddguaaauc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character" w:customStyle="1" w:styleId="1760">
    <w:name w:val="1760"/>
    <w:aliases w:val="baiaagaaboqcaaadfguaaauk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paragraph" w:styleId="a6">
    <w:name w:val="header"/>
    <w:basedOn w:val="a"/>
    <w:link w:val="a7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F3D"/>
  </w:style>
  <w:style w:type="paragraph" w:styleId="a8">
    <w:name w:val="footer"/>
    <w:basedOn w:val="a"/>
    <w:link w:val="a9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2;&#1089;&#1087;&#1110;&#1088;&#1072;&#1085;&#1090;&#1091;&#1088;&#1072;\ivan.krupskyy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72;&#1089;&#1087;&#1110;&#1088;&#1072;&#1085;&#1090;&#1091;&#1088;&#1072;\ivan.krupskyy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72;&#1089;&#1087;&#1110;&#1088;&#1072;&#1085;&#1090;&#1091;&#1088;&#1072;\ivan.krupskyy@lnu.edu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fradioitele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2024-02-06T10:12:00Z</dcterms:created>
  <dcterms:modified xsi:type="dcterms:W3CDTF">2024-02-06T10:12:00Z</dcterms:modified>
</cp:coreProperties>
</file>