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Y="1515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D92506" w:rsidRPr="00D92506" w14:paraId="4199E6B9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1BD8" w14:textId="77777777" w:rsidR="00D92506" w:rsidRPr="00D92506" w:rsidRDefault="00D92506" w:rsidP="001C13A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2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006C9" w14:textId="77777777" w:rsidR="00D92506" w:rsidRPr="00D92506" w:rsidRDefault="00D92506" w:rsidP="001C1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506">
              <w:rPr>
                <w:rFonts w:ascii="Times New Roman" w:hAnsi="Times New Roman" w:cs="Times New Roman"/>
                <w:b/>
                <w:bCs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11446" w14:textId="77777777" w:rsidR="00D92506" w:rsidRPr="00D92506" w:rsidRDefault="00D92506" w:rsidP="001C1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506">
              <w:rPr>
                <w:rFonts w:ascii="Times New Roman" w:hAnsi="Times New Roman" w:cs="Times New Roman"/>
                <w:b/>
                <w:bCs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3B7AB" w14:textId="77777777" w:rsidR="00D92506" w:rsidRPr="00D92506" w:rsidRDefault="00D92506" w:rsidP="001C1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506">
              <w:rPr>
                <w:rFonts w:ascii="Times New Roman" w:hAnsi="Times New Roman" w:cs="Times New Roman"/>
                <w:b/>
                <w:bCs/>
              </w:rPr>
              <w:t>Контакти</w:t>
            </w:r>
          </w:p>
        </w:tc>
      </w:tr>
      <w:tr w:rsidR="00D92506" w:rsidRPr="00D92506" w14:paraId="6986D832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6E8CC" w14:textId="77777777" w:rsidR="00D92506" w:rsidRPr="00D92506" w:rsidRDefault="00D92506" w:rsidP="001C13AF">
            <w:pPr>
              <w:rPr>
                <w:rFonts w:ascii="Times New Roman" w:hAnsi="Times New Roman" w:cs="Times New Roman"/>
              </w:rPr>
            </w:pPr>
            <w:r w:rsidRPr="00D92506">
              <w:rPr>
                <w:rFonts w:ascii="Times New Roman" w:hAnsi="Times New Roman" w:cs="Times New Roman"/>
              </w:rPr>
              <w:t>Жанри і жанровий аналіз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DADE1" w14:textId="77777777" w:rsidR="00D92506" w:rsidRPr="00D92506" w:rsidRDefault="00C70EC6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 w:rsidR="00D92506" w:rsidRPr="00D92506"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DA776" w14:textId="750344AD" w:rsidR="001C13AF" w:rsidRDefault="001C13AF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  <w:p w14:paraId="5EF46D6C" w14:textId="00D85912" w:rsidR="00D92506" w:rsidRPr="00D92506" w:rsidRDefault="00362431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Щоп’ятниці, 10.10 </w:t>
            </w:r>
          </w:p>
          <w:p w14:paraId="6216BC85" w14:textId="77777777" w:rsidR="00D92506" w:rsidRPr="00D92506" w:rsidRDefault="00D92506" w:rsidP="001C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B36ED" w14:textId="77777777" w:rsidR="00D92506" w:rsidRPr="00D92506" w:rsidRDefault="00000000" w:rsidP="001C13AF">
            <w:pPr>
              <w:rPr>
                <w:rFonts w:ascii="Times New Roman" w:hAnsi="Times New Roman" w:cs="Times New Roman"/>
              </w:rPr>
            </w:pPr>
            <w:hyperlink r:id="rId4" w:history="1">
              <w:r w:rsidR="00D92506" w:rsidRPr="00D92506">
                <w:rPr>
                  <w:rStyle w:val="a3"/>
                  <w:rFonts w:ascii="Times New Roman" w:hAnsi="Times New Roman" w:cs="Times New Roman"/>
                </w:rPr>
                <w:t>tetyana.yakhontova@lnu.edu.ua</w:t>
              </w:r>
            </w:hyperlink>
            <w:r w:rsidR="00D92506" w:rsidRPr="00D92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2506" w:rsidRPr="00D92506" w14:paraId="74BA9901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D58B" w14:textId="77777777" w:rsidR="00D92506" w:rsidRPr="00D92506" w:rsidRDefault="00D92506" w:rsidP="001C13AF">
            <w:pPr>
              <w:rPr>
                <w:rFonts w:ascii="Times New Roman" w:hAnsi="Times New Roman" w:cs="Times New Roman"/>
              </w:rPr>
            </w:pPr>
            <w:r w:rsidRPr="00D92506">
              <w:rPr>
                <w:rFonts w:ascii="Times New Roman" w:hAnsi="Times New Roman" w:cs="Times New Roman"/>
              </w:rPr>
              <w:t xml:space="preserve">Інтерм\медіальність мови і літератури 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D3E78" w14:textId="77777777" w:rsidR="00D92506" w:rsidRPr="00D92506" w:rsidRDefault="00C70EC6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  <w:r w:rsidR="00D92506">
              <w:rPr>
                <w:rFonts w:ascii="Times New Roman" w:hAnsi="Times New Roman" w:cs="Times New Roman"/>
              </w:rPr>
              <w:t xml:space="preserve"> Маценка С. П.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D3B5" w14:textId="08397DC2" w:rsidR="001C13AF" w:rsidRDefault="001C13AF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  <w:p w14:paraId="1C423692" w14:textId="196EA912" w:rsidR="00D92506" w:rsidRPr="00D92506" w:rsidRDefault="001A3C47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Щовівторка, 11.50 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442A0" w14:textId="77777777" w:rsidR="00362431" w:rsidRPr="00D92506" w:rsidRDefault="00362431" w:rsidP="001C13AF">
            <w:pPr>
              <w:jc w:val="both"/>
              <w:rPr>
                <w:rFonts w:ascii="Times New Roman" w:hAnsi="Times New Roman" w:cs="Times New Roman"/>
              </w:rPr>
            </w:pPr>
            <w:r w:rsidRPr="00D92506">
              <w:rPr>
                <w:rFonts w:ascii="Times New Roman" w:hAnsi="Times New Roman" w:cs="Times New Roman"/>
              </w:rPr>
              <w:t xml:space="preserve">Кафедра німецької філології </w:t>
            </w:r>
          </w:p>
          <w:p w14:paraId="76ECC7D1" w14:textId="77777777" w:rsidR="00D92506" w:rsidRPr="00D92506" w:rsidRDefault="00000000" w:rsidP="001C13AF">
            <w:pPr>
              <w:rPr>
                <w:rFonts w:ascii="Times New Roman" w:hAnsi="Times New Roman" w:cs="Times New Roman"/>
              </w:rPr>
            </w:pPr>
            <w:hyperlink r:id="rId5" w:history="1">
              <w:r w:rsidR="00E736BB" w:rsidRPr="00466C11">
                <w:rPr>
                  <w:rStyle w:val="a3"/>
                  <w:rFonts w:ascii="Times New Roman" w:hAnsi="Times New Roman" w:cs="Times New Roman"/>
                </w:rPr>
                <w:t>svitlana.macenka@lnu.edu.ua</w:t>
              </w:r>
            </w:hyperlink>
            <w:r w:rsidR="00E736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431" w:rsidRPr="00D92506" w14:paraId="11949320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B3C6" w14:textId="77777777" w:rsidR="00362431" w:rsidRPr="00D92506" w:rsidRDefault="00362431" w:rsidP="001C13AF">
            <w:pPr>
              <w:rPr>
                <w:rFonts w:ascii="Times New Roman" w:eastAsia="Times New Roman" w:hAnsi="Times New Roman" w:cs="Times New Roman"/>
              </w:rPr>
            </w:pPr>
            <w:r w:rsidRPr="00D92506"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988DF" w14:textId="77777777" w:rsidR="00362431" w:rsidRPr="00D92506" w:rsidRDefault="00362431" w:rsidP="001C13AF">
            <w:pPr>
              <w:rPr>
                <w:rFonts w:ascii="Times New Roman" w:hAnsi="Times New Roman" w:cs="Times New Roman"/>
              </w:rPr>
            </w:pPr>
            <w:r w:rsidRPr="00D92506">
              <w:rPr>
                <w:rFonts w:ascii="Times New Roman" w:hAnsi="Times New Roman" w:cs="Times New Roman"/>
              </w:rPr>
              <w:t xml:space="preserve">Проф. Маценка С. П. 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04C63" w14:textId="77777777" w:rsidR="001C13AF" w:rsidRDefault="001C13AF" w:rsidP="001C13AF">
            <w:pPr>
              <w:rPr>
                <w:rFonts w:ascii="Times New Roman" w:hAnsi="Times New Roman" w:cs="Times New Roman"/>
              </w:rPr>
            </w:pPr>
          </w:p>
          <w:p w14:paraId="4164B9F7" w14:textId="209A4330" w:rsidR="00362431" w:rsidRPr="00D92506" w:rsidRDefault="00E736BB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Щосереди, 19.00 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0262" w14:textId="77777777" w:rsidR="00362431" w:rsidRPr="00D92506" w:rsidRDefault="00362431" w:rsidP="001C13AF">
            <w:pPr>
              <w:jc w:val="both"/>
              <w:rPr>
                <w:rFonts w:ascii="Times New Roman" w:hAnsi="Times New Roman" w:cs="Times New Roman"/>
              </w:rPr>
            </w:pPr>
            <w:r w:rsidRPr="00D92506">
              <w:rPr>
                <w:rFonts w:ascii="Times New Roman" w:hAnsi="Times New Roman" w:cs="Times New Roman"/>
              </w:rPr>
              <w:t xml:space="preserve">Кафедра німецької філології </w:t>
            </w:r>
          </w:p>
          <w:p w14:paraId="1C4B58A6" w14:textId="77777777" w:rsidR="00362431" w:rsidRPr="00D92506" w:rsidRDefault="00000000" w:rsidP="001C13AF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E736BB" w:rsidRPr="00466C11">
                <w:rPr>
                  <w:rStyle w:val="a3"/>
                  <w:rFonts w:ascii="Times New Roman" w:hAnsi="Times New Roman" w:cs="Times New Roman"/>
                </w:rPr>
                <w:t>svitlana.macenka@lnu.edu.ua</w:t>
              </w:r>
            </w:hyperlink>
            <w:r w:rsidR="00E736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2506" w:rsidRPr="00D92506" w14:paraId="57B23F9B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CFCA8" w14:textId="77777777" w:rsidR="00D92506" w:rsidRPr="00D92506" w:rsidRDefault="00D92506" w:rsidP="001C13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Когнітивна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наратологія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57E31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світової літератури </w:t>
            </w:r>
          </w:p>
          <w:p w14:paraId="1456EA61" w14:textId="77777777" w:rsidR="00D92506" w:rsidRPr="00D92506" w:rsidRDefault="00362431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FE855" w14:textId="51DE1714" w:rsidR="001C13AF" w:rsidRDefault="001C13AF" w:rsidP="001C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656A5724" w14:textId="614F5940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</w:t>
            </w:r>
          </w:p>
          <w:p w14:paraId="3B9DD9FE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(щотижня), </w:t>
            </w:r>
          </w:p>
          <w:p w14:paraId="31C0BDEA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понеділок,</w:t>
            </w:r>
          </w:p>
          <w:p w14:paraId="4A428F47" w14:textId="77777777" w:rsidR="00D92506" w:rsidRPr="00D92506" w:rsidRDefault="00362431" w:rsidP="001C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F6564" w14:textId="77777777" w:rsidR="00D92506" w:rsidRPr="00D92506" w:rsidRDefault="00D92506" w:rsidP="001C13AF">
            <w:pPr>
              <w:rPr>
                <w:rFonts w:ascii="Times New Roman" w:hAnsi="Times New Roman" w:cs="Times New Roman"/>
              </w:rPr>
            </w:pPr>
          </w:p>
          <w:p w14:paraId="10619BED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світової літератури</w:t>
            </w:r>
          </w:p>
          <w:p w14:paraId="0BA78A79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78005A" w14:textId="77777777" w:rsidR="00D92506" w:rsidRPr="00D92506" w:rsidRDefault="00000000" w:rsidP="001C13AF">
            <w:pPr>
              <w:rPr>
                <w:rFonts w:ascii="Times New Roman" w:hAnsi="Times New Roman" w:cs="Times New Roman"/>
              </w:rPr>
            </w:pPr>
            <w:hyperlink r:id="rId7" w:history="1">
              <w:r w:rsidR="00E736BB" w:rsidRPr="00466C11">
                <w:rPr>
                  <w:rStyle w:val="a3"/>
                  <w:rFonts w:ascii="Times New Roman" w:hAnsi="Times New Roman" w:cs="Times New Roman"/>
                </w:rPr>
                <w:t>lidiya.matsevko-bekerska@lnu.edu.ua</w:t>
              </w:r>
            </w:hyperlink>
            <w:r w:rsidR="00E736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431" w:rsidRPr="00D92506" w14:paraId="28500CC0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FF03" w14:textId="77777777" w:rsidR="00362431" w:rsidRDefault="00362431" w:rsidP="001C13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Західноєвропейський роман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</w:rPr>
              <w:t xml:space="preserve">століття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10E6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світової літератури</w:t>
            </w:r>
          </w:p>
          <w:p w14:paraId="2DF7164E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Бандровська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FA7F" w14:textId="0B1F4279" w:rsidR="001C13AF" w:rsidRDefault="001C13AF" w:rsidP="001C1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курс</w:t>
            </w:r>
          </w:p>
          <w:p w14:paraId="7B1F8480" w14:textId="50283826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п'ятниця, 16.40 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(щотижня)</w:t>
            </w:r>
          </w:p>
          <w:p w14:paraId="032B1E5C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п'ятниця, </w:t>
            </w:r>
          </w:p>
          <w:p w14:paraId="28386CA4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18.10 - знаменник.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926B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світової літератури</w:t>
            </w:r>
          </w:p>
          <w:p w14:paraId="5279DE40" w14:textId="77777777" w:rsidR="00362431" w:rsidRDefault="00000000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736BB" w:rsidRPr="00466C11">
                <w:rPr>
                  <w:rStyle w:val="a3"/>
                  <w:rFonts w:ascii="Times New Roman" w:hAnsi="Times New Roman" w:cs="Times New Roman"/>
                </w:rPr>
                <w:t>olga.bandrovska@lnu.edu.ua</w:t>
              </w:r>
            </w:hyperlink>
            <w:r w:rsidR="00E736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431" w:rsidRPr="00D92506" w14:paraId="54EC3868" w14:textId="77777777" w:rsidTr="001C13AF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F0E0" w14:textId="77777777" w:rsidR="00362431" w:rsidRDefault="00362431" w:rsidP="001C13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69405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Бабелюк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А.</w:t>
            </w:r>
          </w:p>
          <w:p w14:paraId="06996B12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AD508E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82837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2B642E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AEF3E9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CFE8CC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819A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рік: 16.40 </w:t>
            </w:r>
          </w:p>
          <w:p w14:paraId="2ED299DC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22.02, 29.02, 28.03, 25.04</w:t>
            </w:r>
          </w:p>
          <w:p w14:paraId="60654724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670F17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рік: 16.40</w:t>
            </w:r>
          </w:p>
          <w:p w14:paraId="14BAA51F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07.03, 14.03, 18.04, 16.05</w:t>
            </w:r>
          </w:p>
          <w:p w14:paraId="575D5FD7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32A32F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рік:18.10</w:t>
            </w:r>
          </w:p>
          <w:p w14:paraId="15AB0104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20.02, 12.03, 02.04, 14.05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2C01B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світової літератури</w:t>
            </w:r>
          </w:p>
          <w:p w14:paraId="6DA0BADA" w14:textId="77777777" w:rsidR="00362431" w:rsidRDefault="00000000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736BB" w:rsidRPr="00466C11">
                <w:rPr>
                  <w:rStyle w:val="a3"/>
                  <w:rFonts w:ascii="Times New Roman" w:hAnsi="Times New Roman" w:cs="Times New Roman"/>
                </w:rPr>
                <w:t>babelyuko@gmail.com</w:t>
              </w:r>
            </w:hyperlink>
            <w:r w:rsidR="00E736BB">
              <w:rPr>
                <w:rFonts w:ascii="Times New Roman" w:hAnsi="Times New Roman" w:cs="Times New Roman"/>
              </w:rPr>
              <w:t xml:space="preserve"> </w:t>
            </w:r>
          </w:p>
          <w:p w14:paraId="4A2D1E61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F33958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EBB118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F5D48A" w14:textId="77777777" w:rsidR="00362431" w:rsidRDefault="00362431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E77E7D" w14:textId="77777777" w:rsidR="00362431" w:rsidRDefault="00000000" w:rsidP="001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736BB" w:rsidRPr="00466C11">
                <w:rPr>
                  <w:rStyle w:val="a3"/>
                  <w:rFonts w:ascii="Times New Roman" w:hAnsi="Times New Roman" w:cs="Times New Roman"/>
                </w:rPr>
                <w:t>lidiya.matsevko-bekerska@lnu.edu.ua</w:t>
              </w:r>
            </w:hyperlink>
            <w:r w:rsidR="00E736B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3CD410" w14:textId="57A8C69D" w:rsidR="002B3BFD" w:rsidRPr="001C13AF" w:rsidRDefault="001C1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Розклад занять для аспірантів </w:t>
      </w:r>
    </w:p>
    <w:sectPr w:rsidR="002B3BFD" w:rsidRPr="001C13AF" w:rsidSect="00696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F8"/>
    <w:rsid w:val="00076FA2"/>
    <w:rsid w:val="001A3C47"/>
    <w:rsid w:val="001C13AF"/>
    <w:rsid w:val="002B3BFD"/>
    <w:rsid w:val="00362431"/>
    <w:rsid w:val="006960B0"/>
    <w:rsid w:val="00C70EC6"/>
    <w:rsid w:val="00D92506"/>
    <w:rsid w:val="00E736BB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5B5E"/>
  <w15:chartTrackingRefBased/>
  <w15:docId w15:val="{B828A4B0-E16F-40BD-A47F-495BC63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06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9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styleId="a3">
    <w:name w:val="Hyperlink"/>
    <w:basedOn w:val="a0"/>
    <w:uiPriority w:val="99"/>
    <w:unhideWhenUsed/>
    <w:rsid w:val="00D9250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9250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bandrovska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diya.matsevko-bekerska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tlana.macenka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itlana.macenka@lnu.edu.ua" TargetMode="External"/><Relationship Id="rId10" Type="http://schemas.openxmlformats.org/officeDocument/2006/relationships/hyperlink" Target="mailto:lidiya.matsevko-bekerska@lnu.edu.ua" TargetMode="External"/><Relationship Id="rId4" Type="http://schemas.openxmlformats.org/officeDocument/2006/relationships/hyperlink" Target="mailto:tetyana.yakhontova@lnu.edu.ua" TargetMode="External"/><Relationship Id="rId9" Type="http://schemas.openxmlformats.org/officeDocument/2006/relationships/hyperlink" Target="mailto:babelyu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Надія  Лемега</cp:lastModifiedBy>
  <cp:revision>7</cp:revision>
  <dcterms:created xsi:type="dcterms:W3CDTF">2024-02-02T09:59:00Z</dcterms:created>
  <dcterms:modified xsi:type="dcterms:W3CDTF">2024-02-08T13:43:00Z</dcterms:modified>
</cp:coreProperties>
</file>