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FBB7" w14:textId="77777777" w:rsidR="005D1A7E" w:rsidRDefault="005865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РОЗКЛАД ДИСЦИПЛІН ДЛЯ АСПІРАНТІВ</w:t>
      </w:r>
    </w:p>
    <w:p w14:paraId="571F5819" w14:textId="77777777" w:rsidR="005D1A7E" w:rsidRDefault="005865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І-го РОКУ НАВЧАННЯ </w:t>
      </w:r>
    </w:p>
    <w:p w14:paraId="68838EE5" w14:textId="77777777" w:rsidR="005D1A7E" w:rsidRDefault="00933D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2023-2024</w:t>
      </w:r>
      <w:r w:rsidR="00586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навчання ІІ семестр</w:t>
      </w:r>
    </w:p>
    <w:p w14:paraId="1A0DE2E7" w14:textId="77777777" w:rsidR="005D1A7E" w:rsidRDefault="005865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14:paraId="21C66720" w14:textId="77777777" w:rsidR="005D1A7E" w:rsidRDefault="0058656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c"/>
        <w:tblW w:w="15313" w:type="dxa"/>
        <w:tblInd w:w="33" w:type="dxa"/>
        <w:tblLook w:val="04A0" w:firstRow="1" w:lastRow="0" w:firstColumn="1" w:lastColumn="0" w:noHBand="0" w:noVBand="1"/>
      </w:tblPr>
      <w:tblGrid>
        <w:gridCol w:w="1794"/>
        <w:gridCol w:w="1872"/>
        <w:gridCol w:w="1901"/>
        <w:gridCol w:w="2095"/>
        <w:gridCol w:w="7651"/>
      </w:tblGrid>
      <w:tr w:rsidR="005D1A7E" w14:paraId="035DA714" w14:textId="77777777">
        <w:trPr>
          <w:trHeight w:val="297"/>
        </w:trPr>
        <w:tc>
          <w:tcPr>
            <w:tcW w:w="2324" w:type="dxa"/>
          </w:tcPr>
          <w:p w14:paraId="536EFABC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Дисципліна </w:t>
            </w:r>
          </w:p>
        </w:tc>
        <w:tc>
          <w:tcPr>
            <w:tcW w:w="2605" w:type="dxa"/>
          </w:tcPr>
          <w:p w14:paraId="6395DC68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  <w:p w14:paraId="07356105" w14:textId="77777777" w:rsidR="005D1A7E" w:rsidRDefault="005D1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  <w:tcBorders>
              <w:right w:val="nil"/>
            </w:tcBorders>
          </w:tcPr>
          <w:p w14:paraId="25D7AB20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День </w:t>
            </w:r>
          </w:p>
        </w:tc>
        <w:tc>
          <w:tcPr>
            <w:tcW w:w="3545" w:type="dxa"/>
          </w:tcPr>
          <w:p w14:paraId="5DCCA7D7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Початок  з</w:t>
            </w:r>
          </w:p>
        </w:tc>
        <w:tc>
          <w:tcPr>
            <w:tcW w:w="3544" w:type="dxa"/>
          </w:tcPr>
          <w:p w14:paraId="0F4FCC4F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Контакти </w:t>
            </w:r>
          </w:p>
        </w:tc>
      </w:tr>
      <w:tr w:rsidR="005D1A7E" w14:paraId="796FB48C" w14:textId="77777777">
        <w:tc>
          <w:tcPr>
            <w:tcW w:w="2324" w:type="dxa"/>
            <w:vAlign w:val="center"/>
          </w:tcPr>
          <w:p w14:paraId="3ADF5C78" w14:textId="77777777" w:rsidR="005D1A7E" w:rsidRDefault="0058656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Науковий семінар</w:t>
            </w:r>
          </w:p>
        </w:tc>
        <w:tc>
          <w:tcPr>
            <w:tcW w:w="2605" w:type="dxa"/>
            <w:tcBorders>
              <w:top w:val="nil"/>
            </w:tcBorders>
          </w:tcPr>
          <w:p w14:paraId="4B7F64E9" w14:textId="77777777" w:rsidR="005D1A7E" w:rsidRDefault="005D1A7E" w:rsidP="00B21374">
            <w:pPr>
              <w:spacing w:after="0" w:line="240" w:lineRule="auto"/>
              <w:rPr>
                <w:highlight w:val="white"/>
              </w:rPr>
            </w:pPr>
          </w:p>
          <w:p w14:paraId="714F2CDD" w14:textId="77777777" w:rsidR="005D1A7E" w:rsidRDefault="005865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Коломиєць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О.І.</w:t>
            </w:r>
          </w:p>
          <w:p w14:paraId="0578FB8C" w14:textId="77777777" w:rsidR="005D1A7E" w:rsidRDefault="005D1A7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right w:val="nil"/>
            </w:tcBorders>
            <w:vAlign w:val="center"/>
          </w:tcPr>
          <w:p w14:paraId="0D56D4A6" w14:textId="77777777" w:rsidR="005D1A7E" w:rsidRDefault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  о 16:25</w:t>
            </w:r>
          </w:p>
        </w:tc>
        <w:tc>
          <w:tcPr>
            <w:tcW w:w="3545" w:type="dxa"/>
            <w:vAlign w:val="center"/>
          </w:tcPr>
          <w:p w14:paraId="57288CEA" w14:textId="77777777" w:rsidR="005D1A7E" w:rsidRDefault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86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3544" w:type="dxa"/>
            <w:vAlign w:val="center"/>
          </w:tcPr>
          <w:p w14:paraId="49B2D814" w14:textId="77777777" w:rsidR="005D1A7E" w:rsidRDefault="0058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  <w:t xml:space="preserve">okolom@gmail.com </w:t>
            </w:r>
          </w:p>
          <w:p w14:paraId="6D1866C2" w14:textId="77777777" w:rsidR="005D1A7E" w:rsidRDefault="0058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>https://us04web.zoom.us/j/7986530497?pwd=UjZxanlhNnZpNzZZWXZQTm5YSXJqQT09</w:t>
            </w:r>
          </w:p>
          <w:p w14:paraId="5C2B051B" w14:textId="77777777" w:rsidR="005D1A7E" w:rsidRDefault="0058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 xml:space="preserve"> ID: 798 653 0497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 xml:space="preserve">: 6MNoBh </w:t>
            </w:r>
          </w:p>
        </w:tc>
      </w:tr>
    </w:tbl>
    <w:p w14:paraId="4D6E5399" w14:textId="77777777" w:rsidR="005D1A7E" w:rsidRDefault="005D1A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89EE6C" w14:textId="77777777" w:rsidR="005D1A7E" w:rsidRDefault="0058656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В.о. декан</w:t>
      </w:r>
      <w:r w:rsidR="00961DF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факультету </w:t>
      </w:r>
    </w:p>
    <w:p w14:paraId="728C76E7" w14:textId="77777777" w:rsidR="005D1A7E" w:rsidRDefault="005865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5D1A7E" w:rsidSect="00E57A3C">
          <w:pgSz w:w="16838" w:h="11906" w:orient="landscape"/>
          <w:pgMar w:top="1417" w:right="850" w:bottom="850" w:left="850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</w:t>
      </w:r>
      <w:r w:rsidR="00933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33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33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33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33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33D5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726D6">
        <w:rPr>
          <w:rFonts w:ascii="Times New Roman" w:hAnsi="Times New Roman" w:cs="Times New Roman"/>
          <w:b/>
          <w:sz w:val="24"/>
          <w:szCs w:val="24"/>
          <w:lang w:val="uk-UA"/>
        </w:rPr>
        <w:t>Мирослава ЦИГАНИК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11BA7BAD" w14:textId="77777777" w:rsidR="005D1A7E" w:rsidRDefault="00586568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РОЗКЛАД ДИСЦИПЛІН ДЛЯ АСПІРАНТІВ  ІІ-го РОКУ НАВЧАННЯ </w:t>
      </w:r>
    </w:p>
    <w:p w14:paraId="3A2743C9" w14:textId="77777777" w:rsidR="005D1A7E" w:rsidRDefault="00BB0FD7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2023-2024</w:t>
      </w:r>
      <w:r w:rsidR="00586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навчання ІІ семестр</w:t>
      </w:r>
    </w:p>
    <w:p w14:paraId="0F6048BE" w14:textId="77777777" w:rsidR="005D1A7E" w:rsidRDefault="00586568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Факультет культури і мистецтв   </w:t>
      </w:r>
    </w:p>
    <w:p w14:paraId="7BD368E0" w14:textId="77777777" w:rsidR="005D1A7E" w:rsidRDefault="00586568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Кафедра музикознавства та хорового мистецтва</w:t>
      </w:r>
    </w:p>
    <w:tbl>
      <w:tblPr>
        <w:tblStyle w:val="ac"/>
        <w:tblW w:w="15446" w:type="dxa"/>
        <w:tblLook w:val="04A0" w:firstRow="1" w:lastRow="0" w:firstColumn="1" w:lastColumn="0" w:noHBand="0" w:noVBand="1"/>
      </w:tblPr>
      <w:tblGrid>
        <w:gridCol w:w="2071"/>
        <w:gridCol w:w="1533"/>
        <w:gridCol w:w="1551"/>
        <w:gridCol w:w="1385"/>
        <w:gridCol w:w="8906"/>
      </w:tblGrid>
      <w:tr w:rsidR="005D1A7E" w14:paraId="54E12C78" w14:textId="77777777" w:rsidTr="00586568">
        <w:trPr>
          <w:trHeight w:val="297"/>
        </w:trPr>
        <w:tc>
          <w:tcPr>
            <w:tcW w:w="2132" w:type="dxa"/>
          </w:tcPr>
          <w:p w14:paraId="786B60FE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Дисципліна </w:t>
            </w:r>
          </w:p>
        </w:tc>
        <w:tc>
          <w:tcPr>
            <w:tcW w:w="1792" w:type="dxa"/>
          </w:tcPr>
          <w:p w14:paraId="4A74E7C9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  <w:p w14:paraId="01ECD913" w14:textId="77777777" w:rsidR="005D1A7E" w:rsidRDefault="005D1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14:paraId="76505337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День </w:t>
            </w:r>
          </w:p>
        </w:tc>
        <w:tc>
          <w:tcPr>
            <w:tcW w:w="1845" w:type="dxa"/>
          </w:tcPr>
          <w:p w14:paraId="0295505C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Початок  з</w:t>
            </w:r>
          </w:p>
        </w:tc>
        <w:tc>
          <w:tcPr>
            <w:tcW w:w="7807" w:type="dxa"/>
          </w:tcPr>
          <w:p w14:paraId="353888B4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Контакти </w:t>
            </w:r>
          </w:p>
        </w:tc>
      </w:tr>
      <w:tr w:rsidR="009726D6" w14:paraId="26584EC7" w14:textId="77777777" w:rsidTr="00586568">
        <w:trPr>
          <w:trHeight w:val="739"/>
        </w:trPr>
        <w:tc>
          <w:tcPr>
            <w:tcW w:w="2132" w:type="dxa"/>
            <w:tcBorders>
              <w:top w:val="nil"/>
            </w:tcBorders>
            <w:vAlign w:val="center"/>
          </w:tcPr>
          <w:p w14:paraId="5D73E896" w14:textId="77777777" w:rsidR="009726D6" w:rsidRDefault="009726D6" w:rsidP="009726D6">
            <w:pPr>
              <w:pStyle w:val="a6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Постмодерні тенденції в композиторській творчості</w:t>
            </w:r>
          </w:p>
        </w:tc>
        <w:tc>
          <w:tcPr>
            <w:tcW w:w="17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42AE9909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Дубровний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14:paraId="3F31C03E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72A8D96C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 о 11:50 год.</w:t>
            </w:r>
          </w:p>
        </w:tc>
        <w:tc>
          <w:tcPr>
            <w:tcW w:w="184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2A9E856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12.02</w:t>
            </w:r>
          </w:p>
        </w:tc>
        <w:tc>
          <w:tcPr>
            <w:tcW w:w="780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5B431EDB" w14:textId="77777777" w:rsidR="00933D5F" w:rsidRDefault="00000000" w:rsidP="0096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933D5F" w:rsidRPr="00FD20B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taras.dubrovnyy@lnu.edu.ua</w:t>
              </w:r>
            </w:hyperlink>
          </w:p>
          <w:p w14:paraId="39039BD0" w14:textId="77777777" w:rsidR="009726D6" w:rsidRDefault="00000000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>
              <w:r w:rsidR="009726D6"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 w:bidi="hi-IN"/>
                </w:rPr>
                <w:t>https://us05web.zoom.us/j/2373120884?pwd=QTU1dVkzS1U5U044MUVnQjZvQ0owQT09</w:t>
              </w:r>
            </w:hyperlink>
          </w:p>
          <w:p w14:paraId="5A7D55C0" w14:textId="77777777" w:rsidR="009726D6" w:rsidRDefault="009726D6" w:rsidP="009726D6">
            <w:pPr>
              <w:pStyle w:val="a6"/>
              <w:shd w:val="clear" w:color="auto" w:fill="FFFFFF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Meeting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ID: 237 312 0884</w:t>
            </w:r>
          </w:p>
          <w:p w14:paraId="154F82C4" w14:textId="77777777" w:rsidR="009726D6" w:rsidRDefault="009726D6" w:rsidP="009726D6">
            <w:pPr>
              <w:pStyle w:val="a6"/>
              <w:shd w:val="clear" w:color="auto" w:fill="FFFFFF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Passcode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: Un46f5</w:t>
            </w:r>
          </w:p>
        </w:tc>
      </w:tr>
      <w:tr w:rsidR="009726D6" w14:paraId="41A67D3F" w14:textId="77777777" w:rsidTr="00586568">
        <w:trPr>
          <w:trHeight w:val="739"/>
        </w:trPr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 w14:paraId="24D2FD43" w14:textId="77777777" w:rsidR="009726D6" w:rsidRDefault="009726D6" w:rsidP="009726D6">
            <w:pPr>
              <w:pStyle w:val="a6"/>
              <w:spacing w:after="0" w:line="240" w:lineRule="auto"/>
              <w:jc w:val="center"/>
              <w:rPr>
                <w:color w:val="C9211E"/>
              </w:rPr>
            </w:pPr>
            <w:r>
              <w:rPr>
                <w:rFonts w:ascii="Times New Roman" w:hAnsi="Times New Roman"/>
                <w:color w:val="C9211E"/>
                <w:sz w:val="20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Етномузикологія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: історія та сучасність</w:t>
            </w:r>
          </w:p>
          <w:p w14:paraId="4D4ACC6E" w14:textId="77777777" w:rsidR="009726D6" w:rsidRDefault="009726D6" w:rsidP="009726D6">
            <w:pPr>
              <w:spacing w:after="0" w:line="240" w:lineRule="auto"/>
              <w:jc w:val="center"/>
              <w:rPr>
                <w:color w:val="C9211E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99170AD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О.І.</w:t>
            </w:r>
          </w:p>
          <w:p w14:paraId="6B9C7915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6CDE0B78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 о 13:3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D6AE9B7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12.02</w:t>
            </w:r>
          </w:p>
        </w:tc>
        <w:tc>
          <w:tcPr>
            <w:tcW w:w="780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994D358" w14:textId="77777777" w:rsidR="00933D5F" w:rsidRDefault="00000000" w:rsidP="0096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>
              <w:r w:rsidR="009726D6">
                <w:rPr>
                  <w:rFonts w:ascii="Times New Roman" w:hAnsi="Times New Roman"/>
                  <w:sz w:val="24"/>
                  <w:szCs w:val="24"/>
                  <w:highlight w:val="white"/>
                  <w:lang w:val="uk-UA"/>
                </w:rPr>
                <w:t>okolom@gmail.com</w:t>
              </w:r>
            </w:hyperlink>
          </w:p>
          <w:p w14:paraId="4D7CA3D8" w14:textId="77777777" w:rsidR="009726D6" w:rsidRDefault="00000000" w:rsidP="0097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hyperlink r:id="rId6">
              <w:r w:rsidR="009726D6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eastAsia="zh-CN" w:bidi="hi-IN"/>
                </w:rPr>
                <w:t>https://us04web.zoom.us/j/7986530497?pwd=UjZxanlhNnZpNzZZWXZQTm5YSXJqQT09</w:t>
              </w:r>
            </w:hyperlink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br/>
            </w:r>
            <w:proofErr w:type="spellStart"/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>Meeting</w:t>
            </w:r>
            <w:proofErr w:type="spellEnd"/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 xml:space="preserve"> ID: 798 653 0497</w:t>
            </w:r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br/>
            </w:r>
            <w:proofErr w:type="spellStart"/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>Passcode</w:t>
            </w:r>
            <w:proofErr w:type="spellEnd"/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 xml:space="preserve">: 6MNoBh </w:t>
            </w:r>
          </w:p>
        </w:tc>
      </w:tr>
      <w:tr w:rsidR="009726D6" w14:paraId="118AD410" w14:textId="77777777" w:rsidTr="00586568">
        <w:trPr>
          <w:trHeight w:val="739"/>
        </w:trPr>
        <w:tc>
          <w:tcPr>
            <w:tcW w:w="2132" w:type="dxa"/>
            <w:vAlign w:val="center"/>
          </w:tcPr>
          <w:p w14:paraId="2B1FA351" w14:textId="77777777" w:rsidR="009726D6" w:rsidRDefault="009726D6" w:rsidP="009726D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Науковий семінар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93490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О.І.</w:t>
            </w:r>
          </w:p>
          <w:p w14:paraId="7CF265DB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  <w:lang w:val="uk-UA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A71F9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Понеділок о 15:05 год.</w:t>
            </w:r>
          </w:p>
          <w:p w14:paraId="2F33618F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2676A" w14:textId="77777777" w:rsidR="009726D6" w:rsidRDefault="009726D6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63DC0" w14:textId="77777777" w:rsidR="009726D6" w:rsidRDefault="00000000" w:rsidP="0097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>
              <w:r w:rsidR="009726D6">
                <w:rPr>
                  <w:rFonts w:ascii="Times New Roman" w:hAnsi="Times New Roman"/>
                  <w:sz w:val="24"/>
                  <w:szCs w:val="24"/>
                  <w:highlight w:val="white"/>
                  <w:lang w:val="uk-UA"/>
                </w:rPr>
                <w:t>okolom@gmail.com</w:t>
              </w:r>
            </w:hyperlink>
          </w:p>
          <w:p w14:paraId="1B6BCC57" w14:textId="77777777" w:rsidR="009726D6" w:rsidRDefault="00000000" w:rsidP="0097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hyperlink r:id="rId8">
              <w:r w:rsidR="009726D6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eastAsia="zh-CN" w:bidi="hi-IN"/>
                </w:rPr>
                <w:t>https://us04web.zoom.us/j/7986530497?pwd=UjZxanlhNnZpNzZZWXZQTm5YSXJqQT09</w:t>
              </w:r>
            </w:hyperlink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br/>
            </w:r>
            <w:proofErr w:type="spellStart"/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>Meeting</w:t>
            </w:r>
            <w:proofErr w:type="spellEnd"/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 xml:space="preserve"> ID: 798 653 0497</w:t>
            </w:r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br/>
            </w:r>
            <w:proofErr w:type="spellStart"/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>Passcode</w:t>
            </w:r>
            <w:proofErr w:type="spellEnd"/>
            <w:r w:rsidR="009726D6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 xml:space="preserve">: 6MNoBh </w:t>
            </w:r>
          </w:p>
        </w:tc>
      </w:tr>
      <w:tr w:rsidR="0039326D" w14:paraId="25E45954" w14:textId="77777777" w:rsidTr="002D43E7">
        <w:trPr>
          <w:trHeight w:val="739"/>
        </w:trPr>
        <w:tc>
          <w:tcPr>
            <w:tcW w:w="2132" w:type="dxa"/>
          </w:tcPr>
          <w:p w14:paraId="40A3B26B" w14:textId="39336FCC" w:rsidR="0039326D" w:rsidRDefault="0039326D" w:rsidP="00393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Інтелектуальна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трансфер </w:t>
            </w:r>
            <w:proofErr w:type="spellStart"/>
            <w:r>
              <w:rPr>
                <w:rFonts w:ascii="Times New Roman" w:hAnsi="Times New Roman" w:cs="Times New Roman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14:paraId="63009267" w14:textId="0554BA88" w:rsidR="0039326D" w:rsidRDefault="0039326D" w:rsidP="00393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С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84A995" w14:textId="77777777" w:rsidR="0039326D" w:rsidRDefault="0039326D" w:rsidP="003932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Щовівторка</w:t>
            </w:r>
            <w:proofErr w:type="spellEnd"/>
          </w:p>
          <w:p w14:paraId="626A791E" w14:textId="77777777" w:rsidR="0039326D" w:rsidRDefault="0039326D" w:rsidP="00393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15.05 год.</w:t>
            </w:r>
          </w:p>
          <w:p w14:paraId="27FD69F6" w14:textId="77777777" w:rsidR="0039326D" w:rsidRDefault="0039326D" w:rsidP="0039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29B55262" w14:textId="77777777" w:rsidR="0039326D" w:rsidRDefault="0039326D" w:rsidP="006F3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  <w:p w14:paraId="3FD6D577" w14:textId="77777777" w:rsidR="0039326D" w:rsidRDefault="0039326D" w:rsidP="006F3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2FC7FA91" w14:textId="2C265551" w:rsidR="0039326D" w:rsidRDefault="00000000" w:rsidP="0039326D">
            <w:pPr>
              <w:spacing w:after="0" w:line="240" w:lineRule="auto"/>
              <w:jc w:val="center"/>
            </w:pPr>
            <w:hyperlink r:id="rId9" w:history="1">
              <w:r w:rsidR="0039326D" w:rsidRPr="00403E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olyavorska@gmail.com</w:t>
              </w:r>
            </w:hyperlink>
            <w:r w:rsidR="0039326D">
              <w:rPr>
                <w:rFonts w:ascii="Arial" w:hAnsi="Arial" w:cs="Arial"/>
                <w:color w:val="222222"/>
              </w:rPr>
              <w:br/>
            </w:r>
            <w:proofErr w:type="spellStart"/>
            <w:r w:rsidR="0039326D">
              <w:rPr>
                <w:rFonts w:ascii="Arial" w:hAnsi="Arial" w:cs="Arial"/>
                <w:color w:val="222222"/>
                <w:shd w:val="clear" w:color="auto" w:fill="FFFFFF"/>
              </w:rPr>
              <w:t>Join</w:t>
            </w:r>
            <w:proofErr w:type="spellEnd"/>
            <w:r w:rsidR="0039326D">
              <w:rPr>
                <w:rFonts w:ascii="Arial" w:hAnsi="Arial" w:cs="Arial"/>
                <w:color w:val="222222"/>
                <w:shd w:val="clear" w:color="auto" w:fill="FFFFFF"/>
              </w:rPr>
              <w:t xml:space="preserve"> Zoom </w:t>
            </w:r>
            <w:proofErr w:type="spellStart"/>
            <w:r w:rsidR="0039326D"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 w:rsidR="0039326D">
              <w:rPr>
                <w:rFonts w:ascii="Arial" w:hAnsi="Arial" w:cs="Arial"/>
                <w:color w:val="222222"/>
              </w:rPr>
              <w:br/>
            </w:r>
            <w:hyperlink r:id="rId10" w:tgtFrame="_blank" w:history="1">
              <w:r w:rsidR="0039326D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https://us04web.zoom.us/j/77985628258?pwd=0xMrAbkudsWcedDS1qvh9asawML53K.1</w:t>
              </w:r>
            </w:hyperlink>
            <w:r w:rsidR="0039326D">
              <w:rPr>
                <w:rFonts w:ascii="Arial" w:hAnsi="Arial" w:cs="Arial"/>
                <w:color w:val="222222"/>
              </w:rPr>
              <w:br/>
            </w:r>
            <w:r w:rsidR="0039326D">
              <w:rPr>
                <w:rFonts w:ascii="Arial" w:hAnsi="Arial" w:cs="Arial"/>
                <w:color w:val="222222"/>
              </w:rPr>
              <w:br/>
            </w:r>
            <w:proofErr w:type="spellStart"/>
            <w:r w:rsidR="0039326D"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 w:rsidR="0039326D">
              <w:rPr>
                <w:rFonts w:ascii="Arial" w:hAnsi="Arial" w:cs="Arial"/>
                <w:color w:val="222222"/>
                <w:shd w:val="clear" w:color="auto" w:fill="FFFFFF"/>
              </w:rPr>
              <w:t xml:space="preserve"> ID: 779 8562 8258</w:t>
            </w:r>
            <w:r w:rsidR="0039326D">
              <w:rPr>
                <w:rFonts w:ascii="Arial" w:hAnsi="Arial" w:cs="Arial"/>
                <w:color w:val="222222"/>
              </w:rPr>
              <w:br/>
            </w:r>
            <w:proofErr w:type="spellStart"/>
            <w:r w:rsidR="0039326D">
              <w:rPr>
                <w:rFonts w:ascii="Arial" w:hAnsi="Arial" w:cs="Arial"/>
                <w:color w:val="222222"/>
                <w:shd w:val="clear" w:color="auto" w:fill="FFFFFF"/>
              </w:rPr>
              <w:t>Passcode</w:t>
            </w:r>
            <w:proofErr w:type="spellEnd"/>
            <w:r w:rsidR="0039326D">
              <w:rPr>
                <w:rFonts w:ascii="Arial" w:hAnsi="Arial" w:cs="Arial"/>
                <w:color w:val="222222"/>
                <w:shd w:val="clear" w:color="auto" w:fill="FFFFFF"/>
              </w:rPr>
              <w:t>: JY13JP</w:t>
            </w:r>
          </w:p>
        </w:tc>
      </w:tr>
      <w:tr w:rsidR="00586568" w14:paraId="4D3F5200" w14:textId="77777777" w:rsidTr="00586568">
        <w:trPr>
          <w:trHeight w:val="739"/>
        </w:trPr>
        <w:tc>
          <w:tcPr>
            <w:tcW w:w="2132" w:type="dxa"/>
            <w:vAlign w:val="center"/>
          </w:tcPr>
          <w:p w14:paraId="15F634F8" w14:textId="77777777" w:rsidR="00586568" w:rsidRPr="00933D5F" w:rsidRDefault="00586568" w:rsidP="0058656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proofErr w:type="spellStart"/>
            <w:r w:rsidRPr="00933D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Інформаційні</w:t>
            </w:r>
            <w:proofErr w:type="spellEnd"/>
            <w:r w:rsidRPr="00933D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D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технології</w:t>
            </w:r>
            <w:proofErr w:type="spellEnd"/>
            <w:r w:rsidRPr="00933D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33D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програмування</w:t>
            </w:r>
            <w:proofErr w:type="spellEnd"/>
            <w:r w:rsidRPr="00933D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3D5F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14:paraId="215AC8B1" w14:textId="77777777" w:rsidR="00586568" w:rsidRPr="00933D5F" w:rsidRDefault="00586568" w:rsidP="0058656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Доц. </w:t>
            </w:r>
            <w:proofErr w:type="spellStart"/>
            <w:r w:rsidRPr="00933D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Добуляк</w:t>
            </w:r>
            <w:proofErr w:type="spellEnd"/>
            <w:r w:rsidRPr="00933D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Л. П.</w:t>
            </w:r>
          </w:p>
        </w:tc>
        <w:tc>
          <w:tcPr>
            <w:tcW w:w="1870" w:type="dxa"/>
            <w:tcBorders>
              <w:top w:val="single" w:sz="4" w:space="0" w:color="auto"/>
              <w:right w:val="nil"/>
            </w:tcBorders>
            <w:vAlign w:val="center"/>
          </w:tcPr>
          <w:p w14:paraId="32D1E36D" w14:textId="77777777" w:rsidR="00586568" w:rsidRPr="00933D5F" w:rsidRDefault="00586568" w:rsidP="005865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33D5F">
              <w:rPr>
                <w:rStyle w:val="normaltextrun"/>
              </w:rPr>
              <w:t>П’ятниця</w:t>
            </w:r>
          </w:p>
          <w:p w14:paraId="390E9E1F" w14:textId="77777777" w:rsidR="00586568" w:rsidRPr="00933D5F" w:rsidRDefault="00586568" w:rsidP="005865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33D5F">
              <w:rPr>
                <w:rStyle w:val="normaltextrun"/>
              </w:rPr>
              <w:t>о 08.30 год. та</w:t>
            </w:r>
          </w:p>
          <w:p w14:paraId="00D4D6B8" w14:textId="77777777" w:rsidR="00586568" w:rsidRPr="00933D5F" w:rsidRDefault="00586568" w:rsidP="005865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33D5F">
              <w:rPr>
                <w:rStyle w:val="normaltextrun"/>
              </w:rPr>
              <w:t>о 10.10 год.</w:t>
            </w:r>
          </w:p>
          <w:p w14:paraId="003E00F4" w14:textId="77777777" w:rsidR="00586568" w:rsidRPr="00933D5F" w:rsidRDefault="00586568" w:rsidP="00586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65B73548" w14:textId="77777777" w:rsidR="00586568" w:rsidRPr="00933D5F" w:rsidRDefault="00586568" w:rsidP="005865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D5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16.02</w:t>
            </w:r>
          </w:p>
        </w:tc>
        <w:tc>
          <w:tcPr>
            <w:tcW w:w="7807" w:type="dxa"/>
            <w:tcBorders>
              <w:top w:val="single" w:sz="4" w:space="0" w:color="auto"/>
            </w:tcBorders>
            <w:vAlign w:val="center"/>
          </w:tcPr>
          <w:p w14:paraId="4083E9AD" w14:textId="77777777" w:rsidR="00586568" w:rsidRPr="00933D5F" w:rsidRDefault="00586568" w:rsidP="00586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701C" w14:textId="77777777" w:rsidR="00586568" w:rsidRPr="00933D5F" w:rsidRDefault="00000000" w:rsidP="005865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1" w:tgtFrame="_blank" w:history="1">
              <w:r w:rsidR="00586568" w:rsidRPr="00933D5F">
                <w:rPr>
                  <w:rStyle w:val="normaltextrun"/>
                  <w:color w:val="0000FF"/>
                  <w:u w:val="single"/>
                </w:rPr>
                <w:t>apamcs2019@gmail.com</w:t>
              </w:r>
            </w:hyperlink>
          </w:p>
          <w:p w14:paraId="1BE1A8FB" w14:textId="77777777" w:rsidR="00586568" w:rsidRPr="00933D5F" w:rsidRDefault="00586568" w:rsidP="005865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3B1C719C" w14:textId="77777777" w:rsidR="00586568" w:rsidRPr="00933D5F" w:rsidRDefault="00586568" w:rsidP="00586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9AC29" w14:textId="77777777" w:rsidR="00586568" w:rsidRDefault="00586568" w:rsidP="0028439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8E526B" w14:textId="77777777" w:rsidR="0028439A" w:rsidRDefault="0028439A" w:rsidP="0028439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В.о. декан</w:t>
      </w:r>
      <w:r w:rsidR="00961DF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факультету </w:t>
      </w:r>
    </w:p>
    <w:p w14:paraId="2AFCD58C" w14:textId="77777777" w:rsidR="005D1A7E" w:rsidRDefault="0028439A" w:rsidP="002843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5D1A7E" w:rsidSect="00E57A3C">
          <w:pgSz w:w="16838" w:h="11906" w:orient="landscape"/>
          <w:pgMar w:top="1417" w:right="850" w:bottom="850" w:left="850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Мирослава ЦИГАНИК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40992D4F" w14:textId="77777777" w:rsidR="005D1A7E" w:rsidRDefault="005865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РОЗКЛАД ДИСЦИПЛІН ДЛЯ АСПІРАНТІВ</w:t>
      </w:r>
    </w:p>
    <w:p w14:paraId="4F6BF42F" w14:textId="77777777" w:rsidR="005D1A7E" w:rsidRDefault="005865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ІІІ-го РОКУ НАВЧАННЯ </w:t>
      </w:r>
    </w:p>
    <w:p w14:paraId="7B8389A9" w14:textId="77777777" w:rsidR="005D1A7E" w:rsidRDefault="00961DF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2023-2024</w:t>
      </w:r>
      <w:r w:rsidR="005865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 навчання ІІ семестр</w:t>
      </w:r>
    </w:p>
    <w:p w14:paraId="00450964" w14:textId="77777777" w:rsidR="005D1A7E" w:rsidRDefault="005865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Факультет культури і мистецтв</w:t>
      </w:r>
    </w:p>
    <w:p w14:paraId="7385F181" w14:textId="77777777" w:rsidR="005D1A7E" w:rsidRDefault="0058656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c"/>
        <w:tblW w:w="15354" w:type="dxa"/>
        <w:tblLook w:val="04A0" w:firstRow="1" w:lastRow="0" w:firstColumn="1" w:lastColumn="0" w:noHBand="0" w:noVBand="1"/>
      </w:tblPr>
      <w:tblGrid>
        <w:gridCol w:w="1794"/>
        <w:gridCol w:w="1757"/>
        <w:gridCol w:w="2094"/>
        <w:gridCol w:w="2058"/>
        <w:gridCol w:w="7651"/>
      </w:tblGrid>
      <w:tr w:rsidR="005D1A7E" w14:paraId="7C1A2117" w14:textId="77777777" w:rsidTr="00961DF4">
        <w:trPr>
          <w:trHeight w:val="297"/>
        </w:trPr>
        <w:tc>
          <w:tcPr>
            <w:tcW w:w="1794" w:type="dxa"/>
          </w:tcPr>
          <w:p w14:paraId="748EDA32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Дисципліна </w:t>
            </w:r>
          </w:p>
        </w:tc>
        <w:tc>
          <w:tcPr>
            <w:tcW w:w="1757" w:type="dxa"/>
          </w:tcPr>
          <w:p w14:paraId="2755B3D1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Викладач</w:t>
            </w:r>
          </w:p>
          <w:p w14:paraId="1DE011F3" w14:textId="77777777" w:rsidR="005D1A7E" w:rsidRDefault="005D1A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tcBorders>
              <w:right w:val="nil"/>
            </w:tcBorders>
          </w:tcPr>
          <w:p w14:paraId="381D5385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День </w:t>
            </w:r>
          </w:p>
        </w:tc>
        <w:tc>
          <w:tcPr>
            <w:tcW w:w="2058" w:type="dxa"/>
          </w:tcPr>
          <w:p w14:paraId="5819F0A7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Початок  з</w:t>
            </w:r>
          </w:p>
        </w:tc>
        <w:tc>
          <w:tcPr>
            <w:tcW w:w="7651" w:type="dxa"/>
          </w:tcPr>
          <w:p w14:paraId="7632209D" w14:textId="77777777" w:rsidR="005D1A7E" w:rsidRDefault="0058656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Контакти </w:t>
            </w:r>
          </w:p>
        </w:tc>
      </w:tr>
      <w:tr w:rsidR="005D1A7E" w14:paraId="55DD12F5" w14:textId="77777777" w:rsidTr="00961DF4">
        <w:trPr>
          <w:trHeight w:val="739"/>
        </w:trPr>
        <w:tc>
          <w:tcPr>
            <w:tcW w:w="1794" w:type="dxa"/>
            <w:tcBorders>
              <w:top w:val="nil"/>
            </w:tcBorders>
            <w:vAlign w:val="center"/>
          </w:tcPr>
          <w:p w14:paraId="11746B84" w14:textId="77777777" w:rsidR="005D1A7E" w:rsidRDefault="0058656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Науковий семінар</w:t>
            </w:r>
          </w:p>
        </w:tc>
        <w:tc>
          <w:tcPr>
            <w:tcW w:w="1757" w:type="dxa"/>
            <w:tcBorders>
              <w:top w:val="nil"/>
            </w:tcBorders>
            <w:vAlign w:val="center"/>
          </w:tcPr>
          <w:p w14:paraId="3A4D59AE" w14:textId="77777777" w:rsidR="005D1A7E" w:rsidRDefault="005D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7640ED" w14:textId="77777777" w:rsidR="005D1A7E" w:rsidRDefault="00586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О.І.</w:t>
            </w:r>
          </w:p>
          <w:p w14:paraId="07A5A057" w14:textId="77777777" w:rsidR="005D1A7E" w:rsidRDefault="005D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right w:val="nil"/>
            </w:tcBorders>
            <w:vAlign w:val="center"/>
          </w:tcPr>
          <w:p w14:paraId="7804CDB8" w14:textId="77777777" w:rsidR="005D1A7E" w:rsidRDefault="0096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о 18:</w:t>
            </w:r>
            <w:r w:rsidR="0058656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865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86568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058" w:type="dxa"/>
            <w:tcBorders>
              <w:top w:val="nil"/>
            </w:tcBorders>
            <w:vAlign w:val="center"/>
          </w:tcPr>
          <w:p w14:paraId="6B54FACF" w14:textId="77777777" w:rsidR="005D1A7E" w:rsidRDefault="0096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586568">
              <w:rPr>
                <w:rFonts w:ascii="Times New Roman" w:hAnsi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7651" w:type="dxa"/>
            <w:tcBorders>
              <w:top w:val="nil"/>
            </w:tcBorders>
            <w:vAlign w:val="center"/>
          </w:tcPr>
          <w:p w14:paraId="3626D7DA" w14:textId="77777777" w:rsidR="005D1A7E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>
              <w:r w:rsidR="00586568">
                <w:rPr>
                  <w:rFonts w:ascii="Times New Roman" w:hAnsi="Times New Roman"/>
                  <w:sz w:val="24"/>
                  <w:szCs w:val="24"/>
                  <w:highlight w:val="white"/>
                  <w:lang w:val="uk-UA"/>
                </w:rPr>
                <w:t>okolom@gmail.com</w:t>
              </w:r>
            </w:hyperlink>
          </w:p>
          <w:p w14:paraId="0B339B64" w14:textId="77777777" w:rsidR="005D1A7E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hyperlink r:id="rId13">
              <w:r w:rsidR="00586568"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  <w:lang w:eastAsia="zh-CN" w:bidi="hi-IN"/>
                </w:rPr>
                <w:t>https://us04web.zoom.us/j/7986530497?pwd=UjZxanlhNnZpNzZZWXZQTm5YSXJqQT09</w:t>
              </w:r>
            </w:hyperlink>
            <w:r w:rsidR="0058656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br/>
            </w:r>
            <w:proofErr w:type="spellStart"/>
            <w:r w:rsidR="0058656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>Meeting</w:t>
            </w:r>
            <w:proofErr w:type="spellEnd"/>
            <w:r w:rsidR="0058656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 xml:space="preserve"> ID: 798 653 0497</w:t>
            </w:r>
            <w:r w:rsidR="0058656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br/>
            </w:r>
            <w:proofErr w:type="spellStart"/>
            <w:r w:rsidR="0058656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>Passcode</w:t>
            </w:r>
            <w:proofErr w:type="spellEnd"/>
            <w:r w:rsidR="00586568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zh-CN" w:bidi="hi-IN"/>
              </w:rPr>
              <w:t xml:space="preserve">: 6MNoBh </w:t>
            </w:r>
          </w:p>
        </w:tc>
      </w:tr>
    </w:tbl>
    <w:p w14:paraId="1D2D33B9" w14:textId="77777777" w:rsidR="00961DF4" w:rsidRDefault="00961DF4" w:rsidP="00961DF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25F734" w14:textId="77777777" w:rsidR="00961DF4" w:rsidRDefault="00961DF4" w:rsidP="00961DF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В.о. декана факультету </w:t>
      </w:r>
    </w:p>
    <w:p w14:paraId="4D896C2B" w14:textId="77777777" w:rsidR="005D1A7E" w:rsidRDefault="00961DF4" w:rsidP="00961D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Мирослава ЦИГАНИК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sectPr w:rsidR="005D1A7E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7E"/>
    <w:rsid w:val="0028439A"/>
    <w:rsid w:val="002B7C3B"/>
    <w:rsid w:val="002E55BD"/>
    <w:rsid w:val="0039326D"/>
    <w:rsid w:val="004F26E0"/>
    <w:rsid w:val="00586568"/>
    <w:rsid w:val="005D1A7E"/>
    <w:rsid w:val="006F38E1"/>
    <w:rsid w:val="00713457"/>
    <w:rsid w:val="00933D5F"/>
    <w:rsid w:val="00961DF4"/>
    <w:rsid w:val="009726D6"/>
    <w:rsid w:val="00A0014A"/>
    <w:rsid w:val="00B21374"/>
    <w:rsid w:val="00BB0FD7"/>
    <w:rsid w:val="00E5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33E9"/>
  <w15:docId w15:val="{69C615B1-C686-4BB5-96B9-FE8816A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1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 w:themeColor="hyperlink"/>
      <w:u w:val="single"/>
    </w:rPr>
  </w:style>
  <w:style w:type="character" w:customStyle="1" w:styleId="a4">
    <w:name w:val="Виділення жирни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B5C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933D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basedOn w:val="a0"/>
    <w:rsid w:val="00933D5F"/>
  </w:style>
  <w:style w:type="character" w:customStyle="1" w:styleId="eop">
    <w:name w:val="eop"/>
    <w:basedOn w:val="a0"/>
    <w:rsid w:val="0093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86530497?pwd=UjZxanlhNnZpNzZZWXZQTm5YSXJqQT09" TargetMode="External"/><Relationship Id="rId13" Type="http://schemas.openxmlformats.org/officeDocument/2006/relationships/hyperlink" Target="https://us04web.zoom.us/j/7986530497?pwd=UjZxanlhNnZpNzZZWXZQTm5YSXJq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kolom@gmail.com" TargetMode="External"/><Relationship Id="rId12" Type="http://schemas.openxmlformats.org/officeDocument/2006/relationships/hyperlink" Target="mailto:okolo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86530497?pwd=UjZxanlhNnZpNzZZWXZQTm5YSXJqQT09" TargetMode="External"/><Relationship Id="rId11" Type="http://schemas.openxmlformats.org/officeDocument/2006/relationships/hyperlink" Target="mailto:apamcs2019@gmail.com" TargetMode="External"/><Relationship Id="rId5" Type="http://schemas.openxmlformats.org/officeDocument/2006/relationships/hyperlink" Target="mailto:okolom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7985628258?pwd=0xMrAbkudsWcedDS1qvh9asawML53K.1" TargetMode="External"/><Relationship Id="rId4" Type="http://schemas.openxmlformats.org/officeDocument/2006/relationships/hyperlink" Target="mailto:taras.dubrovnyy@lnu.edu.ua" TargetMode="External"/><Relationship Id="rId9" Type="http://schemas.openxmlformats.org/officeDocument/2006/relationships/hyperlink" Target="mailto:olyavorsk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dc:description/>
  <cp:lastModifiedBy>Надія  Лемега</cp:lastModifiedBy>
  <cp:revision>13</cp:revision>
  <cp:lastPrinted>2018-10-02T08:01:00Z</cp:lastPrinted>
  <dcterms:created xsi:type="dcterms:W3CDTF">2024-02-06T11:38:00Z</dcterms:created>
  <dcterms:modified xsi:type="dcterms:W3CDTF">2024-02-07T15:08:00Z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