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2C919" w14:textId="607ADFC0" w:rsidR="00F838D4" w:rsidRPr="00F838D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Розклад </w:t>
      </w:r>
      <w:r w:rsidR="00B878D0">
        <w:rPr>
          <w:rFonts w:ascii="Times New Roman" w:hAnsi="Times New Roman"/>
          <w:b/>
          <w:sz w:val="20"/>
          <w:szCs w:val="20"/>
        </w:rPr>
        <w:t>заліків</w:t>
      </w:r>
      <w:r w:rsidRPr="00F838D4">
        <w:rPr>
          <w:rFonts w:ascii="Times New Roman" w:hAnsi="Times New Roman"/>
          <w:b/>
          <w:sz w:val="20"/>
          <w:szCs w:val="20"/>
        </w:rPr>
        <w:t xml:space="preserve"> </w:t>
      </w:r>
    </w:p>
    <w:p w14:paraId="4419C675" w14:textId="5D1EFF9D" w:rsidR="0088659A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838D4">
        <w:rPr>
          <w:rFonts w:ascii="Times New Roman" w:hAnsi="Times New Roman"/>
          <w:b/>
          <w:sz w:val="20"/>
          <w:szCs w:val="20"/>
        </w:rPr>
        <w:t xml:space="preserve">для аспірантів </w:t>
      </w:r>
      <w:r w:rsidR="000301B2">
        <w:rPr>
          <w:rFonts w:ascii="Times New Roman" w:hAnsi="Times New Roman"/>
          <w:b/>
          <w:sz w:val="20"/>
          <w:szCs w:val="20"/>
        </w:rPr>
        <w:t>четверт</w:t>
      </w:r>
      <w:r w:rsidR="00933881">
        <w:rPr>
          <w:rFonts w:ascii="Times New Roman" w:hAnsi="Times New Roman"/>
          <w:b/>
          <w:sz w:val="20"/>
          <w:szCs w:val="20"/>
        </w:rPr>
        <w:t>ого</w:t>
      </w:r>
      <w:r w:rsidRPr="00F838D4">
        <w:rPr>
          <w:rFonts w:ascii="Times New Roman" w:hAnsi="Times New Roman"/>
          <w:b/>
          <w:sz w:val="20"/>
          <w:szCs w:val="20"/>
        </w:rPr>
        <w:t xml:space="preserve"> року </w:t>
      </w:r>
      <w:r>
        <w:rPr>
          <w:rFonts w:ascii="Times New Roman" w:hAnsi="Times New Roman"/>
          <w:b/>
          <w:sz w:val="20"/>
          <w:szCs w:val="20"/>
        </w:rPr>
        <w:t>заоч</w:t>
      </w:r>
      <w:r w:rsidRPr="00F838D4">
        <w:rPr>
          <w:rFonts w:ascii="Times New Roman" w:hAnsi="Times New Roman"/>
          <w:b/>
          <w:sz w:val="20"/>
          <w:szCs w:val="20"/>
        </w:rPr>
        <w:t>ної форми</w:t>
      </w:r>
      <w:r>
        <w:rPr>
          <w:rFonts w:ascii="Times New Roman" w:hAnsi="Times New Roman"/>
          <w:b/>
          <w:sz w:val="20"/>
          <w:szCs w:val="20"/>
        </w:rPr>
        <w:t xml:space="preserve"> навчання</w:t>
      </w:r>
    </w:p>
    <w:p w14:paraId="2BDF5271" w14:textId="77777777" w:rsidR="00F838D4" w:rsidRPr="00140CA4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215"/>
        <w:gridCol w:w="1701"/>
        <w:gridCol w:w="1401"/>
      </w:tblGrid>
      <w:tr w:rsidR="007F5C2B" w:rsidRPr="007F5C2B" w14:paraId="39E66551" w14:textId="77777777" w:rsidTr="007F5C2B">
        <w:tc>
          <w:tcPr>
            <w:tcW w:w="2122" w:type="dxa"/>
          </w:tcPr>
          <w:p w14:paraId="316A8E05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</w:p>
        </w:tc>
        <w:tc>
          <w:tcPr>
            <w:tcW w:w="2604" w:type="dxa"/>
          </w:tcPr>
          <w:p w14:paraId="5FD72EE8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215" w:type="dxa"/>
          </w:tcPr>
          <w:p w14:paraId="5D2F52F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701" w:type="dxa"/>
          </w:tcPr>
          <w:p w14:paraId="7B8FDCDF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401" w:type="dxa"/>
          </w:tcPr>
          <w:p w14:paraId="591947DA" w14:textId="77777777" w:rsidR="007F5C2B" w:rsidRPr="007F5C2B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5C2B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6D6695" w:rsidRPr="00140CA4" w14:paraId="55B1C532" w14:textId="77777777" w:rsidTr="007F5C2B">
        <w:tc>
          <w:tcPr>
            <w:tcW w:w="2122" w:type="dxa"/>
          </w:tcPr>
          <w:p w14:paraId="56C99636" w14:textId="77777777" w:rsidR="006D6695" w:rsidRPr="00892509" w:rsidRDefault="006D6695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695">
              <w:rPr>
                <w:rFonts w:ascii="Times New Roman" w:hAnsi="Times New Roman"/>
                <w:sz w:val="20"/>
                <w:szCs w:val="20"/>
              </w:rPr>
              <w:t>Для всіх спеціалізацій</w:t>
            </w:r>
          </w:p>
        </w:tc>
        <w:tc>
          <w:tcPr>
            <w:tcW w:w="2604" w:type="dxa"/>
          </w:tcPr>
          <w:p w14:paraId="0E9481E4" w14:textId="4BDCE3D5" w:rsidR="006D6695" w:rsidRPr="00574002" w:rsidRDefault="00211813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1813">
              <w:rPr>
                <w:rFonts w:ascii="Times New Roman" w:hAnsi="Times New Roman"/>
                <w:sz w:val="20"/>
                <w:szCs w:val="20"/>
              </w:rPr>
              <w:t>Організаційно</w:t>
            </w:r>
            <w:r w:rsidR="000301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11813">
              <w:rPr>
                <w:rFonts w:ascii="Times New Roman" w:hAnsi="Times New Roman"/>
                <w:sz w:val="20"/>
                <w:szCs w:val="20"/>
              </w:rPr>
              <w:t>правові питання захисту дисертацій</w:t>
            </w:r>
          </w:p>
        </w:tc>
        <w:tc>
          <w:tcPr>
            <w:tcW w:w="2215" w:type="dxa"/>
          </w:tcPr>
          <w:p w14:paraId="7247CD5C" w14:textId="716F9636" w:rsidR="006D6695" w:rsidRPr="00140CA4" w:rsidRDefault="006B1FD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Доц. Семків В. О.</w:t>
            </w:r>
          </w:p>
        </w:tc>
        <w:tc>
          <w:tcPr>
            <w:tcW w:w="1701" w:type="dxa"/>
          </w:tcPr>
          <w:p w14:paraId="479E31D7" w14:textId="030143E0" w:rsidR="006D6695" w:rsidRDefault="00400B19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1181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грудня </w:t>
            </w:r>
            <w:r w:rsidR="0035261F" w:rsidRPr="0035261F">
              <w:rPr>
                <w:rFonts w:ascii="Times New Roman" w:hAnsi="Times New Roman"/>
                <w:sz w:val="20"/>
                <w:szCs w:val="20"/>
              </w:rPr>
              <w:t>202</w:t>
            </w:r>
            <w:r w:rsidR="00490A04">
              <w:rPr>
                <w:rFonts w:ascii="Times New Roman" w:hAnsi="Times New Roman"/>
                <w:sz w:val="20"/>
                <w:szCs w:val="20"/>
              </w:rPr>
              <w:t>3</w:t>
            </w:r>
            <w:r w:rsidR="000A039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1AEAE2D8" w14:textId="01E8022F" w:rsidR="000A0394" w:rsidRDefault="000A039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0394">
              <w:rPr>
                <w:rFonts w:ascii="Times New Roman" w:hAnsi="Times New Roman"/>
                <w:sz w:val="20"/>
                <w:szCs w:val="20"/>
              </w:rPr>
              <w:t>1</w:t>
            </w:r>
            <w:r w:rsidR="00211813">
              <w:rPr>
                <w:rFonts w:ascii="Times New Roman" w:hAnsi="Times New Roman"/>
                <w:sz w:val="20"/>
                <w:szCs w:val="20"/>
              </w:rPr>
              <w:t>3</w:t>
            </w:r>
            <w:r w:rsidRPr="000A0394">
              <w:rPr>
                <w:rFonts w:ascii="Times New Roman" w:hAnsi="Times New Roman"/>
                <w:sz w:val="20"/>
                <w:szCs w:val="20"/>
              </w:rPr>
              <w:t>:</w:t>
            </w:r>
            <w:r w:rsidR="00211813">
              <w:rPr>
                <w:rFonts w:ascii="Times New Roman" w:hAnsi="Times New Roman"/>
                <w:sz w:val="20"/>
                <w:szCs w:val="20"/>
              </w:rPr>
              <w:t>3</w:t>
            </w:r>
            <w:r w:rsidR="002466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01" w:type="dxa"/>
          </w:tcPr>
          <w:p w14:paraId="400D34DC" w14:textId="0976F9C3" w:rsidR="006D6695" w:rsidRPr="00140CA4" w:rsidRDefault="00B878D0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залік</w:t>
            </w:r>
          </w:p>
        </w:tc>
      </w:tr>
    </w:tbl>
    <w:p w14:paraId="1FE6F0DF" w14:textId="77777777" w:rsidR="007F5C2B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9B36F74" w14:textId="77777777" w:rsidR="0088659A" w:rsidRPr="00140CA4" w:rsidRDefault="0088659A" w:rsidP="008865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Декан </w:t>
      </w:r>
      <w:r w:rsidRPr="00140CA4">
        <w:rPr>
          <w:rFonts w:ascii="Times New Roman" w:hAnsi="Times New Roman"/>
          <w:b/>
          <w:sz w:val="20"/>
          <w:szCs w:val="20"/>
        </w:rPr>
        <w:t>юридичного факультету                                                                    проф. Бурдін В.М</w:t>
      </w:r>
      <w:r w:rsidRPr="00140CA4">
        <w:rPr>
          <w:rFonts w:ascii="Times New Roman" w:hAnsi="Times New Roman"/>
          <w:sz w:val="20"/>
          <w:szCs w:val="20"/>
        </w:rPr>
        <w:t>.</w:t>
      </w:r>
    </w:p>
    <w:p w14:paraId="73C7AA2D" w14:textId="77777777" w:rsidR="00451A86" w:rsidRPr="0088659A" w:rsidRDefault="00451A86" w:rsidP="0088659A"/>
    <w:sectPr w:rsidR="00451A86" w:rsidRPr="0088659A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301B2"/>
    <w:rsid w:val="000A0394"/>
    <w:rsid w:val="001913A1"/>
    <w:rsid w:val="00193228"/>
    <w:rsid w:val="00211813"/>
    <w:rsid w:val="00246643"/>
    <w:rsid w:val="0032743B"/>
    <w:rsid w:val="0035261F"/>
    <w:rsid w:val="00400B19"/>
    <w:rsid w:val="00451A86"/>
    <w:rsid w:val="00490A04"/>
    <w:rsid w:val="006B1FD9"/>
    <w:rsid w:val="006C7A46"/>
    <w:rsid w:val="006D6695"/>
    <w:rsid w:val="007F5C2B"/>
    <w:rsid w:val="0088659A"/>
    <w:rsid w:val="00933881"/>
    <w:rsid w:val="00984D2B"/>
    <w:rsid w:val="009A3411"/>
    <w:rsid w:val="00AD66F6"/>
    <w:rsid w:val="00B878D0"/>
    <w:rsid w:val="00BC7421"/>
    <w:rsid w:val="00BD26F1"/>
    <w:rsid w:val="00BE0CFB"/>
    <w:rsid w:val="00C86BA2"/>
    <w:rsid w:val="00D0044A"/>
    <w:rsid w:val="00EC059D"/>
    <w:rsid w:val="00F66544"/>
    <w:rsid w:val="00F8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360514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18</cp:revision>
  <cp:lastPrinted>2020-12-08T12:46:00Z</cp:lastPrinted>
  <dcterms:created xsi:type="dcterms:W3CDTF">2021-05-17T10:49:00Z</dcterms:created>
  <dcterms:modified xsi:type="dcterms:W3CDTF">2023-12-08T09:06:00Z</dcterms:modified>
</cp:coreProperties>
</file>