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118"/>
        <w:gridCol w:w="1479"/>
        <w:gridCol w:w="1167"/>
        <w:gridCol w:w="2990"/>
      </w:tblGrid>
      <w:tr w:rsidR="003A525A" w:rsidTr="003A525A">
        <w:trPr>
          <w:trHeight w:val="699"/>
        </w:trPr>
        <w:tc>
          <w:tcPr>
            <w:tcW w:w="9629" w:type="dxa"/>
            <w:gridSpan w:val="5"/>
          </w:tcPr>
          <w:p w:rsidR="000E3F3D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36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Науковий семінар</w:t>
            </w:r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6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 xml:space="preserve">Понеділок о 15.00 год. </w:t>
            </w:r>
            <w:r w:rsidR="00BB6F06">
              <w:rPr>
                <w:color w:val="000000"/>
              </w:rPr>
              <w:t>– 21.02, 28.02, 7.03, 14.03</w:t>
            </w:r>
          </w:p>
          <w:p w:rsidR="00F82417" w:rsidRDefault="00A25F8A" w:rsidP="00F82417">
            <w:pPr>
              <w:pStyle w:val="a5"/>
              <w:spacing w:after="160"/>
            </w:pPr>
            <w:hyperlink r:id="rId7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8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0E3F3D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>Понеділок о 15.00 год.</w:t>
            </w:r>
            <w:r w:rsidR="00BB6F06">
              <w:rPr>
                <w:color w:val="000000"/>
              </w:rPr>
              <w:t>, 16.40 год</w:t>
            </w:r>
            <w:r w:rsidRPr="003A525A">
              <w:rPr>
                <w:color w:val="000000"/>
              </w:rPr>
              <w:t xml:space="preserve"> </w:t>
            </w:r>
            <w:r w:rsidR="00BB6F06">
              <w:rPr>
                <w:color w:val="000000"/>
              </w:rPr>
              <w:t>- 21.03, 28.03</w:t>
            </w:r>
          </w:p>
          <w:p w:rsidR="00F82417" w:rsidRDefault="00A25F8A" w:rsidP="00F82417">
            <w:pPr>
              <w:pStyle w:val="a5"/>
              <w:spacing w:after="160"/>
            </w:pPr>
            <w:hyperlink r:id="rId9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10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0E3F3D" w:rsidRDefault="00BB6F06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>Понеділок о 15.00 год.</w:t>
            </w:r>
            <w:r>
              <w:rPr>
                <w:color w:val="000000"/>
              </w:rPr>
              <w:t>, 16.40 год</w:t>
            </w:r>
            <w:r w:rsidR="000E3F3D" w:rsidRPr="003A525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4.04, 11.04</w:t>
            </w:r>
          </w:p>
          <w:p w:rsidR="00F82417" w:rsidRDefault="00A25F8A" w:rsidP="00F82417">
            <w:pPr>
              <w:pStyle w:val="a5"/>
              <w:spacing w:after="160"/>
            </w:pPr>
            <w:hyperlink r:id="rId11" w:history="1">
              <w:r w:rsidR="00F82417"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3A525A" w:rsidRPr="003A525A" w:rsidRDefault="003A525A" w:rsidP="003A5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52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курс</w:t>
            </w:r>
          </w:p>
        </w:tc>
      </w:tr>
      <w:tr w:rsidR="00F91823" w:rsidTr="00BE36ED">
        <w:tc>
          <w:tcPr>
            <w:tcW w:w="1875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211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67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2990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E55F56" w:rsidTr="003A525A">
        <w:tc>
          <w:tcPr>
            <w:tcW w:w="9629" w:type="dxa"/>
            <w:gridSpan w:val="5"/>
          </w:tcPr>
          <w:p w:rsidR="00E55F56" w:rsidRDefault="00E55F56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1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Преса як засіб протидії гібридній війні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Проф.Кость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79" w:type="dxa"/>
          </w:tcPr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13.30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D42277" w:rsidP="0045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77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skost_@ukr.net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 у світових мас-медіа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Доц.Мельник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Ю.І.</w:t>
            </w:r>
          </w:p>
        </w:tc>
        <w:tc>
          <w:tcPr>
            <w:tcW w:w="1479" w:type="dxa"/>
          </w:tcPr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Щопонеділка </w:t>
            </w:r>
          </w:p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0E3F3D" w:rsidP="0045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7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melnykiurii@gmail.com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Світоглядна публіцистика за кордоном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проф.Лось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Й.Д.</w:t>
            </w:r>
          </w:p>
        </w:tc>
        <w:tc>
          <w:tcPr>
            <w:tcW w:w="1479" w:type="dxa"/>
          </w:tcPr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Default="00457797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002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yosyp.los@lnu.edu.ua</w:t>
            </w:r>
          </w:p>
        </w:tc>
      </w:tr>
      <w:tr w:rsidR="00680022" w:rsidTr="003A525A">
        <w:tc>
          <w:tcPr>
            <w:tcW w:w="9629" w:type="dxa"/>
            <w:gridSpan w:val="5"/>
          </w:tcPr>
          <w:p w:rsidR="00680022" w:rsidRPr="000E3F3D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2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Медіафілософія</w:t>
            </w:r>
            <w:proofErr w:type="spellEnd"/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Доц.Габор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57797">
              <w:rPr>
                <w:rFonts w:ascii="Times New Roman" w:hAnsi="Times New Roman" w:cs="Times New Roman"/>
              </w:rPr>
              <w:t>16.40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457797" w:rsidRDefault="00680022" w:rsidP="004577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77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nat.gabor@gmail.com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Інформаційна війна в </w:t>
            </w:r>
            <w:proofErr w:type="spellStart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spellEnd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і радіоефірі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60"/>
                <w:iCs/>
                <w:color w:val="000000"/>
                <w:sz w:val="24"/>
                <w:szCs w:val="24"/>
              </w:rPr>
              <w:t>проф.Лизанчук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57797">
              <w:rPr>
                <w:rFonts w:ascii="Times New Roman" w:hAnsi="Times New Roman" w:cs="Times New Roman"/>
              </w:rPr>
              <w:t>16.40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457797" w:rsidRDefault="00680022" w:rsidP="004577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779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90" w:type="dxa"/>
          </w:tcPr>
          <w:p w:rsidR="00680022" w:rsidRDefault="00A25F8A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80022" w:rsidRPr="008D5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kafradioiteleb@ukr.net</w:t>
              </w:r>
            </w:hyperlink>
          </w:p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6F0" w:rsidRPr="005F36F0" w:rsidRDefault="005F36F0" w:rsidP="005F36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F36F0" w:rsidRPr="005F36F0" w:rsidSect="005778B9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8A" w:rsidRDefault="00A25F8A" w:rsidP="000E3F3D">
      <w:pPr>
        <w:spacing w:after="0" w:line="240" w:lineRule="auto"/>
      </w:pPr>
      <w:r>
        <w:separator/>
      </w:r>
    </w:p>
  </w:endnote>
  <w:endnote w:type="continuationSeparator" w:id="0">
    <w:p w:rsidR="00A25F8A" w:rsidRDefault="00A25F8A" w:rsidP="000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8A" w:rsidRDefault="00A25F8A" w:rsidP="000E3F3D">
      <w:pPr>
        <w:spacing w:after="0" w:line="240" w:lineRule="auto"/>
      </w:pPr>
      <w:r>
        <w:separator/>
      </w:r>
    </w:p>
  </w:footnote>
  <w:footnote w:type="continuationSeparator" w:id="0">
    <w:p w:rsidR="00A25F8A" w:rsidRDefault="00A25F8A" w:rsidP="000E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3D" w:rsidRDefault="000E3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D"/>
    <w:rsid w:val="000E3F3D"/>
    <w:rsid w:val="002E6CF5"/>
    <w:rsid w:val="003A525A"/>
    <w:rsid w:val="003F6568"/>
    <w:rsid w:val="00450D1B"/>
    <w:rsid w:val="00457797"/>
    <w:rsid w:val="005778B9"/>
    <w:rsid w:val="00591E96"/>
    <w:rsid w:val="005C45BD"/>
    <w:rsid w:val="005F36F0"/>
    <w:rsid w:val="00680022"/>
    <w:rsid w:val="00791190"/>
    <w:rsid w:val="007C0F8D"/>
    <w:rsid w:val="008672EA"/>
    <w:rsid w:val="009960E9"/>
    <w:rsid w:val="00A25F8A"/>
    <w:rsid w:val="00B5080D"/>
    <w:rsid w:val="00BB6F06"/>
    <w:rsid w:val="00BE36ED"/>
    <w:rsid w:val="00C30022"/>
    <w:rsid w:val="00D42277"/>
    <w:rsid w:val="00E10F78"/>
    <w:rsid w:val="00E55F56"/>
    <w:rsid w:val="00F1308E"/>
    <w:rsid w:val="00F41F4D"/>
    <w:rsid w:val="00F82417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796E-34BC-4662-8421-A1FCA8F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  <w:style w:type="paragraph" w:customStyle="1" w:styleId="docdata">
    <w:name w:val="docdata"/>
    <w:aliases w:val="docy,v5,3335,baiaagaaboqcaaadpqsaaavlcwaaaaaaaaaaaaaaaaaaaaaaaaaaaaaaaaaaaaaaaaaaaaaaaaaaaaaaaaaaaaaaaaaaaaaaaaaaaaaaaaaaaaaaaaaaaaaaaaaaaaaaaaaaaaaaaaaaaaaaaaaaaaaaaaaaaaaaaaaaaaaaaaaaaaaaaaaaaaaaaaaaaaaaaaaaaaaaaaaaaaaaaaaaaaaaaaaaaaaaaaaaaaaa"/>
    <w:basedOn w:val="a"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2">
    <w:name w:val="1752"/>
    <w:aliases w:val="baiaagaaboqcaaaddguaaauc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character" w:customStyle="1" w:styleId="1760">
    <w:name w:val="1760"/>
    <w:aliases w:val="baiaagaaboqcaaadfguaaauk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paragraph" w:styleId="a6">
    <w:name w:val="header"/>
    <w:basedOn w:val="a"/>
    <w:link w:val="a7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F3D"/>
  </w:style>
  <w:style w:type="paragraph" w:styleId="a8">
    <w:name w:val="footer"/>
    <w:basedOn w:val="a"/>
    <w:link w:val="a9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103;\Downloads\mprys@ukr.n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935162550?pwd=UFpVTWZpeWR0MkxDblJqU2NRRkdLdz09" TargetMode="External"/><Relationship Id="rId12" Type="http://schemas.openxmlformats.org/officeDocument/2006/relationships/hyperlink" Target="mailto:kafradioiteleb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85;&#1103;\Downloads\mprys@ukr.net" TargetMode="External"/><Relationship Id="rId11" Type="http://schemas.openxmlformats.org/officeDocument/2006/relationships/hyperlink" Target="https://us02web.zoom.us/j/83935162550?pwd=UFpVTWZpeWR0MkxDblJqU2NRRkdLdz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8;&#1072;&#1085;&#1103;\Downloads\mprys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3935162550?pwd=UFpVTWZpeWR0MkxDblJqU2NRRkdL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2023-04-11T09:20:00Z</dcterms:created>
  <dcterms:modified xsi:type="dcterms:W3CDTF">2023-04-11T09:26:00Z</dcterms:modified>
</cp:coreProperties>
</file>