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F6" w:rsidRPr="002E643D" w:rsidRDefault="002E643D" w:rsidP="002E643D">
      <w:pPr>
        <w:jc w:val="center"/>
        <w:rPr>
          <w:rFonts w:ascii="Times New Roman" w:hAnsi="Times New Roman" w:cs="Times New Roman"/>
          <w:lang w:val="ru-RU"/>
        </w:rPr>
      </w:pP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Розклад</w:t>
      </w:r>
      <w:proofErr w:type="spellEnd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занять аспірантів</w:t>
      </w:r>
      <w:r w:rsidR="000E2BE7">
        <w:rPr>
          <w:rFonts w:ascii="Times New Roman" w:hAnsi="Times New Roman" w:cs="Times New Roman"/>
          <w:b/>
          <w:sz w:val="36"/>
          <w:szCs w:val="36"/>
          <w:lang w:val="ru-RU"/>
        </w:rPr>
        <w:t>2</w:t>
      </w:r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-го року </w:t>
      </w: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навчання</w:t>
      </w:r>
      <w:proofErr w:type="spellEnd"/>
    </w:p>
    <w:tbl>
      <w:tblPr>
        <w:tblStyle w:val="a3"/>
        <w:tblW w:w="14312" w:type="dxa"/>
        <w:tblLayout w:type="fixed"/>
        <w:tblLook w:val="04A0"/>
      </w:tblPr>
      <w:tblGrid>
        <w:gridCol w:w="421"/>
        <w:gridCol w:w="1059"/>
        <w:gridCol w:w="2626"/>
        <w:gridCol w:w="2835"/>
        <w:gridCol w:w="2268"/>
        <w:gridCol w:w="2552"/>
        <w:gridCol w:w="2551"/>
      </w:tblGrid>
      <w:tr w:rsidR="00E664DF" w:rsidRPr="002556A7" w:rsidTr="00546BC2">
        <w:tc>
          <w:tcPr>
            <w:tcW w:w="1480" w:type="dxa"/>
            <w:gridSpan w:val="2"/>
          </w:tcPr>
          <w:p w:rsidR="00E664DF" w:rsidRPr="00233EC7" w:rsidRDefault="00E664DF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3EC7">
              <w:rPr>
                <w:rFonts w:ascii="Times New Roman" w:hAnsi="Times New Roman" w:cs="Times New Roman"/>
                <w:b/>
                <w:lang w:val="uk-UA"/>
              </w:rPr>
              <w:t>Час і дата проведення</w:t>
            </w:r>
          </w:p>
        </w:tc>
        <w:tc>
          <w:tcPr>
            <w:tcW w:w="2626" w:type="dxa"/>
            <w:vAlign w:val="center"/>
          </w:tcPr>
          <w:p w:rsidR="00E664DF" w:rsidRPr="009F4647" w:rsidRDefault="00F164C7" w:rsidP="00E664DF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Дорош Ю. С.</w:t>
            </w:r>
          </w:p>
        </w:tc>
        <w:tc>
          <w:tcPr>
            <w:tcW w:w="2835" w:type="dxa"/>
            <w:vAlign w:val="center"/>
          </w:tcPr>
          <w:p w:rsidR="00E664DF" w:rsidRPr="00233EC7" w:rsidRDefault="00F164C7" w:rsidP="00E664DF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Щерба В. В.</w:t>
            </w:r>
          </w:p>
        </w:tc>
        <w:tc>
          <w:tcPr>
            <w:tcW w:w="2268" w:type="dxa"/>
            <w:vAlign w:val="center"/>
          </w:tcPr>
          <w:p w:rsidR="00E664DF" w:rsidRPr="00717A5F" w:rsidRDefault="00E664DF" w:rsidP="00E664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Васеловська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С. П.</w:t>
            </w:r>
          </w:p>
        </w:tc>
        <w:tc>
          <w:tcPr>
            <w:tcW w:w="2552" w:type="dxa"/>
            <w:vAlign w:val="center"/>
          </w:tcPr>
          <w:p w:rsidR="00E664DF" w:rsidRPr="00717A5F" w:rsidRDefault="002556A7" w:rsidP="002556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Сапса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І. С.</w:t>
            </w:r>
          </w:p>
        </w:tc>
        <w:tc>
          <w:tcPr>
            <w:tcW w:w="2551" w:type="dxa"/>
            <w:vAlign w:val="center"/>
          </w:tcPr>
          <w:p w:rsidR="00E664DF" w:rsidRPr="00622DD6" w:rsidRDefault="002556A7" w:rsidP="00E664DF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Облогіна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Ю. О.</w:t>
            </w:r>
          </w:p>
        </w:tc>
      </w:tr>
      <w:tr w:rsidR="00DB0386" w:rsidRPr="00DB0386" w:rsidTr="006950B4">
        <w:trPr>
          <w:trHeight w:val="997"/>
        </w:trPr>
        <w:tc>
          <w:tcPr>
            <w:tcW w:w="421" w:type="dxa"/>
            <w:vMerge w:val="restart"/>
            <w:textDirection w:val="btLr"/>
          </w:tcPr>
          <w:p w:rsidR="00DB0386" w:rsidRPr="00233EC7" w:rsidRDefault="00DB0386" w:rsidP="002556A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  <w:tc>
          <w:tcPr>
            <w:tcW w:w="1059" w:type="dxa"/>
            <w:vMerge w:val="restart"/>
            <w:vAlign w:val="center"/>
          </w:tcPr>
          <w:p w:rsidR="00DB0386" w:rsidRPr="00DB0386" w:rsidRDefault="00DB0386" w:rsidP="009D4A52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lang w:val="uk-UA"/>
              </w:rPr>
              <w:t>-11</w:t>
            </w:r>
            <w:r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</w:t>
            </w:r>
          </w:p>
        </w:tc>
        <w:tc>
          <w:tcPr>
            <w:tcW w:w="2626" w:type="dxa"/>
            <w:vAlign w:val="center"/>
          </w:tcPr>
          <w:p w:rsidR="007502A8" w:rsidRPr="00C84DD7" w:rsidRDefault="007502A8" w:rsidP="007502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Новітніметоди</w:t>
            </w:r>
            <w:proofErr w:type="spellEnd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й</w:t>
            </w:r>
            <w:proofErr w:type="spellEnd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методики </w:t>
            </w:r>
            <w:proofErr w:type="spellStart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науковихсуспільно-географічних</w:t>
            </w:r>
            <w:r w:rsidRPr="007502A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досліджень</w:t>
            </w:r>
            <w:proofErr w:type="spellEnd"/>
            <w:r w:rsidRPr="007502A8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ru-RU"/>
              </w:rPr>
              <w:t>(П)</w:t>
            </w:r>
          </w:p>
          <w:p w:rsidR="007502A8" w:rsidRPr="00C84DD7" w:rsidRDefault="007502A8" w:rsidP="007502A8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</w:pPr>
            <w:r w:rsidRPr="00C84DD7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C84DD7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>Дністрянський</w:t>
            </w:r>
            <w:proofErr w:type="spellEnd"/>
            <w:r w:rsidRPr="00C84DD7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М. С.</w:t>
            </w:r>
          </w:p>
          <w:p w:rsidR="00DB0386" w:rsidRPr="0078224E" w:rsidRDefault="009300E6" w:rsidP="007502A8">
            <w:pPr>
              <w:ind w:left="-10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" w:history="1">
              <w:r w:rsidR="007502A8"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Myroslav</w:t>
              </w:r>
              <w:r w:rsidR="007502A8"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7502A8"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Dnistryanskyy</w:t>
              </w:r>
              <w:r w:rsidR="007502A8"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 w:rsidR="007502A8"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lnu</w:t>
              </w:r>
              <w:r w:rsidR="007502A8"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7502A8"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edu</w:t>
              </w:r>
              <w:r w:rsidR="007502A8"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proofErr w:type="spellStart"/>
              <w:r w:rsidR="007502A8"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DB0386" w:rsidRDefault="00DB0386" w:rsidP="007502A8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71" w:type="dxa"/>
            <w:gridSpan w:val="3"/>
            <w:vMerge w:val="restart"/>
            <w:vAlign w:val="center"/>
          </w:tcPr>
          <w:p w:rsidR="00DB0386" w:rsidRPr="00123A19" w:rsidRDefault="00DB0386" w:rsidP="00DB0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23A1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Палеогеографія</w:t>
            </w:r>
            <w:proofErr w:type="spellEnd"/>
            <w:r w:rsidR="005C11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(Л)</w:t>
            </w:r>
          </w:p>
          <w:p w:rsidR="00DB0386" w:rsidRPr="00123A19" w:rsidRDefault="00DB0386" w:rsidP="00DB03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Богуцький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 Б. </w:t>
            </w:r>
          </w:p>
          <w:p w:rsidR="00DB0386" w:rsidRPr="0078224E" w:rsidRDefault="009300E6" w:rsidP="00DB0386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hyperlink r:id="rId5" w:history="1">
              <w:r w:rsidR="00DB0386"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8"/>
                  <w:u w:val="none"/>
                  <w:bdr w:val="none" w:sz="0" w:space="0" w:color="auto" w:frame="1"/>
                  <w:shd w:val="clear" w:color="auto" w:fill="FAFAFA"/>
                </w:rPr>
                <w:t>andriy</w:t>
              </w:r>
              <w:r w:rsidR="00DB0386"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DB0386"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8"/>
                  <w:u w:val="none"/>
                  <w:bdr w:val="none" w:sz="0" w:space="0" w:color="auto" w:frame="1"/>
                  <w:shd w:val="clear" w:color="auto" w:fill="FAFAFA"/>
                </w:rPr>
                <w:t>bogucki</w:t>
              </w:r>
              <w:r w:rsidR="00DB0386"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 w:rsidR="00DB0386"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8"/>
                  <w:u w:val="none"/>
                  <w:bdr w:val="none" w:sz="0" w:space="0" w:color="auto" w:frame="1"/>
                  <w:shd w:val="clear" w:color="auto" w:fill="FAFAFA"/>
                </w:rPr>
                <w:t>lnu</w:t>
              </w:r>
              <w:r w:rsidR="00DB0386"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DB0386"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8"/>
                  <w:u w:val="none"/>
                  <w:bdr w:val="none" w:sz="0" w:space="0" w:color="auto" w:frame="1"/>
                  <w:shd w:val="clear" w:color="auto" w:fill="FAFAFA"/>
                </w:rPr>
                <w:t>edu</w:t>
              </w:r>
              <w:r w:rsidR="00DB0386"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proofErr w:type="spellStart"/>
              <w:r w:rsidR="00DB0386"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8"/>
                  <w:u w:val="none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</w:tc>
      </w:tr>
      <w:tr w:rsidR="00DB0386" w:rsidRPr="007502A8" w:rsidTr="006950B4">
        <w:trPr>
          <w:trHeight w:val="968"/>
        </w:trPr>
        <w:tc>
          <w:tcPr>
            <w:tcW w:w="421" w:type="dxa"/>
            <w:vMerge/>
            <w:textDirection w:val="btLr"/>
          </w:tcPr>
          <w:p w:rsidR="00DB0386" w:rsidRDefault="00DB0386" w:rsidP="002556A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Merge/>
          </w:tcPr>
          <w:p w:rsidR="00DB0386" w:rsidRPr="00233EC7" w:rsidRDefault="00DB0386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626" w:type="dxa"/>
            <w:vAlign w:val="center"/>
          </w:tcPr>
          <w:p w:rsidR="00DB0386" w:rsidRPr="00546BC2" w:rsidRDefault="00DB0386" w:rsidP="00782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7502A8" w:rsidRPr="00972219" w:rsidRDefault="007502A8" w:rsidP="007502A8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>Актуальніпроблемиекологізаціїсуспільногорозвитку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(П)</w:t>
            </w:r>
          </w:p>
          <w:p w:rsidR="007502A8" w:rsidRPr="00972219" w:rsidRDefault="007502A8" w:rsidP="007502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2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9722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Назарук</w:t>
            </w:r>
            <w:proofErr w:type="spellEnd"/>
            <w:r w:rsidRPr="009722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М. М. </w:t>
            </w:r>
          </w:p>
          <w:p w:rsidR="00DB0386" w:rsidRPr="007502A8" w:rsidRDefault="009300E6" w:rsidP="007502A8">
            <w:pPr>
              <w:ind w:left="-112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hyperlink r:id="rId6" w:history="1">
              <w:r w:rsidR="007502A8"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Mykola</w:t>
              </w:r>
              <w:r w:rsidR="007502A8"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7502A8"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Nazaruk</w:t>
              </w:r>
              <w:r w:rsidR="007502A8"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uk-UA"/>
                </w:rPr>
                <w:t>@</w:t>
              </w:r>
              <w:r w:rsidR="007502A8"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lnu</w:t>
              </w:r>
              <w:r w:rsidR="007502A8"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7502A8"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edu</w:t>
              </w:r>
              <w:r w:rsidR="007502A8"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proofErr w:type="spellStart"/>
              <w:r w:rsidR="007502A8"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</w:tc>
        <w:tc>
          <w:tcPr>
            <w:tcW w:w="7371" w:type="dxa"/>
            <w:gridSpan w:val="3"/>
            <w:vMerge/>
            <w:vAlign w:val="center"/>
          </w:tcPr>
          <w:p w:rsidR="00DB0386" w:rsidRPr="0078224E" w:rsidRDefault="00DB0386" w:rsidP="00E664DF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B0386" w:rsidRPr="00DB0386" w:rsidTr="005C112A">
        <w:trPr>
          <w:trHeight w:val="287"/>
        </w:trPr>
        <w:tc>
          <w:tcPr>
            <w:tcW w:w="421" w:type="dxa"/>
            <w:vMerge/>
          </w:tcPr>
          <w:p w:rsidR="00DB0386" w:rsidRPr="00233EC7" w:rsidRDefault="00DB0386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DB0386" w:rsidRPr="00233EC7" w:rsidRDefault="00DB0386" w:rsidP="00DB038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 w:cs="Times New Roman"/>
                <w:b/>
                <w:lang w:val="uk-UA"/>
              </w:rPr>
              <w:t>-13</w:t>
            </w:r>
            <w:r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10</w:t>
            </w:r>
          </w:p>
        </w:tc>
        <w:tc>
          <w:tcPr>
            <w:tcW w:w="2626" w:type="dxa"/>
            <w:vMerge w:val="restart"/>
            <w:vAlign w:val="center"/>
          </w:tcPr>
          <w:p w:rsidR="007502A8" w:rsidRPr="00C84DD7" w:rsidRDefault="007502A8" w:rsidP="007502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Новітніметоди</w:t>
            </w:r>
            <w:proofErr w:type="spellEnd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й</w:t>
            </w:r>
            <w:proofErr w:type="spellEnd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методики </w:t>
            </w:r>
            <w:proofErr w:type="spellStart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науковихсуспільно-географічних</w:t>
            </w:r>
            <w:r w:rsidRPr="007502A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досліджень</w:t>
            </w:r>
            <w:proofErr w:type="spellEnd"/>
            <w:r w:rsidRPr="007502A8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ru-RU"/>
              </w:rPr>
              <w:t>(П)</w:t>
            </w:r>
          </w:p>
          <w:p w:rsidR="007502A8" w:rsidRPr="00C84DD7" w:rsidRDefault="007502A8" w:rsidP="007502A8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</w:pPr>
            <w:r w:rsidRPr="00C84DD7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C84DD7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>Дністрянський</w:t>
            </w:r>
            <w:proofErr w:type="spellEnd"/>
            <w:r w:rsidRPr="00C84DD7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М. С.</w:t>
            </w:r>
          </w:p>
          <w:p w:rsidR="00DB0386" w:rsidRPr="0078224E" w:rsidRDefault="009300E6" w:rsidP="007502A8">
            <w:pPr>
              <w:ind w:left="-10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7502A8"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Myroslav</w:t>
              </w:r>
              <w:r w:rsidR="007502A8"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7502A8"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Dnistryanskyy</w:t>
              </w:r>
              <w:r w:rsidR="007502A8"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 w:rsidR="007502A8"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lnu</w:t>
              </w:r>
              <w:r w:rsidR="007502A8"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7502A8"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edu</w:t>
              </w:r>
              <w:r w:rsidR="007502A8"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proofErr w:type="spellStart"/>
              <w:r w:rsidR="007502A8"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</w:tc>
        <w:tc>
          <w:tcPr>
            <w:tcW w:w="2835" w:type="dxa"/>
            <w:vMerge w:val="restart"/>
            <w:vAlign w:val="center"/>
          </w:tcPr>
          <w:p w:rsidR="007502A8" w:rsidRPr="00972219" w:rsidRDefault="007502A8" w:rsidP="007502A8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>Актуальніпроблемиекологізаціїсуспільногорозвитку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(Л)</w:t>
            </w:r>
          </w:p>
          <w:p w:rsidR="007502A8" w:rsidRPr="00972219" w:rsidRDefault="007502A8" w:rsidP="007502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2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9722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Назарук</w:t>
            </w:r>
            <w:proofErr w:type="spellEnd"/>
            <w:r w:rsidRPr="009722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М. М. </w:t>
            </w:r>
          </w:p>
          <w:p w:rsidR="00DB0386" w:rsidRPr="00B92BB9" w:rsidRDefault="009300E6" w:rsidP="007502A8">
            <w:pPr>
              <w:ind w:left="-112" w:right="-10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hyperlink r:id="rId8" w:history="1">
              <w:r w:rsidR="007502A8"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Mykola</w:t>
              </w:r>
              <w:r w:rsidR="007502A8"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7502A8"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Nazaruk</w:t>
              </w:r>
              <w:r w:rsidR="007502A8"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uk-UA"/>
                </w:rPr>
                <w:t>@</w:t>
              </w:r>
              <w:r w:rsidR="007502A8"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lnu</w:t>
              </w:r>
              <w:r w:rsidR="007502A8"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7502A8"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edu</w:t>
              </w:r>
              <w:r w:rsidR="007502A8"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proofErr w:type="spellStart"/>
              <w:r w:rsidR="007502A8"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</w:tc>
        <w:tc>
          <w:tcPr>
            <w:tcW w:w="7371" w:type="dxa"/>
            <w:gridSpan w:val="3"/>
            <w:vAlign w:val="center"/>
          </w:tcPr>
          <w:p w:rsidR="00DB0386" w:rsidRPr="00123A19" w:rsidRDefault="00DB0386" w:rsidP="00DB0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23A1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Палеогеографія</w:t>
            </w:r>
            <w:proofErr w:type="spellEnd"/>
            <w:r w:rsidR="005C11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(П)</w:t>
            </w:r>
          </w:p>
          <w:p w:rsidR="00DB0386" w:rsidRPr="00123A19" w:rsidRDefault="005C112A" w:rsidP="00DB03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Богуцький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 Б. </w:t>
            </w:r>
          </w:p>
          <w:p w:rsidR="00DB0386" w:rsidRPr="0078224E" w:rsidRDefault="009300E6" w:rsidP="00DB0386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hyperlink r:id="rId9" w:history="1">
              <w:r w:rsidR="00DB0386"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8"/>
                  <w:u w:val="none"/>
                  <w:bdr w:val="none" w:sz="0" w:space="0" w:color="auto" w:frame="1"/>
                  <w:shd w:val="clear" w:color="auto" w:fill="FAFAFA"/>
                </w:rPr>
                <w:t>andriy</w:t>
              </w:r>
              <w:r w:rsidR="00DB0386"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DB0386"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8"/>
                  <w:u w:val="none"/>
                  <w:bdr w:val="none" w:sz="0" w:space="0" w:color="auto" w:frame="1"/>
                  <w:shd w:val="clear" w:color="auto" w:fill="FAFAFA"/>
                </w:rPr>
                <w:t>bogucki</w:t>
              </w:r>
              <w:r w:rsidR="00DB0386"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 w:rsidR="00DB0386"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8"/>
                  <w:u w:val="none"/>
                  <w:bdr w:val="none" w:sz="0" w:space="0" w:color="auto" w:frame="1"/>
                  <w:shd w:val="clear" w:color="auto" w:fill="FAFAFA"/>
                </w:rPr>
                <w:t>lnu</w:t>
              </w:r>
              <w:r w:rsidR="00DB0386"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DB0386"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8"/>
                  <w:u w:val="none"/>
                  <w:bdr w:val="none" w:sz="0" w:space="0" w:color="auto" w:frame="1"/>
                  <w:shd w:val="clear" w:color="auto" w:fill="FAFAFA"/>
                </w:rPr>
                <w:t>edu</w:t>
              </w:r>
              <w:r w:rsidR="00DB0386"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proofErr w:type="spellStart"/>
              <w:r w:rsidR="00DB0386"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8"/>
                  <w:u w:val="none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</w:tc>
      </w:tr>
      <w:tr w:rsidR="00DB0386" w:rsidRPr="00DB0386" w:rsidTr="00DB0386">
        <w:trPr>
          <w:trHeight w:val="954"/>
        </w:trPr>
        <w:tc>
          <w:tcPr>
            <w:tcW w:w="421" w:type="dxa"/>
            <w:vMerge/>
          </w:tcPr>
          <w:p w:rsidR="00DB0386" w:rsidRPr="00233EC7" w:rsidRDefault="00DB0386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Merge/>
            <w:vAlign w:val="center"/>
          </w:tcPr>
          <w:p w:rsidR="00DB0386" w:rsidRPr="00233EC7" w:rsidRDefault="00DB0386" w:rsidP="009D4A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626" w:type="dxa"/>
            <w:vMerge/>
            <w:vAlign w:val="center"/>
          </w:tcPr>
          <w:p w:rsidR="00DB0386" w:rsidRPr="0078224E" w:rsidRDefault="00DB0386" w:rsidP="002556A7">
            <w:pPr>
              <w:ind w:left="-10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DB0386" w:rsidRPr="00B92BB9" w:rsidRDefault="00DB0386" w:rsidP="00B92BB9">
            <w:pPr>
              <w:ind w:left="-112" w:right="-10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DB0386" w:rsidRPr="0078224E" w:rsidRDefault="00DB0386" w:rsidP="00E664DF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DB0386" w:rsidRPr="0078224E" w:rsidRDefault="00DB0386" w:rsidP="00E664DF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B0386" w:rsidRPr="0078224E" w:rsidRDefault="00DB0386" w:rsidP="00E664DF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502A8" w:rsidRPr="00DB0386" w:rsidTr="007502A8">
        <w:trPr>
          <w:trHeight w:val="1020"/>
        </w:trPr>
        <w:tc>
          <w:tcPr>
            <w:tcW w:w="421" w:type="dxa"/>
            <w:vMerge w:val="restart"/>
            <w:textDirection w:val="btLr"/>
          </w:tcPr>
          <w:p w:rsidR="007502A8" w:rsidRPr="00233EC7" w:rsidRDefault="007502A8" w:rsidP="00DB0386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  <w:tc>
          <w:tcPr>
            <w:tcW w:w="1059" w:type="dxa"/>
            <w:vAlign w:val="center"/>
          </w:tcPr>
          <w:p w:rsidR="007502A8" w:rsidRPr="00DB0386" w:rsidRDefault="007502A8" w:rsidP="00DB0386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lang w:val="uk-UA"/>
              </w:rPr>
              <w:t>-11</w:t>
            </w:r>
            <w:r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</w:t>
            </w:r>
          </w:p>
        </w:tc>
        <w:tc>
          <w:tcPr>
            <w:tcW w:w="5461" w:type="dxa"/>
            <w:gridSpan w:val="2"/>
            <w:vAlign w:val="center"/>
          </w:tcPr>
          <w:p w:rsidR="007502A8" w:rsidRDefault="007502A8" w:rsidP="00DB0386">
            <w:pPr>
              <w:ind w:left="-10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2A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Екологічні ризики та управлінські рішення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(Л)</w:t>
            </w:r>
          </w:p>
          <w:p w:rsidR="007502A8" w:rsidRPr="00972219" w:rsidRDefault="007502A8" w:rsidP="007502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Назарук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М. М.</w:t>
            </w:r>
          </w:p>
          <w:p w:rsidR="007502A8" w:rsidRPr="007502A8" w:rsidRDefault="009300E6" w:rsidP="00DB0386">
            <w:pPr>
              <w:ind w:left="-112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hyperlink r:id="rId10" w:history="1">
              <w:r w:rsidR="007502A8"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Mykola</w:t>
              </w:r>
              <w:r w:rsidR="007502A8"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7502A8"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Nazaruk</w:t>
              </w:r>
              <w:r w:rsidR="007502A8"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uk-UA"/>
                </w:rPr>
                <w:t>@</w:t>
              </w:r>
              <w:r w:rsidR="007502A8"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lnu</w:t>
              </w:r>
              <w:r w:rsidR="007502A8"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7502A8"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edu</w:t>
              </w:r>
              <w:r w:rsidR="007502A8"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proofErr w:type="spellStart"/>
              <w:r w:rsidR="007502A8"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</w:tc>
        <w:tc>
          <w:tcPr>
            <w:tcW w:w="7371" w:type="dxa"/>
            <w:gridSpan w:val="3"/>
            <w:vAlign w:val="center"/>
          </w:tcPr>
          <w:p w:rsidR="007502A8" w:rsidRPr="00123A19" w:rsidRDefault="007502A8" w:rsidP="005C11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20"/>
                <w:lang w:val="ru-RU"/>
              </w:rPr>
              <w:t>Прикладна</w:t>
            </w:r>
            <w:proofErr w:type="spellEnd"/>
            <w:r w:rsidR="00D0426D">
              <w:rPr>
                <w:rFonts w:ascii="Times New Roman" w:hAnsi="Times New Roman" w:cs="Times New Roman"/>
                <w:b/>
                <w:spacing w:val="-6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20"/>
                <w:lang w:val="ru-RU"/>
              </w:rPr>
              <w:t>геоморфологія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20"/>
                <w:lang w:val="ru-RU"/>
              </w:rPr>
              <w:t xml:space="preserve"> (Л</w:t>
            </w:r>
            <w:r w:rsidRPr="00123A19">
              <w:rPr>
                <w:rFonts w:ascii="Times New Roman" w:hAnsi="Times New Roman" w:cs="Times New Roman"/>
                <w:b/>
                <w:spacing w:val="-6"/>
                <w:sz w:val="20"/>
                <w:lang w:val="ru-RU"/>
              </w:rPr>
              <w:t>)</w:t>
            </w:r>
          </w:p>
          <w:p w:rsidR="007502A8" w:rsidRPr="005C112A" w:rsidRDefault="007502A8" w:rsidP="005C112A">
            <w:pPr>
              <w:ind w:left="-101" w:righ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>проф. Кравчук Я. С.</w:t>
            </w:r>
            <w:hyperlink r:id="rId11" w:history="1">
              <w:r w:rsidRPr="00123A19">
                <w:rPr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ru-RU"/>
                </w:rPr>
                <w:br/>
              </w:r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Yaroslav</w:t>
              </w:r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Kravchuk</w:t>
              </w:r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@</w:t>
              </w:r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lnu</w:t>
              </w:r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edu</w:t>
              </w:r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ua</w:t>
              </w:r>
              <w:proofErr w:type="spellEnd"/>
            </w:hyperlink>
          </w:p>
        </w:tc>
      </w:tr>
      <w:tr w:rsidR="007502A8" w:rsidRPr="00DB0386" w:rsidTr="009A01B2">
        <w:trPr>
          <w:trHeight w:val="954"/>
        </w:trPr>
        <w:tc>
          <w:tcPr>
            <w:tcW w:w="421" w:type="dxa"/>
            <w:vMerge/>
          </w:tcPr>
          <w:p w:rsidR="007502A8" w:rsidRPr="00233EC7" w:rsidRDefault="007502A8" w:rsidP="00DB038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7502A8" w:rsidRPr="00233EC7" w:rsidRDefault="007502A8" w:rsidP="00DB038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 w:cs="Times New Roman"/>
                <w:b/>
                <w:lang w:val="uk-UA"/>
              </w:rPr>
              <w:t>-13</w:t>
            </w:r>
            <w:r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10</w:t>
            </w:r>
          </w:p>
        </w:tc>
        <w:tc>
          <w:tcPr>
            <w:tcW w:w="5461" w:type="dxa"/>
            <w:gridSpan w:val="2"/>
            <w:vAlign w:val="center"/>
          </w:tcPr>
          <w:p w:rsidR="007502A8" w:rsidRDefault="007502A8" w:rsidP="007502A8">
            <w:pPr>
              <w:ind w:left="-10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2A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Екологічні ризики та управлінські рішення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(П)</w:t>
            </w:r>
          </w:p>
          <w:p w:rsidR="007502A8" w:rsidRPr="00972219" w:rsidRDefault="007502A8" w:rsidP="007502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Назарук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М. М.</w:t>
            </w:r>
          </w:p>
          <w:p w:rsidR="007502A8" w:rsidRPr="007502A8" w:rsidRDefault="009300E6" w:rsidP="00DB0386">
            <w:pPr>
              <w:ind w:left="-112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hyperlink r:id="rId12" w:history="1">
              <w:r w:rsidR="007502A8"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Mykola</w:t>
              </w:r>
              <w:r w:rsidR="007502A8"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7502A8"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Nazaruk</w:t>
              </w:r>
              <w:r w:rsidR="007502A8"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uk-UA"/>
                </w:rPr>
                <w:t>@</w:t>
              </w:r>
              <w:r w:rsidR="007502A8"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lnu</w:t>
              </w:r>
              <w:r w:rsidR="007502A8"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7502A8"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edu</w:t>
              </w:r>
              <w:r w:rsidR="007502A8"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proofErr w:type="spellStart"/>
              <w:r w:rsidR="007502A8"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</w:tc>
        <w:tc>
          <w:tcPr>
            <w:tcW w:w="7371" w:type="dxa"/>
            <w:gridSpan w:val="3"/>
            <w:vAlign w:val="center"/>
          </w:tcPr>
          <w:p w:rsidR="007502A8" w:rsidRPr="00123A19" w:rsidRDefault="007502A8" w:rsidP="005C11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20"/>
                <w:lang w:val="ru-RU"/>
              </w:rPr>
              <w:t>Прикладна</w:t>
            </w:r>
            <w:proofErr w:type="spellEnd"/>
            <w:r w:rsidR="00D0426D">
              <w:rPr>
                <w:rFonts w:ascii="Times New Roman" w:hAnsi="Times New Roman" w:cs="Times New Roman"/>
                <w:b/>
                <w:spacing w:val="-6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20"/>
                <w:lang w:val="ru-RU"/>
              </w:rPr>
              <w:t>геоморфологія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20"/>
                <w:lang w:val="ru-RU"/>
              </w:rPr>
              <w:t xml:space="preserve"> (П</w:t>
            </w:r>
            <w:r w:rsidRPr="00123A19">
              <w:rPr>
                <w:rFonts w:ascii="Times New Roman" w:hAnsi="Times New Roman" w:cs="Times New Roman"/>
                <w:b/>
                <w:spacing w:val="-6"/>
                <w:sz w:val="20"/>
                <w:lang w:val="ru-RU"/>
              </w:rPr>
              <w:t>)</w:t>
            </w:r>
          </w:p>
          <w:p w:rsidR="007502A8" w:rsidRPr="005C112A" w:rsidRDefault="007502A8" w:rsidP="005C112A">
            <w:pPr>
              <w:ind w:left="-101" w:righ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>проф. Кравчук Я. С.</w:t>
            </w:r>
            <w:hyperlink r:id="rId13" w:history="1">
              <w:r w:rsidRPr="00123A19">
                <w:rPr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ru-RU"/>
                </w:rPr>
                <w:br/>
              </w:r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Yaroslav</w:t>
              </w:r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Kravchuk</w:t>
              </w:r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@</w:t>
              </w:r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lnu</w:t>
              </w:r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edu</w:t>
              </w:r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ua</w:t>
              </w:r>
              <w:proofErr w:type="spellEnd"/>
            </w:hyperlink>
          </w:p>
        </w:tc>
      </w:tr>
      <w:tr w:rsidR="00DB0386" w:rsidRPr="00DB0386" w:rsidTr="005C112A">
        <w:trPr>
          <w:trHeight w:val="808"/>
        </w:trPr>
        <w:tc>
          <w:tcPr>
            <w:tcW w:w="421" w:type="dxa"/>
            <w:vMerge/>
          </w:tcPr>
          <w:p w:rsidR="00DB0386" w:rsidRPr="00233EC7" w:rsidRDefault="00DB0386" w:rsidP="00DB038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Merge/>
            <w:vAlign w:val="center"/>
          </w:tcPr>
          <w:p w:rsidR="00DB0386" w:rsidRPr="00233EC7" w:rsidRDefault="00DB0386" w:rsidP="00DB038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626" w:type="dxa"/>
            <w:vAlign w:val="center"/>
          </w:tcPr>
          <w:p w:rsidR="00DB0386" w:rsidRPr="0078224E" w:rsidRDefault="00DB0386" w:rsidP="00DB0386">
            <w:pPr>
              <w:ind w:left="-10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B0386" w:rsidRPr="00B92BB9" w:rsidRDefault="00DB0386" w:rsidP="00DB0386">
            <w:pPr>
              <w:ind w:left="-112" w:right="-10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DB0386" w:rsidRPr="0078224E" w:rsidRDefault="00DB0386" w:rsidP="00DB0386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DB0386" w:rsidRPr="0078224E" w:rsidRDefault="00DB0386" w:rsidP="00DB0386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B0386" w:rsidRPr="0078224E" w:rsidRDefault="00DB0386" w:rsidP="00DB0386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5C112A" w:rsidRPr="00DB0386" w:rsidTr="009D1459">
        <w:trPr>
          <w:cantSplit/>
          <w:trHeight w:val="972"/>
        </w:trPr>
        <w:tc>
          <w:tcPr>
            <w:tcW w:w="421" w:type="dxa"/>
            <w:textDirection w:val="btLr"/>
          </w:tcPr>
          <w:p w:rsidR="005C112A" w:rsidRPr="00233EC7" w:rsidRDefault="005C112A" w:rsidP="005C112A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</w:tc>
        <w:tc>
          <w:tcPr>
            <w:tcW w:w="1059" w:type="dxa"/>
            <w:vAlign w:val="center"/>
          </w:tcPr>
          <w:p w:rsidR="005C112A" w:rsidRPr="005C112A" w:rsidRDefault="005C112A" w:rsidP="00DB0386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</w:t>
            </w:r>
            <w:r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05</w:t>
            </w:r>
            <w:r>
              <w:rPr>
                <w:rFonts w:ascii="Times New Roman" w:hAnsi="Times New Roman" w:cs="Times New Roman"/>
                <w:b/>
                <w:lang w:val="uk-UA"/>
              </w:rPr>
              <w:t>-16</w:t>
            </w:r>
            <w:r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25</w:t>
            </w:r>
          </w:p>
        </w:tc>
        <w:tc>
          <w:tcPr>
            <w:tcW w:w="2626" w:type="dxa"/>
            <w:vAlign w:val="center"/>
          </w:tcPr>
          <w:p w:rsidR="009D1459" w:rsidRPr="00C84DD7" w:rsidRDefault="009D1459" w:rsidP="009D1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Науковийсемінар</w:t>
            </w:r>
            <w:proofErr w:type="spellEnd"/>
          </w:p>
          <w:p w:rsidR="009D1459" w:rsidRPr="00C84DD7" w:rsidRDefault="009D1459" w:rsidP="009D1459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</w:pPr>
            <w:r w:rsidRPr="00C84DD7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C84DD7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>Дністрянський</w:t>
            </w:r>
            <w:proofErr w:type="spellEnd"/>
            <w:r w:rsidRPr="00C84DD7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М. С.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(П)</w:t>
            </w:r>
          </w:p>
          <w:p w:rsidR="005C112A" w:rsidRPr="009D1459" w:rsidRDefault="009300E6" w:rsidP="00DB0386">
            <w:pPr>
              <w:ind w:left="-10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4" w:history="1">
              <w:r w:rsidR="009D1459"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Myroslav</w:t>
              </w:r>
              <w:r w:rsidR="009D1459"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9D1459"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Dnistryanskyy</w:t>
              </w:r>
              <w:r w:rsidR="009D1459"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 w:rsidR="009D1459"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lnu</w:t>
              </w:r>
              <w:r w:rsidR="009D1459"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9D1459"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edu</w:t>
              </w:r>
              <w:r w:rsidR="009D1459"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proofErr w:type="spellStart"/>
              <w:r w:rsidR="009D1459"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9D1459" w:rsidRDefault="009D1459" w:rsidP="009D14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368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Наковийсемінар</w:t>
            </w:r>
            <w:proofErr w:type="spellEnd"/>
          </w:p>
          <w:p w:rsidR="009D1459" w:rsidRPr="00EB3722" w:rsidRDefault="009D1459" w:rsidP="009D14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B37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доц. </w:t>
            </w:r>
            <w:proofErr w:type="spellStart"/>
            <w:r w:rsidRPr="00EB37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Іванов</w:t>
            </w:r>
            <w:proofErr w:type="spellEnd"/>
            <w:r w:rsidRPr="00EB37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Є. А.</w:t>
            </w:r>
          </w:p>
          <w:p w:rsidR="005C112A" w:rsidRPr="009D1459" w:rsidRDefault="009300E6" w:rsidP="009D1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9D1459"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Yevhen</w:t>
              </w:r>
              <w:r w:rsidR="009D1459"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="009D1459"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Ivanov</w:t>
              </w:r>
              <w:r w:rsidR="009D1459"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@</w:t>
              </w:r>
              <w:r w:rsidR="009D1459"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lnu</w:t>
              </w:r>
              <w:r w:rsidR="009D1459"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="009D1459"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edu</w:t>
              </w:r>
              <w:r w:rsidR="009D1459"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="009D1459"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ua</w:t>
              </w:r>
              <w:proofErr w:type="spellEnd"/>
            </w:hyperlink>
            <w:bookmarkStart w:id="0" w:name="_GoBack"/>
            <w:bookmarkEnd w:id="0"/>
          </w:p>
        </w:tc>
        <w:tc>
          <w:tcPr>
            <w:tcW w:w="7371" w:type="dxa"/>
            <w:gridSpan w:val="3"/>
            <w:vAlign w:val="center"/>
          </w:tcPr>
          <w:p w:rsidR="005C112A" w:rsidRPr="009D1459" w:rsidRDefault="005C112A" w:rsidP="005C112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D1459">
              <w:rPr>
                <w:rFonts w:ascii="Times New Roman" w:hAnsi="Times New Roman" w:cs="Times New Roman"/>
                <w:b/>
                <w:lang w:val="ru-RU"/>
              </w:rPr>
              <w:t>Науковийсемінар</w:t>
            </w:r>
            <w:proofErr w:type="spellEnd"/>
          </w:p>
          <w:p w:rsidR="005C112A" w:rsidRPr="009D1459" w:rsidRDefault="005C112A" w:rsidP="005C112A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9D1459">
              <w:rPr>
                <w:rFonts w:ascii="Times New Roman" w:hAnsi="Times New Roman" w:cs="Times New Roman"/>
                <w:spacing w:val="-6"/>
                <w:lang w:val="ru-RU"/>
              </w:rPr>
              <w:t xml:space="preserve">доц. </w:t>
            </w:r>
            <w:proofErr w:type="spellStart"/>
            <w:r w:rsidRPr="009D1459">
              <w:rPr>
                <w:rFonts w:ascii="Times New Roman" w:hAnsi="Times New Roman" w:cs="Times New Roman"/>
                <w:spacing w:val="-10"/>
                <w:lang w:val="ru-RU"/>
              </w:rPr>
              <w:t>Байрак</w:t>
            </w:r>
            <w:proofErr w:type="spellEnd"/>
            <w:r w:rsidRPr="009D1459">
              <w:rPr>
                <w:rFonts w:ascii="Times New Roman" w:hAnsi="Times New Roman" w:cs="Times New Roman"/>
                <w:spacing w:val="-6"/>
                <w:lang w:val="ru-RU"/>
              </w:rPr>
              <w:t xml:space="preserve"> Г. Р.</w:t>
            </w:r>
          </w:p>
          <w:p w:rsidR="005C112A" w:rsidRPr="0078224E" w:rsidRDefault="009300E6" w:rsidP="005C112A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hyperlink r:id="rId16" w:history="1">
              <w:r w:rsidR="005C112A" w:rsidRPr="009D1459">
                <w:rPr>
                  <w:rStyle w:val="a4"/>
                  <w:rFonts w:ascii="Times New Roman" w:hAnsi="Times New Roman" w:cs="Times New Roman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Halyna</w:t>
              </w:r>
              <w:r w:rsidR="005C112A" w:rsidRPr="009D1459">
                <w:rPr>
                  <w:rStyle w:val="a4"/>
                  <w:rFonts w:ascii="Times New Roman" w:hAnsi="Times New Roman" w:cs="Times New Roman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5C112A" w:rsidRPr="009D1459">
                <w:rPr>
                  <w:rStyle w:val="a4"/>
                  <w:rFonts w:ascii="Times New Roman" w:hAnsi="Times New Roman" w:cs="Times New Roman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Bayrak</w:t>
              </w:r>
              <w:r w:rsidR="005C112A" w:rsidRPr="009D1459">
                <w:rPr>
                  <w:rStyle w:val="a4"/>
                  <w:rFonts w:ascii="Times New Roman" w:hAnsi="Times New Roman" w:cs="Times New Roman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 w:rsidR="005C112A" w:rsidRPr="009D1459">
                <w:rPr>
                  <w:rStyle w:val="a4"/>
                  <w:rFonts w:ascii="Times New Roman" w:hAnsi="Times New Roman" w:cs="Times New Roman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lnu</w:t>
              </w:r>
              <w:r w:rsidR="005C112A" w:rsidRPr="009D1459">
                <w:rPr>
                  <w:rStyle w:val="a4"/>
                  <w:rFonts w:ascii="Times New Roman" w:hAnsi="Times New Roman" w:cs="Times New Roman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5C112A" w:rsidRPr="009D1459">
                <w:rPr>
                  <w:rStyle w:val="a4"/>
                  <w:rFonts w:ascii="Times New Roman" w:hAnsi="Times New Roman" w:cs="Times New Roman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edu</w:t>
              </w:r>
              <w:r w:rsidR="005C112A" w:rsidRPr="009D1459">
                <w:rPr>
                  <w:rStyle w:val="a4"/>
                  <w:rFonts w:ascii="Times New Roman" w:hAnsi="Times New Roman" w:cs="Times New Roman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proofErr w:type="spellStart"/>
              <w:r w:rsidR="005C112A" w:rsidRPr="009D1459">
                <w:rPr>
                  <w:rStyle w:val="a4"/>
                  <w:rFonts w:ascii="Times New Roman" w:hAnsi="Times New Roman" w:cs="Times New Roman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</w:tc>
      </w:tr>
    </w:tbl>
    <w:p w:rsidR="002E643D" w:rsidRPr="00717A5F" w:rsidRDefault="002E643D">
      <w:pPr>
        <w:rPr>
          <w:lang w:val="ru-RU"/>
        </w:rPr>
      </w:pPr>
    </w:p>
    <w:sectPr w:rsidR="002E643D" w:rsidRPr="00717A5F" w:rsidSect="003E3299">
      <w:pgSz w:w="15840" w:h="12240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A520A8"/>
    <w:rsid w:val="000E2BE7"/>
    <w:rsid w:val="000F2A1F"/>
    <w:rsid w:val="001742D4"/>
    <w:rsid w:val="0020014B"/>
    <w:rsid w:val="002143F5"/>
    <w:rsid w:val="00233EC7"/>
    <w:rsid w:val="002556A7"/>
    <w:rsid w:val="002E643D"/>
    <w:rsid w:val="00360FB1"/>
    <w:rsid w:val="003E3299"/>
    <w:rsid w:val="00417337"/>
    <w:rsid w:val="00500FBC"/>
    <w:rsid w:val="00546BC2"/>
    <w:rsid w:val="00591A8D"/>
    <w:rsid w:val="005C112A"/>
    <w:rsid w:val="00622DD6"/>
    <w:rsid w:val="006B4FBA"/>
    <w:rsid w:val="006B50F6"/>
    <w:rsid w:val="00702179"/>
    <w:rsid w:val="00717A5F"/>
    <w:rsid w:val="00717F6B"/>
    <w:rsid w:val="007502A8"/>
    <w:rsid w:val="0078224E"/>
    <w:rsid w:val="007D7681"/>
    <w:rsid w:val="008C4714"/>
    <w:rsid w:val="008E17E7"/>
    <w:rsid w:val="00923A8A"/>
    <w:rsid w:val="009300E6"/>
    <w:rsid w:val="009D1459"/>
    <w:rsid w:val="009D4A52"/>
    <w:rsid w:val="009F4647"/>
    <w:rsid w:val="00A520A8"/>
    <w:rsid w:val="00B356EB"/>
    <w:rsid w:val="00B3709C"/>
    <w:rsid w:val="00B42275"/>
    <w:rsid w:val="00B92BB9"/>
    <w:rsid w:val="00C27415"/>
    <w:rsid w:val="00CD0459"/>
    <w:rsid w:val="00D0426D"/>
    <w:rsid w:val="00D94280"/>
    <w:rsid w:val="00DB0386"/>
    <w:rsid w:val="00E664DF"/>
    <w:rsid w:val="00F16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42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kola.Nazaruk@lnu.edu.ua" TargetMode="External"/><Relationship Id="rId13" Type="http://schemas.openxmlformats.org/officeDocument/2006/relationships/hyperlink" Target="mailto:Yaroslav.Kravchuk@lnu.edu.u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yroslav.Dnistryanskyy@lnu.edu.ua" TargetMode="External"/><Relationship Id="rId12" Type="http://schemas.openxmlformats.org/officeDocument/2006/relationships/hyperlink" Target="mailto:Mykola.Nazaruk@lnu.edu.u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Halyna.Bayrak@lnu.edu.ua" TargetMode="External"/><Relationship Id="rId1" Type="http://schemas.openxmlformats.org/officeDocument/2006/relationships/styles" Target="styles.xml"/><Relationship Id="rId6" Type="http://schemas.openxmlformats.org/officeDocument/2006/relationships/hyperlink" Target="mailto:Mykola.Nazaruk@lnu.edu.ua" TargetMode="External"/><Relationship Id="rId11" Type="http://schemas.openxmlformats.org/officeDocument/2006/relationships/hyperlink" Target="mailto:Yaroslav.Kravchuk@lnu.edu.ua" TargetMode="External"/><Relationship Id="rId5" Type="http://schemas.openxmlformats.org/officeDocument/2006/relationships/hyperlink" Target="mailto:andriy.bogucki@lnu.edu.ua" TargetMode="External"/><Relationship Id="rId15" Type="http://schemas.openxmlformats.org/officeDocument/2006/relationships/hyperlink" Target="mailto:Yevhen.Ivanov@lnu.edu.ua" TargetMode="External"/><Relationship Id="rId10" Type="http://schemas.openxmlformats.org/officeDocument/2006/relationships/hyperlink" Target="mailto:Mykola.Nazaruk@lnu.edu.ua" TargetMode="External"/><Relationship Id="rId4" Type="http://schemas.openxmlformats.org/officeDocument/2006/relationships/hyperlink" Target="mailto:Myroslav.Dnistryanskyy@lnu.edu.ua" TargetMode="External"/><Relationship Id="rId9" Type="http://schemas.openxmlformats.org/officeDocument/2006/relationships/hyperlink" Target="mailto:andriy.bogucki@lnu.edu.ua" TargetMode="External"/><Relationship Id="rId14" Type="http://schemas.openxmlformats.org/officeDocument/2006/relationships/hyperlink" Target="mailto:Myroslav.Dnistryanskyy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1277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2023-02-28T08:43:00Z</dcterms:created>
  <dcterms:modified xsi:type="dcterms:W3CDTF">2023-02-28T15:01:00Z</dcterms:modified>
</cp:coreProperties>
</file>