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B" w:rsidRPr="000F3D94" w:rsidRDefault="7E30676B" w:rsidP="009C38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D94">
        <w:rPr>
          <w:rFonts w:ascii="Times New Roman" w:hAnsi="Times New Roman" w:cs="Times New Roman"/>
          <w:b/>
          <w:bCs/>
          <w:sz w:val="28"/>
          <w:szCs w:val="28"/>
        </w:rPr>
        <w:t xml:space="preserve">Розклад занять </w:t>
      </w:r>
      <w:r w:rsidR="009C38CE" w:rsidRPr="000F3D94">
        <w:rPr>
          <w:rFonts w:ascii="Times New Roman" w:hAnsi="Times New Roman" w:cs="Times New Roman"/>
          <w:b/>
          <w:bCs/>
          <w:sz w:val="28"/>
          <w:szCs w:val="28"/>
        </w:rPr>
        <w:t>аспірантів у</w:t>
      </w:r>
      <w:r w:rsidRPr="000F3D94">
        <w:rPr>
          <w:rFonts w:ascii="Times New Roman" w:hAnsi="Times New Roman" w:cs="Times New Roman"/>
          <w:b/>
          <w:bCs/>
          <w:sz w:val="28"/>
          <w:szCs w:val="28"/>
        </w:rPr>
        <w:t xml:space="preserve"> другому семестрі</w:t>
      </w:r>
      <w:r w:rsidR="7EF98ABC" w:rsidRPr="000F3D94">
        <w:rPr>
          <w:rFonts w:ascii="Times New Roman" w:hAnsi="Times New Roman" w:cs="Times New Roman"/>
          <w:b/>
          <w:bCs/>
          <w:sz w:val="28"/>
          <w:szCs w:val="28"/>
        </w:rPr>
        <w:t xml:space="preserve"> 2022-2023 </w:t>
      </w:r>
      <w:proofErr w:type="spellStart"/>
      <w:r w:rsidR="7EF98ABC" w:rsidRPr="000F3D94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="7EF98ABC" w:rsidRPr="000F3D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46568B3F" w:rsidRPr="000F3D94" w:rsidRDefault="686C37E8" w:rsidP="009C38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D94">
        <w:rPr>
          <w:rFonts w:ascii="Times New Roman" w:hAnsi="Times New Roman" w:cs="Times New Roman"/>
          <w:b/>
          <w:bCs/>
          <w:sz w:val="28"/>
          <w:szCs w:val="28"/>
        </w:rPr>
        <w:t>спеціальності 0</w:t>
      </w:r>
      <w:r w:rsidR="009C38CE" w:rsidRPr="000F3D94">
        <w:rPr>
          <w:rFonts w:ascii="Times New Roman" w:hAnsi="Times New Roman" w:cs="Times New Roman"/>
          <w:b/>
          <w:bCs/>
          <w:sz w:val="28"/>
          <w:szCs w:val="28"/>
        </w:rPr>
        <w:t>52 Політологія</w:t>
      </w:r>
    </w:p>
    <w:tbl>
      <w:tblPr>
        <w:tblStyle w:val="a3"/>
        <w:tblW w:w="5189" w:type="pct"/>
        <w:tblLook w:val="06A0"/>
      </w:tblPr>
      <w:tblGrid>
        <w:gridCol w:w="4608"/>
        <w:gridCol w:w="1853"/>
        <w:gridCol w:w="2221"/>
        <w:gridCol w:w="2742"/>
        <w:gridCol w:w="3286"/>
      </w:tblGrid>
      <w:tr w:rsidR="000F3D94" w:rsidRPr="009C38CE" w:rsidTr="009512B1">
        <w:trPr>
          <w:trHeight w:val="300"/>
        </w:trPr>
        <w:tc>
          <w:tcPr>
            <w:tcW w:w="1566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Дисципліна</w:t>
            </w:r>
          </w:p>
        </w:tc>
        <w:tc>
          <w:tcPr>
            <w:tcW w:w="630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 навчання</w:t>
            </w:r>
          </w:p>
          <w:p w:rsidR="000F3D94" w:rsidRPr="009C38CE" w:rsidRDefault="000F3D94" w:rsidP="46568B3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932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Викладач</w:t>
            </w:r>
          </w:p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День, година</w:t>
            </w:r>
          </w:p>
        </w:tc>
      </w:tr>
      <w:tr w:rsidR="000F3D94" w:rsidRPr="009C38CE" w:rsidTr="009512B1">
        <w:trPr>
          <w:trHeight w:val="300"/>
        </w:trPr>
        <w:tc>
          <w:tcPr>
            <w:tcW w:w="1566" w:type="pct"/>
            <w:vMerge w:val="restar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 семінар</w:t>
            </w:r>
          </w:p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</w:tc>
        <w:tc>
          <w:tcPr>
            <w:tcW w:w="755" w:type="pct"/>
          </w:tcPr>
          <w:p w:rsidR="000F3D94" w:rsidRPr="009C38CE" w:rsidRDefault="000F3D94" w:rsidP="46568B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32" w:type="pct"/>
            <w:vMerge w:val="restar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Романюк А.С.</w:t>
            </w:r>
          </w:p>
        </w:tc>
        <w:tc>
          <w:tcPr>
            <w:tcW w:w="1118" w:type="pct"/>
          </w:tcPr>
          <w:p w:rsidR="00A219BE" w:rsidRPr="009C38CE" w:rsidRDefault="00A219BE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 (28.02, 14.03, 11.04, 02.05) 13:30-14:50</w:t>
            </w:r>
          </w:p>
        </w:tc>
      </w:tr>
      <w:tr w:rsidR="000F3D94" w:rsidRPr="009C38CE" w:rsidTr="009512B1">
        <w:trPr>
          <w:trHeight w:val="300"/>
        </w:trPr>
        <w:tc>
          <w:tcPr>
            <w:tcW w:w="1566" w:type="pct"/>
            <w:vMerge/>
          </w:tcPr>
          <w:p w:rsidR="000F3D94" w:rsidRPr="009C38CE" w:rsidRDefault="000F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</w:p>
        </w:tc>
        <w:tc>
          <w:tcPr>
            <w:tcW w:w="755" w:type="pct"/>
          </w:tcPr>
          <w:p w:rsidR="000F3D94" w:rsidRPr="009C38CE" w:rsidRDefault="000F3D94" w:rsidP="46568B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32" w:type="pct"/>
            <w:vMerge/>
          </w:tcPr>
          <w:p w:rsidR="000F3D94" w:rsidRPr="009C38CE" w:rsidRDefault="000F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0F3D94" w:rsidRPr="009C38CE" w:rsidRDefault="00A219BE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 (07.03, 21.03, 25.04, 16.05)13:30-14:50</w:t>
            </w:r>
          </w:p>
        </w:tc>
      </w:tr>
      <w:tr w:rsidR="000F3D94" w:rsidRPr="009C38CE" w:rsidTr="009512B1">
        <w:trPr>
          <w:trHeight w:val="300"/>
        </w:trPr>
        <w:tc>
          <w:tcPr>
            <w:tcW w:w="1566" w:type="pct"/>
          </w:tcPr>
          <w:p w:rsidR="000F3D94" w:rsidRPr="009C38CE" w:rsidRDefault="000F3D94" w:rsidP="009C3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Системи правління. Взаємовідносини інститутів глави держави, парламенту та уряду</w:t>
            </w:r>
          </w:p>
        </w:tc>
        <w:tc>
          <w:tcPr>
            <w:tcW w:w="630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</w:p>
        </w:tc>
        <w:tc>
          <w:tcPr>
            <w:tcW w:w="755" w:type="pct"/>
          </w:tcPr>
          <w:p w:rsidR="000F3D94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32 л, </w:t>
            </w:r>
          </w:p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32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Литвин В.С.</w:t>
            </w:r>
          </w:p>
        </w:tc>
        <w:tc>
          <w:tcPr>
            <w:tcW w:w="1118" w:type="pct"/>
          </w:tcPr>
          <w:p w:rsidR="000F3D94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Лекції: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59">
              <w:rPr>
                <w:rFonts w:ascii="Times New Roman" w:hAnsi="Times New Roman" w:cs="Times New Roman"/>
                <w:sz w:val="28"/>
                <w:szCs w:val="28"/>
              </w:rPr>
              <w:t>четвер 13:30-14:5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Практичні:</w:t>
            </w:r>
          </w:p>
          <w:p w:rsidR="000F3D94" w:rsidRPr="009C38CE" w:rsidRDefault="00333E59" w:rsidP="0033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 16:40-18:0</w:t>
            </w:r>
            <w:r w:rsidR="000F3D94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знаменник</w:t>
            </w:r>
            <w:r w:rsidR="000F3D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3D94" w:rsidRPr="009C38CE" w:rsidTr="009512B1">
        <w:trPr>
          <w:trHeight w:val="300"/>
        </w:trPr>
        <w:tc>
          <w:tcPr>
            <w:tcW w:w="1566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Партії та партійні системи в процесі трансформації</w:t>
            </w:r>
          </w:p>
        </w:tc>
        <w:tc>
          <w:tcPr>
            <w:tcW w:w="630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</w:p>
        </w:tc>
        <w:tc>
          <w:tcPr>
            <w:tcW w:w="755" w:type="pct"/>
          </w:tcPr>
          <w:p w:rsidR="000F3D94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32 л, </w:t>
            </w:r>
          </w:p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32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118" w:type="pct"/>
          </w:tcPr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Лекції: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F3D94" w:rsidRPr="0056055D" w:rsidRDefault="000F3D94" w:rsidP="46568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Практичні:</w:t>
            </w:r>
          </w:p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3D94" w:rsidRPr="009C38CE" w:rsidRDefault="000F3D94" w:rsidP="46568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(знаменник)</w:t>
            </w:r>
          </w:p>
        </w:tc>
      </w:tr>
      <w:tr w:rsidR="000F3D94" w:rsidRPr="009C38CE" w:rsidTr="009512B1">
        <w:trPr>
          <w:trHeight w:val="300"/>
        </w:trPr>
        <w:tc>
          <w:tcPr>
            <w:tcW w:w="1566" w:type="pct"/>
          </w:tcPr>
          <w:p w:rsidR="000F3D94" w:rsidRDefault="000F3D94" w:rsidP="00560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Кількісні і якісні методи та інструменти аналізу виборчих систем</w:t>
            </w:r>
          </w:p>
        </w:tc>
        <w:tc>
          <w:tcPr>
            <w:tcW w:w="630" w:type="pct"/>
          </w:tcPr>
          <w:p w:rsidR="000F3D94" w:rsidRPr="009C38CE" w:rsidRDefault="000F3D94" w:rsidP="005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</w:p>
        </w:tc>
        <w:tc>
          <w:tcPr>
            <w:tcW w:w="755" w:type="pct"/>
          </w:tcPr>
          <w:p w:rsidR="000F3D94" w:rsidRDefault="000F3D94" w:rsidP="005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32 л, </w:t>
            </w:r>
          </w:p>
          <w:p w:rsidR="000F3D94" w:rsidRPr="009C38CE" w:rsidRDefault="000F3D94" w:rsidP="005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9C38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32" w:type="pct"/>
          </w:tcPr>
          <w:p w:rsidR="000F3D94" w:rsidRPr="009C38CE" w:rsidRDefault="000F3D94" w:rsidP="005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18" w:type="pct"/>
          </w:tcPr>
          <w:p w:rsidR="000F3D94" w:rsidRPr="009C38CE" w:rsidRDefault="000F3D94" w:rsidP="005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Лекції:</w:t>
            </w:r>
            <w:r w:rsidR="006B1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1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6B1B29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 w:rsidR="006B1B2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B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B2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1B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3D94" w:rsidRPr="00A630C1" w:rsidRDefault="000F3D94" w:rsidP="0056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Практичні: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6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EC6AE8" w:rsidRPr="009C38CE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 w:rsidR="00EC6AE8" w:rsidRPr="009C38C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AE8" w:rsidRPr="009C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C6AE8" w:rsidRPr="009C38C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E8" w:rsidRPr="009C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30C1">
              <w:rPr>
                <w:rFonts w:ascii="Times New Roman" w:hAnsi="Times New Roman" w:cs="Times New Roman"/>
                <w:sz w:val="28"/>
                <w:szCs w:val="28"/>
              </w:rPr>
              <w:t xml:space="preserve"> (чисельник)</w:t>
            </w:r>
          </w:p>
        </w:tc>
      </w:tr>
    </w:tbl>
    <w:p w:rsidR="009512B1" w:rsidRDefault="009512B1" w:rsidP="009512B1"/>
    <w:sectPr w:rsidR="009512B1" w:rsidSect="009C4A27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378864E"/>
    <w:rsid w:val="000F3D94"/>
    <w:rsid w:val="00326295"/>
    <w:rsid w:val="00333E59"/>
    <w:rsid w:val="0038077B"/>
    <w:rsid w:val="0038324C"/>
    <w:rsid w:val="0056055D"/>
    <w:rsid w:val="006B1B29"/>
    <w:rsid w:val="007F281B"/>
    <w:rsid w:val="008C3F5E"/>
    <w:rsid w:val="009512B1"/>
    <w:rsid w:val="009C38CE"/>
    <w:rsid w:val="009C4A27"/>
    <w:rsid w:val="00A219BE"/>
    <w:rsid w:val="00A27EB0"/>
    <w:rsid w:val="00A630C1"/>
    <w:rsid w:val="00EC6AE8"/>
    <w:rsid w:val="0101E569"/>
    <w:rsid w:val="018BE1EF"/>
    <w:rsid w:val="028692FC"/>
    <w:rsid w:val="041FBD54"/>
    <w:rsid w:val="04D40248"/>
    <w:rsid w:val="0596C5E2"/>
    <w:rsid w:val="059CE37A"/>
    <w:rsid w:val="0770A48D"/>
    <w:rsid w:val="07F89932"/>
    <w:rsid w:val="086002F8"/>
    <w:rsid w:val="09A919ED"/>
    <w:rsid w:val="09E724F9"/>
    <w:rsid w:val="0A1EB16A"/>
    <w:rsid w:val="0A2B83A7"/>
    <w:rsid w:val="0ACB780B"/>
    <w:rsid w:val="0B44EA4E"/>
    <w:rsid w:val="0BF215C2"/>
    <w:rsid w:val="0CDEE4B0"/>
    <w:rsid w:val="0DDC743E"/>
    <w:rsid w:val="0E65ACA0"/>
    <w:rsid w:val="0F678414"/>
    <w:rsid w:val="11DB80FB"/>
    <w:rsid w:val="14E9F695"/>
    <w:rsid w:val="15120CC5"/>
    <w:rsid w:val="151321BD"/>
    <w:rsid w:val="1548A43D"/>
    <w:rsid w:val="15AC1C36"/>
    <w:rsid w:val="1685C6F6"/>
    <w:rsid w:val="16CD6826"/>
    <w:rsid w:val="184C7484"/>
    <w:rsid w:val="19202A9C"/>
    <w:rsid w:val="19912B63"/>
    <w:rsid w:val="1A2A7524"/>
    <w:rsid w:val="1A9E5050"/>
    <w:rsid w:val="1AE14504"/>
    <w:rsid w:val="1B2CFBC4"/>
    <w:rsid w:val="1C27B200"/>
    <w:rsid w:val="1D853620"/>
    <w:rsid w:val="1E85EC06"/>
    <w:rsid w:val="1F2B3FE6"/>
    <w:rsid w:val="1FD5A23B"/>
    <w:rsid w:val="1FDE622D"/>
    <w:rsid w:val="2282B2A7"/>
    <w:rsid w:val="2366074A"/>
    <w:rsid w:val="238D7526"/>
    <w:rsid w:val="24774344"/>
    <w:rsid w:val="25447E01"/>
    <w:rsid w:val="26390CC5"/>
    <w:rsid w:val="26A3D846"/>
    <w:rsid w:val="2754FCA3"/>
    <w:rsid w:val="2781FCFC"/>
    <w:rsid w:val="27C78BC3"/>
    <w:rsid w:val="284CBD90"/>
    <w:rsid w:val="2AD9110E"/>
    <w:rsid w:val="2D82746E"/>
    <w:rsid w:val="2DF86D76"/>
    <w:rsid w:val="2E74C16D"/>
    <w:rsid w:val="30929427"/>
    <w:rsid w:val="30C9566F"/>
    <w:rsid w:val="320FB615"/>
    <w:rsid w:val="32C14112"/>
    <w:rsid w:val="336AF03D"/>
    <w:rsid w:val="3456A658"/>
    <w:rsid w:val="34F6B8FA"/>
    <w:rsid w:val="368BC358"/>
    <w:rsid w:val="36A6A53B"/>
    <w:rsid w:val="3764D3FC"/>
    <w:rsid w:val="38CFDEE9"/>
    <w:rsid w:val="39403436"/>
    <w:rsid w:val="3A5AEA06"/>
    <w:rsid w:val="3A841883"/>
    <w:rsid w:val="3B1D3DD5"/>
    <w:rsid w:val="3BCF4C8B"/>
    <w:rsid w:val="3C5E0C21"/>
    <w:rsid w:val="3C6807C9"/>
    <w:rsid w:val="3CA06679"/>
    <w:rsid w:val="4085A02E"/>
    <w:rsid w:val="4175AC1A"/>
    <w:rsid w:val="42B7A3A9"/>
    <w:rsid w:val="44FA0502"/>
    <w:rsid w:val="46381537"/>
    <w:rsid w:val="46568B3F"/>
    <w:rsid w:val="47008CDB"/>
    <w:rsid w:val="474E8725"/>
    <w:rsid w:val="47AABA70"/>
    <w:rsid w:val="480806C1"/>
    <w:rsid w:val="485A4FC2"/>
    <w:rsid w:val="497E68E1"/>
    <w:rsid w:val="4A2FBCD4"/>
    <w:rsid w:val="4AD2AB5C"/>
    <w:rsid w:val="4BCA3436"/>
    <w:rsid w:val="4C3B23C6"/>
    <w:rsid w:val="4C8E2E5E"/>
    <w:rsid w:val="4E0290E3"/>
    <w:rsid w:val="4FABD947"/>
    <w:rsid w:val="4FC5CF20"/>
    <w:rsid w:val="508DBD25"/>
    <w:rsid w:val="52FD6FE2"/>
    <w:rsid w:val="536E4789"/>
    <w:rsid w:val="53B3C6F4"/>
    <w:rsid w:val="5400665D"/>
    <w:rsid w:val="5637B7E7"/>
    <w:rsid w:val="5666ED31"/>
    <w:rsid w:val="58C67788"/>
    <w:rsid w:val="5945438A"/>
    <w:rsid w:val="596CB166"/>
    <w:rsid w:val="5B0881C7"/>
    <w:rsid w:val="5B15CCBF"/>
    <w:rsid w:val="5C4F1A22"/>
    <w:rsid w:val="5CA3F73A"/>
    <w:rsid w:val="5E18B4AD"/>
    <w:rsid w:val="5F0ABA54"/>
    <w:rsid w:val="5F526756"/>
    <w:rsid w:val="5FBC7294"/>
    <w:rsid w:val="5FDE5EF9"/>
    <w:rsid w:val="601758CF"/>
    <w:rsid w:val="6101926A"/>
    <w:rsid w:val="61332D95"/>
    <w:rsid w:val="61D22BB8"/>
    <w:rsid w:val="6378864E"/>
    <w:rsid w:val="6398C6C5"/>
    <w:rsid w:val="63E96332"/>
    <w:rsid w:val="63FED22D"/>
    <w:rsid w:val="643E54E0"/>
    <w:rsid w:val="648FE3B7"/>
    <w:rsid w:val="65C0C33B"/>
    <w:rsid w:val="662BB418"/>
    <w:rsid w:val="669F98CF"/>
    <w:rsid w:val="66D06787"/>
    <w:rsid w:val="67F0E5F9"/>
    <w:rsid w:val="686C37E8"/>
    <w:rsid w:val="696354DA"/>
    <w:rsid w:val="69712402"/>
    <w:rsid w:val="6A62F1AA"/>
    <w:rsid w:val="6AD592CB"/>
    <w:rsid w:val="6AFF253B"/>
    <w:rsid w:val="6B152D36"/>
    <w:rsid w:val="6D3507C7"/>
    <w:rsid w:val="6F28CBA4"/>
    <w:rsid w:val="7001308B"/>
    <w:rsid w:val="7033D764"/>
    <w:rsid w:val="70E3F996"/>
    <w:rsid w:val="710C3D35"/>
    <w:rsid w:val="72E75937"/>
    <w:rsid w:val="732A0F8E"/>
    <w:rsid w:val="73D00D03"/>
    <w:rsid w:val="73DCE430"/>
    <w:rsid w:val="73FD5AE8"/>
    <w:rsid w:val="74A3E492"/>
    <w:rsid w:val="771AB52C"/>
    <w:rsid w:val="7733DD89"/>
    <w:rsid w:val="78BBE147"/>
    <w:rsid w:val="79646296"/>
    <w:rsid w:val="7B8073FE"/>
    <w:rsid w:val="7E30676B"/>
    <w:rsid w:val="7EAD1B2D"/>
    <w:rsid w:val="7EEF6E46"/>
    <w:rsid w:val="7EF98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A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Янкович</dc:creator>
  <cp:keywords/>
  <dc:description/>
  <cp:lastModifiedBy>User</cp:lastModifiedBy>
  <cp:revision>13</cp:revision>
  <dcterms:created xsi:type="dcterms:W3CDTF">2023-02-17T16:22:00Z</dcterms:created>
  <dcterms:modified xsi:type="dcterms:W3CDTF">2023-02-24T13:03:00Z</dcterms:modified>
</cp:coreProperties>
</file>