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13" w:rsidRDefault="001A075D">
      <w:pPr>
        <w:rPr>
          <w:rFonts w:ascii="Times New Roman" w:hAnsi="Times New Roman" w:cs="Times New Roman"/>
          <w:sz w:val="28"/>
          <w:szCs w:val="28"/>
        </w:rPr>
      </w:pPr>
      <w:r w:rsidRPr="001A075D">
        <w:rPr>
          <w:rFonts w:ascii="Times New Roman" w:hAnsi="Times New Roman" w:cs="Times New Roman"/>
          <w:sz w:val="28"/>
          <w:szCs w:val="28"/>
        </w:rPr>
        <w:t>Посилання на заняття з аспірантами: понеділок  18.00</w:t>
      </w:r>
    </w:p>
    <w:p w:rsidR="001A075D" w:rsidRPr="001A075D" w:rsidRDefault="001A075D" w:rsidP="001A0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uk-UA"/>
        </w:rPr>
      </w:pPr>
      <w:bookmarkStart w:id="0" w:name="_GoBack"/>
      <w:bookmarkEnd w:id="0"/>
    </w:p>
    <w:p w:rsidR="001A075D" w:rsidRPr="001A075D" w:rsidRDefault="001A075D" w:rsidP="001A0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uk-UA"/>
        </w:rPr>
      </w:pPr>
      <w:r w:rsidRPr="001A075D">
        <w:rPr>
          <w:rFonts w:ascii="Arial" w:eastAsia="Times New Roman" w:hAnsi="Arial" w:cs="Arial"/>
          <w:color w:val="0000FF"/>
          <w:sz w:val="24"/>
          <w:szCs w:val="24"/>
          <w:lang w:eastAsia="uk-UA"/>
        </w:rPr>
        <w:t>1. На заняття: </w:t>
      </w:r>
      <w:hyperlink r:id="rId4" w:tgtFrame="_blank" w:history="1">
        <w:r w:rsidRPr="001A07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https://teams.microsoft.com/l/meetup-join/19%3aHl9j9UPMycV4aqr4diOSL194B4w1tsC6YS79LmF_Vnk1%40thread.tacv2/1676829915348?context=%7b%22Tid%22%3a%2270a28522-969b-451f-bdb2-abfea3aaa5bf%22%2c%22Oid%22%3a%2209eea319-e45b-41e4-9246-1cc66417277b%22%7d</w:t>
        </w:r>
      </w:hyperlink>
    </w:p>
    <w:p w:rsidR="001A075D" w:rsidRPr="001A075D" w:rsidRDefault="001A075D" w:rsidP="001A0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uk-UA"/>
        </w:rPr>
      </w:pPr>
    </w:p>
    <w:p w:rsidR="001A075D" w:rsidRPr="001A075D" w:rsidRDefault="001A075D" w:rsidP="001A0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uk-UA"/>
        </w:rPr>
      </w:pPr>
      <w:r w:rsidRPr="001A075D">
        <w:rPr>
          <w:rFonts w:ascii="Arial" w:eastAsia="Times New Roman" w:hAnsi="Arial" w:cs="Arial"/>
          <w:color w:val="0000FF"/>
          <w:sz w:val="24"/>
          <w:szCs w:val="24"/>
          <w:lang w:eastAsia="uk-UA"/>
        </w:rPr>
        <w:t>2. На команду: </w:t>
      </w:r>
      <w:hyperlink r:id="rId5" w:tgtFrame="_blank" w:history="1">
        <w:r w:rsidRPr="001A07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https://teams.microsoft.com/l/team/19%3aHl9j9UPMycV4aqr4diOSL194B4w1tsC6YS79LmF_Vnk1%40thread.tacv2/conversations?groupId=839c6c24-33bb-4703-acbb-37c740f1defa&amp;tenantId=70a28522-969b-451f-bdb2-abfea3aaa5bf</w:t>
        </w:r>
      </w:hyperlink>
    </w:p>
    <w:p w:rsidR="001A075D" w:rsidRPr="001A075D" w:rsidRDefault="001A075D">
      <w:pPr>
        <w:rPr>
          <w:rFonts w:ascii="Times New Roman" w:hAnsi="Times New Roman" w:cs="Times New Roman"/>
          <w:sz w:val="28"/>
          <w:szCs w:val="28"/>
        </w:rPr>
      </w:pPr>
    </w:p>
    <w:sectPr w:rsidR="001A075D" w:rsidRPr="001A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5D"/>
    <w:rsid w:val="001A075D"/>
    <w:rsid w:val="00A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1538"/>
  <w15:chartTrackingRefBased/>
  <w15:docId w15:val="{3B78ED04-406D-403B-9579-CCF4927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Hl9j9UPMycV4aqr4diOSL194B4w1tsC6YS79LmF_Vnk1%40thread.tacv2/conversations?groupId=839c6c24-33bb-4703-acbb-37c740f1defa&amp;tenantId=70a28522-969b-451f-bdb2-abfea3aaa5bf" TargetMode="External"/><Relationship Id="rId4" Type="http://schemas.openxmlformats.org/officeDocument/2006/relationships/hyperlink" Target="https://teams.microsoft.com/l/meetup-join/19%3aHl9j9UPMycV4aqr4diOSL194B4w1tsC6YS79LmF_Vnk1%40thread.tacv2/1676829915348?context=%7b%22Tid%22%3a%2270a28522-969b-451f-bdb2-abfea3aaa5bf%22%2c%22Oid%22%3a%2209eea319-e45b-41e4-9246-1cc66417277b%22%7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2023-02-26T08:11:00Z</dcterms:created>
  <dcterms:modified xsi:type="dcterms:W3CDTF">2023-02-26T08:12:00Z</dcterms:modified>
</cp:coreProperties>
</file>