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71751" w:rsidRDefault="00E71751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F9519D">
        <w:rPr>
          <w:rFonts w:ascii="Times New Roman" w:hAnsi="Times New Roman" w:cs="Times New Roman"/>
          <w:b/>
          <w:sz w:val="36"/>
          <w:szCs w:val="36"/>
          <w:lang w:val="ru-RU"/>
        </w:rPr>
        <w:t>іспитів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/>
      </w:tblPr>
      <w:tblGrid>
        <w:gridCol w:w="1480"/>
        <w:gridCol w:w="3164"/>
        <w:gridCol w:w="3402"/>
        <w:gridCol w:w="2268"/>
        <w:gridCol w:w="1985"/>
        <w:gridCol w:w="2013"/>
      </w:tblGrid>
      <w:tr w:rsidR="00E664DF" w:rsidRPr="002556A7" w:rsidTr="00836A4A">
        <w:tc>
          <w:tcPr>
            <w:tcW w:w="1480" w:type="dxa"/>
          </w:tcPr>
          <w:p w:rsidR="00E664DF" w:rsidRPr="00233EC7" w:rsidRDefault="00E664DF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3164" w:type="dxa"/>
            <w:vAlign w:val="center"/>
          </w:tcPr>
          <w:p w:rsidR="00E664DF" w:rsidRPr="009F4647" w:rsidRDefault="00F164C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3402" w:type="dxa"/>
            <w:vAlign w:val="center"/>
          </w:tcPr>
          <w:p w:rsidR="00E664DF" w:rsidRPr="00233EC7" w:rsidRDefault="00F164C7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268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1985" w:type="dxa"/>
            <w:vAlign w:val="center"/>
          </w:tcPr>
          <w:p w:rsidR="00E664DF" w:rsidRPr="00717A5F" w:rsidRDefault="002556A7" w:rsidP="002556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2013" w:type="dxa"/>
            <w:vAlign w:val="center"/>
          </w:tcPr>
          <w:p w:rsidR="00E664DF" w:rsidRPr="00622DD6" w:rsidRDefault="002556A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F44593" w:rsidRPr="00977511" w:rsidTr="00836A4A">
        <w:trPr>
          <w:trHeight w:val="1138"/>
        </w:trPr>
        <w:tc>
          <w:tcPr>
            <w:tcW w:w="1480" w:type="dxa"/>
          </w:tcPr>
          <w:p w:rsidR="00AC7C69" w:rsidRDefault="00AC7C69" w:rsidP="009D4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7C69" w:rsidRDefault="00AC7C69" w:rsidP="009D4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 </w:t>
            </w:r>
            <w:proofErr w:type="spellStart"/>
            <w:r w:rsidR="00F9519D">
              <w:rPr>
                <w:rFonts w:ascii="Times New Roman" w:hAnsi="Times New Roman" w:cs="Times New Roman"/>
                <w:lang w:val="ru-RU"/>
              </w:rPr>
              <w:t>січня</w:t>
            </w:r>
            <w:proofErr w:type="spellEnd"/>
          </w:p>
          <w:p w:rsidR="00F44593" w:rsidRPr="00233EC7" w:rsidRDefault="00F44593" w:rsidP="009D4A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3164" w:type="dxa"/>
            <w:vAlign w:val="center"/>
          </w:tcPr>
          <w:p w:rsidR="00F44593" w:rsidRPr="00177024" w:rsidRDefault="00F44593" w:rsidP="009D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F44593" w:rsidRDefault="00F44593" w:rsidP="009D4A52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:rsidR="00F44593" w:rsidRPr="0078224E" w:rsidRDefault="007D2B4B" w:rsidP="00F4459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F4459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F4459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F4459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F4459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3402" w:type="dxa"/>
            <w:vAlign w:val="center"/>
          </w:tcPr>
          <w:p w:rsidR="00F44593" w:rsidRPr="00F82EA3" w:rsidRDefault="00F44593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Теоретичніосновивирішення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конструктивно-географічних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F44593" w:rsidRDefault="00F44593" w:rsidP="00B92BB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hyperlink r:id="rId5" w:history="1">
              <w:r w:rsidRPr="00F82EA3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6266" w:type="dxa"/>
            <w:gridSpan w:val="3"/>
            <w:vAlign w:val="center"/>
          </w:tcPr>
          <w:p w:rsidR="00F44593" w:rsidRPr="00177024" w:rsidRDefault="00F44593" w:rsidP="00F44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Актуальніпроблемигеоморфології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F44593" w:rsidRPr="00177024" w:rsidRDefault="00F44593" w:rsidP="00F44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F44593" w:rsidRPr="0078224E" w:rsidRDefault="007D2B4B" w:rsidP="00F4459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6" w:history="1"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Lidiya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Dubis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F44593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2E643D" w:rsidRDefault="002E643D">
      <w:pPr>
        <w:rPr>
          <w:lang w:val="ru-RU"/>
        </w:rPr>
      </w:pPr>
    </w:p>
    <w:p w:rsidR="00F9519D" w:rsidRDefault="00F9519D">
      <w:pPr>
        <w:rPr>
          <w:lang w:val="ru-RU"/>
        </w:rPr>
      </w:pPr>
    </w:p>
    <w:p w:rsidR="00E71751" w:rsidRDefault="00E71751">
      <w:pPr>
        <w:rPr>
          <w:lang w:val="ru-RU"/>
        </w:rPr>
      </w:pPr>
    </w:p>
    <w:p w:rsidR="00E71751" w:rsidRDefault="00E71751">
      <w:pPr>
        <w:rPr>
          <w:lang w:val="ru-RU"/>
        </w:rPr>
      </w:pPr>
    </w:p>
    <w:p w:rsidR="00F9519D" w:rsidRDefault="00F9519D">
      <w:pPr>
        <w:rPr>
          <w:lang w:val="ru-RU"/>
        </w:rPr>
      </w:pPr>
    </w:p>
    <w:p w:rsidR="00F9519D" w:rsidRPr="002E643D" w:rsidRDefault="00F9519D" w:rsidP="00F9519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іспитів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="00296A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9519D" w:rsidRDefault="00F9519D">
      <w:pPr>
        <w:rPr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1134"/>
        <w:gridCol w:w="1276"/>
        <w:gridCol w:w="1134"/>
        <w:gridCol w:w="1276"/>
        <w:gridCol w:w="1559"/>
        <w:gridCol w:w="1418"/>
        <w:gridCol w:w="992"/>
        <w:gridCol w:w="1134"/>
        <w:gridCol w:w="1134"/>
        <w:gridCol w:w="992"/>
        <w:gridCol w:w="1134"/>
        <w:gridCol w:w="851"/>
      </w:tblGrid>
      <w:tr w:rsidR="00296A9E" w:rsidRPr="00622DD6" w:rsidTr="00296A9E">
        <w:trPr>
          <w:trHeight w:val="823"/>
        </w:trPr>
        <w:tc>
          <w:tcPr>
            <w:tcW w:w="1242" w:type="dxa"/>
          </w:tcPr>
          <w:p w:rsidR="00296A9E" w:rsidRPr="00233EC7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134" w:type="dxa"/>
          </w:tcPr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296A9E" w:rsidRPr="00E95033" w:rsidRDefault="00296A9E" w:rsidP="002A6F7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296A9E" w:rsidRPr="00E95033" w:rsidRDefault="00296A9E" w:rsidP="002A6F7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276" w:type="dxa"/>
          </w:tcPr>
          <w:p w:rsidR="00296A9E" w:rsidRPr="00E95033" w:rsidRDefault="00296A9E" w:rsidP="002A6F7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Добросельська</w:t>
            </w:r>
            <w:proofErr w:type="spellEnd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Д. І</w:t>
            </w:r>
          </w:p>
        </w:tc>
        <w:tc>
          <w:tcPr>
            <w:tcW w:w="1559" w:type="dxa"/>
          </w:tcPr>
          <w:p w:rsidR="00296A9E" w:rsidRPr="00E95033" w:rsidRDefault="00296A9E" w:rsidP="002A6F7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296A9E" w:rsidRPr="00E95033" w:rsidRDefault="00296A9E" w:rsidP="002A6F7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8" w:type="dxa"/>
            <w:shd w:val="clear" w:color="auto" w:fill="auto"/>
          </w:tcPr>
          <w:p w:rsidR="00296A9E" w:rsidRPr="00E95033" w:rsidRDefault="00296A9E" w:rsidP="002A6F7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296A9E" w:rsidRPr="00E95033" w:rsidRDefault="00296A9E" w:rsidP="002A6F7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992" w:type="dxa"/>
            <w:shd w:val="clear" w:color="auto" w:fill="auto"/>
          </w:tcPr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296A9E" w:rsidRPr="00E95033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О. В.</w:t>
            </w:r>
          </w:p>
        </w:tc>
        <w:tc>
          <w:tcPr>
            <w:tcW w:w="1134" w:type="dxa"/>
          </w:tcPr>
          <w:p w:rsidR="00296A9E" w:rsidRPr="00D56879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6879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5687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296A9E" w:rsidRPr="00D56879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296A9E" w:rsidRPr="00233EC7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1134" w:type="dxa"/>
          </w:tcPr>
          <w:p w:rsidR="00296A9E" w:rsidRPr="00EB3722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296A9E" w:rsidRPr="00EB3722" w:rsidRDefault="00296A9E" w:rsidP="002A6F7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296A9E" w:rsidRPr="00EB3722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2" w:type="dxa"/>
          </w:tcPr>
          <w:p w:rsidR="00296A9E" w:rsidRPr="00EB3722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296A9E" w:rsidRPr="00EB3722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296A9E" w:rsidRPr="00EB3722" w:rsidRDefault="00296A9E" w:rsidP="002A6F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134" w:type="dxa"/>
          </w:tcPr>
          <w:p w:rsidR="00296A9E" w:rsidRPr="00EB3722" w:rsidRDefault="00296A9E" w:rsidP="002A6F7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  <w:tc>
          <w:tcPr>
            <w:tcW w:w="851" w:type="dxa"/>
          </w:tcPr>
          <w:p w:rsidR="00296A9E" w:rsidRDefault="00296A9E" w:rsidP="002A6F7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296A9E" w:rsidRPr="00EB3722" w:rsidRDefault="00296A9E" w:rsidP="002A6F7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Штойко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Р.І.</w:t>
            </w:r>
          </w:p>
        </w:tc>
      </w:tr>
      <w:tr w:rsidR="00296A9E" w:rsidRPr="00977511" w:rsidTr="009E0B92">
        <w:trPr>
          <w:cantSplit/>
          <w:trHeight w:val="635"/>
        </w:trPr>
        <w:tc>
          <w:tcPr>
            <w:tcW w:w="1242" w:type="dxa"/>
            <w:vAlign w:val="center"/>
          </w:tcPr>
          <w:p w:rsidR="00296A9E" w:rsidRDefault="00296A9E" w:rsidP="00E717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січня</w:t>
            </w:r>
          </w:p>
          <w:p w:rsidR="00296A9E" w:rsidRDefault="00296A9E" w:rsidP="00E717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4034" w:type="dxa"/>
            <w:gridSpan w:val="12"/>
            <w:vAlign w:val="center"/>
          </w:tcPr>
          <w:p w:rsidR="00296A9E" w:rsidRPr="00772E21" w:rsidRDefault="00296A9E" w:rsidP="00E717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E21">
              <w:rPr>
                <w:rFonts w:ascii="Times New Roman" w:hAnsi="Times New Roman" w:cs="Times New Roman"/>
                <w:b/>
                <w:lang w:val="uk-UA"/>
              </w:rPr>
              <w:t>Сучасні тенденції розвитку географії та геології</w:t>
            </w:r>
          </w:p>
          <w:p w:rsidR="00296A9E" w:rsidRPr="00772E21" w:rsidRDefault="00296A9E" w:rsidP="00E71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2E21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772E21">
              <w:rPr>
                <w:rFonts w:ascii="Times New Roman" w:hAnsi="Times New Roman" w:cs="Times New Roman"/>
                <w:lang w:val="ru-RU"/>
              </w:rPr>
              <w:t>Назарук</w:t>
            </w:r>
            <w:proofErr w:type="spellEnd"/>
            <w:r w:rsidRPr="00772E21">
              <w:rPr>
                <w:rFonts w:ascii="Times New Roman" w:hAnsi="Times New Roman" w:cs="Times New Roman"/>
                <w:lang w:val="ru-RU"/>
              </w:rPr>
              <w:t xml:space="preserve"> М. М.</w:t>
            </w:r>
          </w:p>
          <w:p w:rsidR="00296A9E" w:rsidRPr="00772E21" w:rsidRDefault="00296A9E" w:rsidP="00E717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Mykola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Nazaruk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@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lnu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edu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F9519D" w:rsidRPr="00717A5F" w:rsidRDefault="00F9519D">
      <w:pPr>
        <w:rPr>
          <w:lang w:val="ru-RU"/>
        </w:rPr>
      </w:pPr>
      <w:bookmarkStart w:id="0" w:name="_GoBack"/>
      <w:bookmarkEnd w:id="0"/>
    </w:p>
    <w:sectPr w:rsidR="00F9519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20A8"/>
    <w:rsid w:val="000E2BE7"/>
    <w:rsid w:val="000F2A1F"/>
    <w:rsid w:val="001742D4"/>
    <w:rsid w:val="0020014B"/>
    <w:rsid w:val="002143F5"/>
    <w:rsid w:val="00233EC7"/>
    <w:rsid w:val="002556A7"/>
    <w:rsid w:val="00296A9E"/>
    <w:rsid w:val="002E643D"/>
    <w:rsid w:val="00360FB1"/>
    <w:rsid w:val="003E3299"/>
    <w:rsid w:val="00417337"/>
    <w:rsid w:val="00546BC2"/>
    <w:rsid w:val="00591A8D"/>
    <w:rsid w:val="00622DD6"/>
    <w:rsid w:val="006B4FBA"/>
    <w:rsid w:val="006B50F6"/>
    <w:rsid w:val="00702179"/>
    <w:rsid w:val="00717A5F"/>
    <w:rsid w:val="00717F6B"/>
    <w:rsid w:val="0078224E"/>
    <w:rsid w:val="007D2B4B"/>
    <w:rsid w:val="007D7681"/>
    <w:rsid w:val="00836A4A"/>
    <w:rsid w:val="008C4714"/>
    <w:rsid w:val="008E17E7"/>
    <w:rsid w:val="00923A8A"/>
    <w:rsid w:val="00977511"/>
    <w:rsid w:val="009D4A52"/>
    <w:rsid w:val="009F4647"/>
    <w:rsid w:val="00A520A8"/>
    <w:rsid w:val="00AC7C69"/>
    <w:rsid w:val="00B356EB"/>
    <w:rsid w:val="00B3709C"/>
    <w:rsid w:val="00B42275"/>
    <w:rsid w:val="00B92BB9"/>
    <w:rsid w:val="00C27415"/>
    <w:rsid w:val="00CD0459"/>
    <w:rsid w:val="00D94280"/>
    <w:rsid w:val="00E664DF"/>
    <w:rsid w:val="00E71751"/>
    <w:rsid w:val="00F164C7"/>
    <w:rsid w:val="00F44593"/>
    <w:rsid w:val="00F9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kola.Nazaru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ya.Dubis@lnu.edu.ua" TargetMode="External"/><Relationship Id="rId5" Type="http://schemas.openxmlformats.org/officeDocument/2006/relationships/hyperlink" Target="mailto:petro.voloshyn@lnu.edu.ua" TargetMode="External"/><Relationship Id="rId4" Type="http://schemas.openxmlformats.org/officeDocument/2006/relationships/hyperlink" Target="mailto:Roman.Lozynskyy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2023-01-03T12:26:00Z</dcterms:created>
  <dcterms:modified xsi:type="dcterms:W3CDTF">2023-01-04T15:48:00Z</dcterms:modified>
</cp:coreProperties>
</file>