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97" w:rsidRDefault="00AF7197" w:rsidP="00AF7197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>РОЗКЛАД ЗАНЯТЬ ІІ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І семестр 20</w:t>
      </w:r>
      <w:r w:rsidR="00FB59D1" w:rsidRPr="00FB59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="006D745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CA47A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D745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75"/>
        <w:gridCol w:w="7313"/>
        <w:gridCol w:w="956"/>
      </w:tblGrid>
      <w:tr w:rsidR="00AF7197" w:rsidRPr="003051E1" w:rsidTr="00945335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ауд</w:t>
            </w:r>
            <w:proofErr w:type="spellEnd"/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AF7197" w:rsidRPr="003051E1" w:rsidTr="00945335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7197" w:rsidRPr="003051E1" w:rsidTr="00945335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945335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F7197" w:rsidRPr="003051E1" w:rsidTr="00945335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7197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7197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AF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7197" w:rsidRPr="003051E1" w:rsidTr="00945335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F7197" w:rsidRPr="003051E1" w:rsidTr="00945335">
        <w:trPr>
          <w:trHeight w:val="257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DF3A02">
        <w:trPr>
          <w:trHeight w:val="319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945335">
        <w:trPr>
          <w:trHeight w:val="69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AF7197" w:rsidRPr="00B35E33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E33">
              <w:rPr>
                <w:rFonts w:ascii="Times New Roman" w:eastAsia="Times New Roman" w:hAnsi="Times New Roman" w:cs="Times New Roman"/>
                <w:b/>
                <w:bCs/>
              </w:rPr>
              <w:t xml:space="preserve">Стратегічне управління (сем.) </w:t>
            </w:r>
          </w:p>
          <w:p w:rsidR="00AF7197" w:rsidRPr="00B35E33" w:rsidRDefault="002507F1" w:rsidP="0025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проф. </w:t>
            </w:r>
            <w:r w:rsidR="006D7456">
              <w:rPr>
                <w:rFonts w:ascii="Times New Roman" w:eastAsia="Times New Roman" w:hAnsi="Times New Roman" w:cs="Times New Roman"/>
              </w:rPr>
              <w:t>Руден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="006D7456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408</w:t>
            </w:r>
          </w:p>
        </w:tc>
      </w:tr>
      <w:tr w:rsidR="00AF7197" w:rsidRPr="003051E1" w:rsidTr="00945335">
        <w:trPr>
          <w:trHeight w:val="549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AF7197" w:rsidRPr="00B35E33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945335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B35E33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E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B35E33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B35E33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E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B35E33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270A66" w:rsidRPr="00B35E33" w:rsidRDefault="00270A66" w:rsidP="0027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5E33">
              <w:rPr>
                <w:rFonts w:ascii="Times New Roman" w:eastAsia="Times New Roman" w:hAnsi="Times New Roman" w:cs="Times New Roman"/>
                <w:b/>
                <w:bCs/>
              </w:rPr>
              <w:t>Стратегічне управління </w:t>
            </w:r>
            <w:r w:rsidRPr="00B35E3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</w:t>
            </w:r>
            <w:r w:rsidRPr="00B35E33">
              <w:rPr>
                <w:rFonts w:ascii="Times New Roman" w:eastAsia="Times New Roman" w:hAnsi="Times New Roman" w:cs="Times New Roman"/>
                <w:b/>
                <w:bCs/>
              </w:rPr>
              <w:t>лек.)</w:t>
            </w:r>
          </w:p>
          <w:p w:rsidR="00AF7197" w:rsidRPr="00B35E33" w:rsidRDefault="002507F1" w:rsidP="0025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проф. </w:t>
            </w:r>
            <w:r w:rsidR="006D7456">
              <w:rPr>
                <w:rFonts w:ascii="Times New Roman" w:eastAsia="Times New Roman" w:hAnsi="Times New Roman" w:cs="Times New Roman"/>
              </w:rPr>
              <w:t>Руденко</w:t>
            </w:r>
            <w:r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408</w:t>
            </w:r>
          </w:p>
        </w:tc>
      </w:tr>
      <w:tr w:rsidR="00AF7197" w:rsidRPr="003051E1" w:rsidTr="00945335">
        <w:trPr>
          <w:trHeight w:val="42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945335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DF3A02">
              <w:rPr>
                <w:rFonts w:ascii="Times New Roman" w:eastAsia="Times New Roman" w:hAnsi="Times New Roman" w:cs="Times New Roman"/>
                <w:b/>
                <w:bCs/>
              </w:rPr>
              <w:t>Наук</w:t>
            </w:r>
            <w:r w:rsidR="00945335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="00DF3A02">
              <w:rPr>
                <w:rFonts w:ascii="Times New Roman" w:eastAsia="Times New Roman" w:hAnsi="Times New Roman" w:cs="Times New Roman"/>
                <w:b/>
                <w:bCs/>
              </w:rPr>
              <w:t>вий семінар</w:t>
            </w:r>
          </w:p>
          <w:p w:rsidR="00DF3A02" w:rsidRDefault="002507F1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проф. </w:t>
            </w:r>
            <w:r w:rsidR="006D7456">
              <w:rPr>
                <w:rFonts w:ascii="Times New Roman" w:eastAsia="Times New Roman" w:hAnsi="Times New Roman" w:cs="Times New Roman"/>
              </w:rPr>
              <w:t>Руденко</w:t>
            </w:r>
            <w:r>
              <w:rPr>
                <w:rFonts w:ascii="Times New Roman" w:eastAsia="Times New Roman" w:hAnsi="Times New Roman" w:cs="Times New Roman"/>
              </w:rPr>
              <w:t xml:space="preserve"> О.М.</w:t>
            </w:r>
          </w:p>
          <w:p w:rsidR="00DF3A02" w:rsidRPr="003051E1" w:rsidRDefault="00E709F3" w:rsidP="0025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(1</w:t>
            </w:r>
            <w:r w:rsidR="002507F1">
              <w:rPr>
                <w:rFonts w:ascii="Times New Roman" w:eastAsia="Times New Roman" w:hAnsi="Times New Roman" w:cs="Times New Roman"/>
              </w:rPr>
              <w:t>9</w:t>
            </w:r>
            <w:r w:rsidR="00DF3A02">
              <w:rPr>
                <w:rFonts w:ascii="Times New Roman" w:eastAsia="Times New Roman" w:hAnsi="Times New Roman" w:cs="Times New Roman"/>
              </w:rPr>
              <w:t xml:space="preserve">.09; </w:t>
            </w:r>
            <w:r w:rsidR="002507F1">
              <w:rPr>
                <w:rFonts w:ascii="Times New Roman" w:eastAsia="Times New Roman" w:hAnsi="Times New Roman" w:cs="Times New Roman"/>
              </w:rPr>
              <w:t>19</w:t>
            </w:r>
            <w:r w:rsidR="00DF3A02">
              <w:rPr>
                <w:rFonts w:ascii="Times New Roman" w:eastAsia="Times New Roman" w:hAnsi="Times New Roman" w:cs="Times New Roman"/>
              </w:rPr>
              <w:t>.10; 1</w:t>
            </w:r>
            <w:r w:rsidR="002507F1">
              <w:rPr>
                <w:rFonts w:ascii="Times New Roman" w:eastAsia="Times New Roman" w:hAnsi="Times New Roman" w:cs="Times New Roman"/>
              </w:rPr>
              <w:t>7</w:t>
            </w:r>
            <w:r w:rsidR="00DF3A02">
              <w:rPr>
                <w:rFonts w:ascii="Times New Roman" w:eastAsia="Times New Roman" w:hAnsi="Times New Roman" w:cs="Times New Roman"/>
              </w:rPr>
              <w:t xml:space="preserve">.11; </w:t>
            </w:r>
            <w:r w:rsidR="002507F1">
              <w:rPr>
                <w:rFonts w:ascii="Times New Roman" w:eastAsia="Times New Roman" w:hAnsi="Times New Roman" w:cs="Times New Roman"/>
              </w:rPr>
              <w:t>12</w:t>
            </w:r>
            <w:r w:rsidR="00DF3A02">
              <w:rPr>
                <w:rFonts w:ascii="Times New Roman" w:eastAsia="Times New Roman" w:hAnsi="Times New Roman" w:cs="Times New Roman"/>
              </w:rPr>
              <w:t>.12)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945335">
              <w:rPr>
                <w:rFonts w:ascii="Times New Roman" w:eastAsia="Times New Roman" w:hAnsi="Times New Roman" w:cs="Times New Roman"/>
                <w:b/>
                <w:bCs/>
              </w:rPr>
              <w:t>408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7197" w:rsidRPr="003051E1" w:rsidTr="00945335">
        <w:trPr>
          <w:trHeight w:val="69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F7197" w:rsidRPr="003051E1" w:rsidTr="00945335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AF7197" w:rsidRPr="002507F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AF7197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F7197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7197" w:rsidRPr="003051E1" w:rsidTr="00945335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F7197" w:rsidRPr="003051E1" w:rsidRDefault="00AF7197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1E1">
              <w:rPr>
                <w:rFonts w:ascii="Times New Roman" w:eastAsia="Times New Roman" w:hAnsi="Times New Roman" w:cs="Times New Roman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F7197" w:rsidRPr="003051E1" w:rsidRDefault="00AF7197" w:rsidP="00945335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051E1">
              <w:rPr>
                <w:rFonts w:ascii="Arial CYR" w:eastAsia="Times New Roman" w:hAnsi="Arial CYR" w:cs="Arial CYR"/>
              </w:rPr>
              <w:t> </w:t>
            </w:r>
          </w:p>
        </w:tc>
      </w:tr>
    </w:tbl>
    <w:p w:rsidR="00AF7197" w:rsidRDefault="00AF7197" w:rsidP="00AF7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F7197" w:rsidRPr="003051E1" w:rsidRDefault="00CA47A3" w:rsidP="00AF7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F7197" w:rsidRPr="003051E1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:rsidR="00AF7197" w:rsidRPr="005B74DB" w:rsidRDefault="00AF7197" w:rsidP="00AF7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E1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  <w:t>А.В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51E1">
        <w:rPr>
          <w:rFonts w:ascii="Times New Roman" w:hAnsi="Times New Roman" w:cs="Times New Roman"/>
          <w:sz w:val="24"/>
          <w:szCs w:val="24"/>
        </w:rPr>
        <w:t>Стасишин</w:t>
      </w:r>
      <w:proofErr w:type="spellEnd"/>
    </w:p>
    <w:sectPr w:rsidR="00AF7197" w:rsidRPr="005B74DB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7F1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5D10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3C5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4ADB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4D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456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AC3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A6733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35E33"/>
    <w:rsid w:val="00B40D8D"/>
    <w:rsid w:val="00B43358"/>
    <w:rsid w:val="00B43F9A"/>
    <w:rsid w:val="00B440ED"/>
    <w:rsid w:val="00B44AEB"/>
    <w:rsid w:val="00B4527C"/>
    <w:rsid w:val="00B456AC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9F3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4F74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5A55"/>
    <w:rsid w:val="00F97737"/>
    <w:rsid w:val="00FA3116"/>
    <w:rsid w:val="00FA4630"/>
    <w:rsid w:val="00FB21D1"/>
    <w:rsid w:val="00FB2730"/>
    <w:rsid w:val="00FB373A"/>
    <w:rsid w:val="00FB4EB5"/>
    <w:rsid w:val="00FB591E"/>
    <w:rsid w:val="00FB59D1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2018-09-12T10:53:00Z</cp:lastPrinted>
  <dcterms:created xsi:type="dcterms:W3CDTF">2022-09-16T08:43:00Z</dcterms:created>
  <dcterms:modified xsi:type="dcterms:W3CDTF">2022-09-16T08:43:00Z</dcterms:modified>
</cp:coreProperties>
</file>