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4AB">
      <w:pPr>
        <w:rPr>
          <w:rFonts w:ascii="Times New Roman" w:hAnsi="Times New Roman" w:cs="Times New Roman"/>
          <w:b/>
        </w:rPr>
      </w:pPr>
      <w:r w:rsidRPr="005A24AB">
        <w:rPr>
          <w:rFonts w:ascii="Times New Roman" w:hAnsi="Times New Roman" w:cs="Times New Roman"/>
          <w:b/>
        </w:rPr>
        <w:t xml:space="preserve">Розклад іспиту з іноземної мови (англійської) для аспірантів заочної форми навчання </w:t>
      </w:r>
    </w:p>
    <w:p w:rsidR="004E12A3" w:rsidRDefault="005A24AB" w:rsidP="004E12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Викладач проф. Дудок Р.І.</w:t>
      </w:r>
    </w:p>
    <w:p w:rsidR="005A24AB" w:rsidRDefault="005A2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hyperlink r:id="rId4" w:history="1">
        <w:r w:rsidR="004E12A3" w:rsidRPr="00501D04">
          <w:rPr>
            <w:rStyle w:val="a3"/>
            <w:rFonts w:ascii="Times New Roman" w:hAnsi="Times New Roman" w:cs="Times New Roman"/>
            <w:b/>
          </w:rPr>
          <w:t>romandudok@ukr.net</w:t>
        </w:r>
      </w:hyperlink>
      <w:r w:rsidR="004E12A3">
        <w:rPr>
          <w:rFonts w:ascii="Times New Roman" w:hAnsi="Times New Roman" w:cs="Times New Roman"/>
          <w:b/>
        </w:rPr>
        <w:t xml:space="preserve"> </w:t>
      </w:r>
    </w:p>
    <w:p w:rsidR="005A24AB" w:rsidRDefault="005A2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Іспит 14.06.2022 р. о 13.00 год. </w:t>
      </w:r>
    </w:p>
    <w:p w:rsidR="004E12A3" w:rsidRPr="005A24AB" w:rsidRDefault="004E12A3">
      <w:pPr>
        <w:rPr>
          <w:rFonts w:ascii="Times New Roman" w:hAnsi="Times New Roman" w:cs="Times New Roman"/>
          <w:b/>
        </w:rPr>
      </w:pPr>
    </w:p>
    <w:sectPr w:rsidR="004E12A3" w:rsidRPr="005A2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24AB"/>
    <w:rsid w:val="004E12A3"/>
    <w:rsid w:val="005A24AB"/>
    <w:rsid w:val="006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dudo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2022-05-25T09:50:00Z</dcterms:created>
  <dcterms:modified xsi:type="dcterms:W3CDTF">2022-05-25T09:52:00Z</dcterms:modified>
</cp:coreProperties>
</file>