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E" w:rsidRDefault="00104F81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іспиту з </w:t>
      </w:r>
      <w:r w:rsidR="0035071E" w:rsidRPr="0035071E">
        <w:rPr>
          <w:rFonts w:ascii="Times New Roman" w:eastAsia="Times New Roman" w:hAnsi="Times New Roman" w:cs="Times New Roman"/>
          <w:sz w:val="24"/>
          <w:szCs w:val="24"/>
        </w:rPr>
        <w:t>дисципліни "Кількісні та якісні методи у психологічних дослідженнях".</w:t>
      </w:r>
    </w:p>
    <w:p w:rsidR="0035071E" w:rsidRDefault="00104F81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доц.</w:t>
      </w:r>
      <w:r w:rsidR="0035071E">
        <w:rPr>
          <w:rFonts w:ascii="Times New Roman" w:eastAsia="Times New Roman" w:hAnsi="Times New Roman" w:cs="Times New Roman"/>
          <w:sz w:val="24"/>
          <w:szCs w:val="24"/>
        </w:rPr>
        <w:t xml:space="preserve"> Петровська Інга</w:t>
      </w:r>
    </w:p>
    <w:p w:rsidR="0035071E" w:rsidRPr="0035071E" w:rsidRDefault="00104F81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1.06 4 пара (13.30)</w:t>
      </w: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Покликання:</w:t>
      </w:r>
    </w:p>
    <w:p w:rsidR="00A3544F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﻿</w:t>
      </w:r>
      <w:hyperlink r:id="rId4" w:tgtFrame="_blank" w:history="1">
        <w:r w:rsidRPr="003507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https://us04web.zoom.us/j/2838061708?pwd=bUVvcDdQY3BZVDFUSHQyT00yci93QT09</w:t>
        </w:r>
      </w:hyperlink>
      <w:r w:rsidRPr="0035071E">
        <w:rPr>
          <w:rFonts w:ascii="Times New Roman" w:eastAsia="Times New Roman" w:hAnsi="Times New Roman" w:cs="Times New Roman"/>
          <w:sz w:val="24"/>
          <w:szCs w:val="24"/>
        </w:rPr>
        <w:br/>
        <w:t>Ідентифікатор конференції: 283 806 1708</w:t>
      </w:r>
      <w:r w:rsidRPr="003507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544F" w:rsidRDefault="00A3544F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71E" w:rsidRPr="0035071E" w:rsidRDefault="0035071E" w:rsidP="0035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1E">
        <w:rPr>
          <w:rFonts w:ascii="Times New Roman" w:eastAsia="Times New Roman" w:hAnsi="Times New Roman" w:cs="Times New Roman"/>
          <w:sz w:val="24"/>
          <w:szCs w:val="24"/>
        </w:rPr>
        <w:t>Код доступу: D578JT</w:t>
      </w:r>
    </w:p>
    <w:p w:rsidR="0020456B" w:rsidRDefault="0020456B">
      <w:pPr>
        <w:rPr>
          <w:rFonts w:ascii="Times New Roman" w:hAnsi="Times New Roman" w:cs="Times New Roman"/>
        </w:rPr>
      </w:pPr>
    </w:p>
    <w:sectPr w:rsidR="0020456B" w:rsidSect="00541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71E"/>
    <w:rsid w:val="00104F81"/>
    <w:rsid w:val="0020456B"/>
    <w:rsid w:val="0035071E"/>
    <w:rsid w:val="00541E54"/>
    <w:rsid w:val="00753EBB"/>
    <w:rsid w:val="00A3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2838061708?pwd=bUVvcDdQY3BZVDFUSHQyT00yci9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2022-05-16T08:54:00Z</dcterms:created>
  <dcterms:modified xsi:type="dcterms:W3CDTF">2022-05-20T11:32:00Z</dcterms:modified>
</cp:coreProperties>
</file>