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2" w:rsidRDefault="00711EF2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Дисципліна «Інформаційні технології та програмування»</w:t>
      </w:r>
    </w:p>
    <w:p w:rsidR="00551973" w:rsidRPr="00551973" w:rsidRDefault="00711EF2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Викладач </w:t>
      </w:r>
      <w:r w:rsidR="00FC2FF5"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Добуляк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 </w:t>
      </w:r>
    </w:p>
    <w:p w:rsidR="00711EF2" w:rsidRDefault="0017542A" w:rsidP="00711EF2">
      <w:hyperlink r:id="rId4" w:history="1">
        <w:r w:rsidR="00711EF2" w:rsidRPr="00CE002E">
          <w:rPr>
            <w:rStyle w:val="a3"/>
          </w:rPr>
          <w:t>lucanlesia@gmail.com</w:t>
        </w:r>
      </w:hyperlink>
    </w:p>
    <w:p w:rsidR="002C3C16" w:rsidRDefault="002C3C16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973" w:rsidRPr="00551973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</w:rPr>
        <w:t>23.05 (</w:t>
      </w:r>
      <w:proofErr w:type="spellStart"/>
      <w:r w:rsidRPr="00551973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 - 1 і 2 пара),</w:t>
      </w:r>
    </w:p>
    <w:p w:rsidR="00551973" w:rsidRPr="00551973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24.05 (вт - 1 і 2 пара), </w:t>
      </w:r>
    </w:p>
    <w:p w:rsidR="00551973" w:rsidRPr="00551973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</w:rPr>
        <w:t>25.05 (</w:t>
      </w:r>
      <w:proofErr w:type="spellStart"/>
      <w:r w:rsidRPr="00551973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spellEnd"/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 - 1 і 2 пара).</w:t>
      </w:r>
    </w:p>
    <w:p w:rsidR="00551973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99E" w:rsidRDefault="0039699E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аспірантів заочної форми навчання із спеціальності 091 біологія </w:t>
      </w:r>
    </w:p>
    <w:p w:rsidR="0039699E" w:rsidRPr="00551973" w:rsidRDefault="0039699E" w:rsidP="0039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 і 4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 пара),</w:t>
      </w:r>
    </w:p>
    <w:p w:rsidR="0039699E" w:rsidRPr="00551973" w:rsidRDefault="0039699E" w:rsidP="0039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24.05 (вт - 1 і 4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 пара), </w:t>
      </w:r>
    </w:p>
    <w:p w:rsidR="0039699E" w:rsidRPr="00551973" w:rsidRDefault="0039699E" w:rsidP="0039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 і 4</w:t>
      </w:r>
      <w:r w:rsidRPr="00551973">
        <w:rPr>
          <w:rFonts w:ascii="Times New Roman" w:eastAsia="Times New Roman" w:hAnsi="Times New Roman" w:cs="Times New Roman"/>
          <w:sz w:val="24"/>
          <w:szCs w:val="24"/>
        </w:rPr>
        <w:t xml:space="preserve"> пара).</w:t>
      </w:r>
    </w:p>
    <w:p w:rsidR="0039699E" w:rsidRPr="00551973" w:rsidRDefault="0039699E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C16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</w:rPr>
        <w:t>Залік 27.05 (</w:t>
      </w:r>
      <w:proofErr w:type="spellStart"/>
      <w:r w:rsidRPr="0055197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5519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1973" w:rsidRPr="00551973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</w:rPr>
        <w:t>1 пара - стаціонар,</w:t>
      </w:r>
    </w:p>
    <w:p w:rsidR="00551973" w:rsidRPr="00551973" w:rsidRDefault="00551973" w:rsidP="0055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973">
        <w:rPr>
          <w:rFonts w:ascii="Times New Roman" w:eastAsia="Times New Roman" w:hAnsi="Times New Roman" w:cs="Times New Roman"/>
          <w:sz w:val="24"/>
          <w:szCs w:val="24"/>
        </w:rPr>
        <w:t>2 пара - заочники</w:t>
      </w:r>
    </w:p>
    <w:p w:rsidR="002D5655" w:rsidRPr="00551973" w:rsidRDefault="002D5655">
      <w:pPr>
        <w:rPr>
          <w:rFonts w:ascii="Times New Roman" w:hAnsi="Times New Roman" w:cs="Times New Roman"/>
        </w:rPr>
      </w:pPr>
    </w:p>
    <w:sectPr w:rsidR="002D5655" w:rsidRPr="00551973" w:rsidSect="00D00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551973"/>
    <w:rsid w:val="0017542A"/>
    <w:rsid w:val="001C40BD"/>
    <w:rsid w:val="002C3C16"/>
    <w:rsid w:val="002D5655"/>
    <w:rsid w:val="0039699E"/>
    <w:rsid w:val="00551973"/>
    <w:rsid w:val="00711EF2"/>
    <w:rsid w:val="00B942B2"/>
    <w:rsid w:val="00CA4EBB"/>
    <w:rsid w:val="00D0076D"/>
    <w:rsid w:val="00FC2FF5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anles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2022-05-11T14:53:00Z</dcterms:created>
  <dcterms:modified xsi:type="dcterms:W3CDTF">2022-05-20T11:29:00Z</dcterms:modified>
</cp:coreProperties>
</file>