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B2" w:rsidRDefault="00425F72" w:rsidP="00425F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5F72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іспитів аспірантів </w:t>
      </w:r>
      <w:r w:rsidR="00F30698">
        <w:rPr>
          <w:rFonts w:ascii="Times New Roman" w:hAnsi="Times New Roman" w:cs="Times New Roman"/>
          <w:sz w:val="28"/>
          <w:szCs w:val="28"/>
          <w:lang w:val="uk-UA"/>
        </w:rPr>
        <w:t>геологічного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00"/>
        <w:gridCol w:w="2066"/>
        <w:gridCol w:w="2188"/>
        <w:gridCol w:w="2717"/>
      </w:tblGrid>
      <w:tr w:rsidR="00425F72" w:rsidTr="00DA58CE">
        <w:tc>
          <w:tcPr>
            <w:tcW w:w="2600" w:type="dxa"/>
          </w:tcPr>
          <w:p w:rsidR="00425F72" w:rsidRPr="00D72B2B" w:rsidRDefault="00425F72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і час проведення іспиту</w:t>
            </w:r>
          </w:p>
        </w:tc>
        <w:tc>
          <w:tcPr>
            <w:tcW w:w="2066" w:type="dxa"/>
          </w:tcPr>
          <w:p w:rsidR="00425F72" w:rsidRPr="00D72B2B" w:rsidRDefault="00425F72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 аспіранта</w:t>
            </w:r>
          </w:p>
        </w:tc>
        <w:tc>
          <w:tcPr>
            <w:tcW w:w="2188" w:type="dxa"/>
          </w:tcPr>
          <w:p w:rsidR="00425F72" w:rsidRPr="00D72B2B" w:rsidRDefault="00425F72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2717" w:type="dxa"/>
          </w:tcPr>
          <w:p w:rsidR="00425F72" w:rsidRPr="00D72B2B" w:rsidRDefault="00425F72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Екзаменатор</w:t>
            </w:r>
          </w:p>
        </w:tc>
      </w:tr>
      <w:tr w:rsidR="00DA58CE" w:rsidRPr="002E61C1" w:rsidTr="00AD2EEC">
        <w:trPr>
          <w:trHeight w:val="699"/>
        </w:trPr>
        <w:tc>
          <w:tcPr>
            <w:tcW w:w="2600" w:type="dxa"/>
          </w:tcPr>
          <w:p w:rsidR="00DA58CE" w:rsidRPr="002E61C1" w:rsidRDefault="002E61C1" w:rsidP="00DA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A58CE"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58CE"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DA58CE" w:rsidRPr="002E61C1" w:rsidRDefault="00075430" w:rsidP="00DA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A58CE"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2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A58CE"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A58CE" w:rsidRPr="00CB600C" w:rsidRDefault="00DA58CE" w:rsidP="00DA58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</w:tcPr>
          <w:p w:rsidR="00DA58CE" w:rsidRDefault="002E61C1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О.</w:t>
            </w:r>
          </w:p>
          <w:p w:rsidR="002E61C1" w:rsidRPr="002E61C1" w:rsidRDefault="002E61C1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2188" w:type="dxa"/>
          </w:tcPr>
          <w:p w:rsidR="00DA58CE" w:rsidRPr="002E61C1" w:rsidRDefault="00075430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Палінологія</w:t>
            </w:r>
          </w:p>
        </w:tc>
        <w:tc>
          <w:tcPr>
            <w:tcW w:w="2717" w:type="dxa"/>
          </w:tcPr>
          <w:p w:rsidR="00DA58CE" w:rsidRPr="002E61C1" w:rsidRDefault="00075430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Іваніна</w:t>
            </w:r>
            <w:proofErr w:type="spellEnd"/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</w:tr>
      <w:tr w:rsidR="00075430" w:rsidRPr="002E61C1" w:rsidTr="00DA58CE">
        <w:tc>
          <w:tcPr>
            <w:tcW w:w="2600" w:type="dxa"/>
          </w:tcPr>
          <w:p w:rsidR="00E259C5" w:rsidRPr="008211F3" w:rsidRDefault="00E259C5" w:rsidP="00E2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7.06.202</w:t>
            </w:r>
            <w:r w:rsidR="008211F3" w:rsidRPr="0082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2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E259C5" w:rsidRPr="008211F3" w:rsidRDefault="008211F3" w:rsidP="00E2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E259C5" w:rsidRPr="0082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75430" w:rsidRPr="00CB600C" w:rsidRDefault="00075430" w:rsidP="00E259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</w:tcPr>
          <w:p w:rsidR="008211F3" w:rsidRDefault="008211F3" w:rsidP="0082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О.</w:t>
            </w:r>
          </w:p>
          <w:p w:rsidR="00075430" w:rsidRPr="00CB600C" w:rsidRDefault="008211F3" w:rsidP="008211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2188" w:type="dxa"/>
          </w:tcPr>
          <w:p w:rsidR="00075430" w:rsidRPr="008211F3" w:rsidRDefault="00E259C5" w:rsidP="00E2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біосфери</w:t>
            </w:r>
          </w:p>
        </w:tc>
        <w:tc>
          <w:tcPr>
            <w:tcW w:w="2717" w:type="dxa"/>
          </w:tcPr>
          <w:p w:rsidR="00075430" w:rsidRPr="008211F3" w:rsidRDefault="00E259C5" w:rsidP="00E2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2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Гоцанюк</w:t>
            </w:r>
            <w:proofErr w:type="spellEnd"/>
            <w:r w:rsidRPr="00821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І.</w:t>
            </w:r>
          </w:p>
        </w:tc>
      </w:tr>
      <w:tr w:rsidR="008D62BA" w:rsidTr="00DA58CE">
        <w:tc>
          <w:tcPr>
            <w:tcW w:w="2600" w:type="dxa"/>
          </w:tcPr>
          <w:p w:rsidR="00DA58CE" w:rsidRPr="00CB600C" w:rsidRDefault="00CB600C" w:rsidP="00DA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A58CE" w:rsidRPr="00CB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Pr="00CB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58CE" w:rsidRPr="00CB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AD2EEC" w:rsidRPr="00CB600C" w:rsidRDefault="00DA58CE" w:rsidP="00AD2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15:05 </w:t>
            </w:r>
          </w:p>
          <w:p w:rsidR="008D62BA" w:rsidRPr="00CB600C" w:rsidRDefault="008D62BA" w:rsidP="00DA58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</w:tcPr>
          <w:p w:rsidR="008D62BA" w:rsidRPr="002E61C1" w:rsidRDefault="002E61C1" w:rsidP="00F30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 У. В.</w:t>
            </w:r>
          </w:p>
          <w:p w:rsidR="002E61C1" w:rsidRPr="002E61C1" w:rsidRDefault="002E61C1" w:rsidP="00F306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Т. В.</w:t>
            </w:r>
          </w:p>
        </w:tc>
        <w:tc>
          <w:tcPr>
            <w:tcW w:w="2188" w:type="dxa"/>
            <w:vAlign w:val="center"/>
          </w:tcPr>
          <w:p w:rsidR="008D62BA" w:rsidRPr="00CB600C" w:rsidRDefault="00DA58CE" w:rsidP="007C2D06">
            <w:pPr>
              <w:jc w:val="center"/>
              <w:rPr>
                <w:sz w:val="24"/>
                <w:szCs w:val="24"/>
              </w:rPr>
            </w:pPr>
            <w:r w:rsidRPr="00CB600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Корисні копалини, як основа мінерально-сировинної бази для створення сучасної економіки України</w:t>
            </w:r>
          </w:p>
        </w:tc>
        <w:tc>
          <w:tcPr>
            <w:tcW w:w="2717" w:type="dxa"/>
          </w:tcPr>
          <w:p w:rsidR="008D62BA" w:rsidRPr="00CB600C" w:rsidRDefault="00DA58CE" w:rsidP="00DA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B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Ціхонь</w:t>
            </w:r>
            <w:proofErr w:type="spellEnd"/>
            <w:r w:rsidRPr="00CB6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І.</w:t>
            </w:r>
          </w:p>
        </w:tc>
      </w:tr>
      <w:tr w:rsidR="00DA58CE" w:rsidTr="00DA58CE">
        <w:tc>
          <w:tcPr>
            <w:tcW w:w="2600" w:type="dxa"/>
          </w:tcPr>
          <w:p w:rsidR="00DA58CE" w:rsidRPr="002E61C1" w:rsidRDefault="00DA58CE" w:rsidP="0091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E61C1"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2E61C1"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AD2EEC" w:rsidRPr="002E61C1" w:rsidRDefault="00DA58CE" w:rsidP="00AD2E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15:05 </w:t>
            </w:r>
          </w:p>
          <w:p w:rsidR="00DA58CE" w:rsidRPr="00CB600C" w:rsidRDefault="00DA58CE" w:rsidP="009121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</w:tcPr>
          <w:p w:rsidR="002E61C1" w:rsidRPr="002E61C1" w:rsidRDefault="002E61C1" w:rsidP="002E6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 У. В.</w:t>
            </w:r>
          </w:p>
          <w:p w:rsidR="00DA58CE" w:rsidRPr="00CB600C" w:rsidRDefault="002E61C1" w:rsidP="002E61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Т. В.</w:t>
            </w:r>
          </w:p>
        </w:tc>
        <w:tc>
          <w:tcPr>
            <w:tcW w:w="2188" w:type="dxa"/>
            <w:vAlign w:val="center"/>
          </w:tcPr>
          <w:p w:rsidR="00DA58CE" w:rsidRPr="002E61C1" w:rsidRDefault="00DA58CE" w:rsidP="0091213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proofErr w:type="spellStart"/>
            <w:r w:rsidRPr="002E61C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Геолого-структурні</w:t>
            </w:r>
            <w:proofErr w:type="spellEnd"/>
            <w:r w:rsidRPr="002E61C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та речовинні характеристики основних типів родовищ корисних копалин та сучасні аналітичні методи їх вивчення</w:t>
            </w:r>
          </w:p>
          <w:p w:rsidR="00DA58CE" w:rsidRPr="00CB600C" w:rsidRDefault="00DA58CE" w:rsidP="0091213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DA58CE" w:rsidRPr="002E61C1" w:rsidRDefault="00DA58CE" w:rsidP="0091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Фурман В. В.</w:t>
            </w:r>
          </w:p>
        </w:tc>
      </w:tr>
    </w:tbl>
    <w:p w:rsidR="00AB50BF" w:rsidRDefault="00AB50BF" w:rsidP="00D72B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B2B" w:rsidRPr="00AB50BF" w:rsidRDefault="00D72B2B" w:rsidP="00D72B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0BF">
        <w:rPr>
          <w:rFonts w:ascii="Times New Roman" w:hAnsi="Times New Roman" w:cs="Times New Roman"/>
          <w:sz w:val="24"/>
          <w:szCs w:val="24"/>
          <w:lang w:val="uk-UA"/>
        </w:rPr>
        <w:t>Декан геологічного факультету</w:t>
      </w:r>
    </w:p>
    <w:p w:rsidR="00D72B2B" w:rsidRDefault="00D72B2B" w:rsidP="00D72B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6813B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B50BF">
        <w:rPr>
          <w:rFonts w:ascii="Times New Roman" w:hAnsi="Times New Roman" w:cs="Times New Roman"/>
          <w:sz w:val="24"/>
          <w:szCs w:val="24"/>
          <w:lang w:val="uk-UA"/>
        </w:rPr>
        <w:t>рофесор</w:t>
      </w:r>
      <w:r w:rsidR="00681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5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AB50B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50BF">
        <w:rPr>
          <w:rFonts w:ascii="Times New Roman" w:hAnsi="Times New Roman" w:cs="Times New Roman"/>
          <w:sz w:val="24"/>
          <w:szCs w:val="24"/>
          <w:lang w:val="uk-UA"/>
        </w:rPr>
        <w:t xml:space="preserve">              М. М. Павлунь</w:t>
      </w:r>
    </w:p>
    <w:p w:rsidR="008211F3" w:rsidRPr="00AB50BF" w:rsidRDefault="008211F3" w:rsidP="00D72B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11F3" w:rsidRPr="00AB50BF" w:rsidSect="00C0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F72"/>
    <w:rsid w:val="00032F88"/>
    <w:rsid w:val="00075430"/>
    <w:rsid w:val="00216476"/>
    <w:rsid w:val="002E61C1"/>
    <w:rsid w:val="00425F72"/>
    <w:rsid w:val="0043025E"/>
    <w:rsid w:val="006813B5"/>
    <w:rsid w:val="006B4230"/>
    <w:rsid w:val="00704CF5"/>
    <w:rsid w:val="00711F57"/>
    <w:rsid w:val="007A193F"/>
    <w:rsid w:val="008211F3"/>
    <w:rsid w:val="008D62BA"/>
    <w:rsid w:val="008E2F8E"/>
    <w:rsid w:val="00987055"/>
    <w:rsid w:val="00AB50BF"/>
    <w:rsid w:val="00AD2EEC"/>
    <w:rsid w:val="00BD2E08"/>
    <w:rsid w:val="00BF7E00"/>
    <w:rsid w:val="00C035B2"/>
    <w:rsid w:val="00C16C02"/>
    <w:rsid w:val="00CB600C"/>
    <w:rsid w:val="00D72B2B"/>
    <w:rsid w:val="00DA58CE"/>
    <w:rsid w:val="00E259C5"/>
    <w:rsid w:val="00E37AFF"/>
    <w:rsid w:val="00E63D66"/>
    <w:rsid w:val="00F3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3</cp:revision>
  <dcterms:created xsi:type="dcterms:W3CDTF">2021-05-17T13:44:00Z</dcterms:created>
  <dcterms:modified xsi:type="dcterms:W3CDTF">2022-05-14T06:53:00Z</dcterms:modified>
</cp:coreProperties>
</file>