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861"/>
        <w:gridCol w:w="1964"/>
        <w:gridCol w:w="1475"/>
        <w:gridCol w:w="1167"/>
        <w:gridCol w:w="2175"/>
        <w:gridCol w:w="1418"/>
      </w:tblGrid>
      <w:tr w:rsidR="00B15B40" w:rsidTr="00B15B40">
        <w:trPr>
          <w:trHeight w:val="699"/>
        </w:trPr>
        <w:tc>
          <w:tcPr>
            <w:tcW w:w="10060" w:type="dxa"/>
            <w:gridSpan w:val="6"/>
          </w:tcPr>
          <w:p w:rsidR="00B15B40" w:rsidRDefault="00B15B40" w:rsidP="000E3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36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Науковий семінар</w:t>
            </w:r>
          </w:p>
          <w:p w:rsidR="00B15B40" w:rsidRPr="003A525A" w:rsidRDefault="00B15B40" w:rsidP="000E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курс</w:t>
            </w:r>
          </w:p>
          <w:p w:rsidR="00B15B40" w:rsidRPr="003A525A" w:rsidRDefault="00B15B40" w:rsidP="000E3F3D">
            <w:pPr>
              <w:pStyle w:val="a5"/>
              <w:spacing w:before="0" w:beforeAutospacing="0" w:after="160" w:afterAutospacing="0"/>
            </w:pPr>
            <w:r w:rsidRPr="003A525A">
              <w:rPr>
                <w:i/>
                <w:iCs/>
                <w:color w:val="000000"/>
                <w:u w:val="single"/>
              </w:rPr>
              <w:t>Практичні:</w:t>
            </w:r>
            <w:r w:rsidR="00BD53C4">
              <w:rPr>
                <w:color w:val="000000"/>
              </w:rPr>
              <w:t xml:space="preserve"> Науковий семінар (для всіх) </w:t>
            </w:r>
            <w:r w:rsidRPr="003A525A">
              <w:rPr>
                <w:color w:val="000000"/>
              </w:rPr>
              <w:t xml:space="preserve"> </w:t>
            </w:r>
          </w:p>
          <w:p w:rsidR="00B15B40" w:rsidRPr="003A525A" w:rsidRDefault="00B15B40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proofErr w:type="spellStart"/>
            <w:r w:rsidRPr="003A525A">
              <w:rPr>
                <w:color w:val="000000"/>
              </w:rPr>
              <w:t>Проф.Присяжний</w:t>
            </w:r>
            <w:proofErr w:type="spellEnd"/>
            <w:r w:rsidRPr="003A525A">
              <w:rPr>
                <w:color w:val="000000"/>
              </w:rPr>
              <w:t xml:space="preserve"> М.П. </w:t>
            </w:r>
            <w:hyperlink r:id="rId6" w:history="1">
              <w:r w:rsidRPr="003A525A">
                <w:rPr>
                  <w:rStyle w:val="a4"/>
                </w:rPr>
                <w:t>mprys@ukr.net</w:t>
              </w:r>
            </w:hyperlink>
          </w:p>
          <w:p w:rsidR="00B15B40" w:rsidRDefault="00B15B40" w:rsidP="000E3F3D">
            <w:pPr>
              <w:pStyle w:val="a5"/>
              <w:spacing w:before="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23.05</w:t>
            </w:r>
            <w:r w:rsidRPr="003A525A">
              <w:rPr>
                <w:color w:val="000000"/>
              </w:rPr>
              <w:t>.</w:t>
            </w:r>
            <w:r w:rsidR="00BD53C4">
              <w:rPr>
                <w:color w:val="000000"/>
              </w:rPr>
              <w:t xml:space="preserve"> 24.05, 25.05 о.</w:t>
            </w:r>
            <w:bookmarkStart w:id="0" w:name="_GoBack"/>
            <w:bookmarkEnd w:id="0"/>
            <w:r>
              <w:rPr>
                <w:color w:val="000000"/>
              </w:rPr>
              <w:t xml:space="preserve"> 16.40 год.</w:t>
            </w:r>
          </w:p>
          <w:p w:rsidR="00B15B40" w:rsidRDefault="00B15B40" w:rsidP="00F82417">
            <w:pPr>
              <w:pStyle w:val="a5"/>
              <w:spacing w:after="160"/>
            </w:pPr>
            <w:hyperlink r:id="rId7" w:history="1">
              <w:r w:rsidRPr="00F82417">
                <w:rPr>
                  <w:rStyle w:val="a4"/>
                </w:rPr>
                <w:t>https://us02web.zoom.us/j/83935162550?pwd=UFpVTWZpeWR0MkxDblJqU2NRRkdLdz09</w:t>
              </w:r>
            </w:hyperlink>
          </w:p>
          <w:p w:rsidR="00B15B40" w:rsidRPr="005F36F0" w:rsidRDefault="00B15B40" w:rsidP="000E3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52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курс</w:t>
            </w:r>
          </w:p>
        </w:tc>
      </w:tr>
      <w:tr w:rsidR="00B15B40" w:rsidTr="00B15B40">
        <w:tc>
          <w:tcPr>
            <w:tcW w:w="1861" w:type="dxa"/>
          </w:tcPr>
          <w:p w:rsidR="00B15B40" w:rsidRPr="009960E9" w:rsidRDefault="00B15B40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64" w:type="dxa"/>
          </w:tcPr>
          <w:p w:rsidR="00B15B40" w:rsidRPr="009960E9" w:rsidRDefault="00B15B40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B15B40" w:rsidRPr="009960E9" w:rsidRDefault="00B15B4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5" w:type="dxa"/>
          </w:tcPr>
          <w:p w:rsidR="00B15B40" w:rsidRPr="009960E9" w:rsidRDefault="00B15B40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67" w:type="dxa"/>
          </w:tcPr>
          <w:p w:rsidR="00B15B40" w:rsidRPr="009960E9" w:rsidRDefault="00B15B40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Початок з</w:t>
            </w:r>
          </w:p>
        </w:tc>
        <w:tc>
          <w:tcPr>
            <w:tcW w:w="2175" w:type="dxa"/>
          </w:tcPr>
          <w:p w:rsidR="00B15B40" w:rsidRPr="009960E9" w:rsidRDefault="00B15B40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  <w:tc>
          <w:tcPr>
            <w:tcW w:w="1418" w:type="dxa"/>
          </w:tcPr>
          <w:p w:rsidR="00B15B40" w:rsidRPr="009960E9" w:rsidRDefault="00B15B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Звітність</w:t>
            </w:r>
          </w:p>
        </w:tc>
      </w:tr>
      <w:tr w:rsidR="00B15B40" w:rsidTr="00B15B40">
        <w:tc>
          <w:tcPr>
            <w:tcW w:w="1861" w:type="dxa"/>
          </w:tcPr>
          <w:p w:rsidR="00B15B40" w:rsidRDefault="00B1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Інформаційні технології та програмування </w:t>
            </w:r>
          </w:p>
        </w:tc>
        <w:tc>
          <w:tcPr>
            <w:tcW w:w="1964" w:type="dxa"/>
          </w:tcPr>
          <w:p w:rsidR="00B15B40" w:rsidRDefault="00B1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75" w:type="dxa"/>
          </w:tcPr>
          <w:p w:rsidR="00B15B40" w:rsidRDefault="00B15B40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23.05, 24.05, 25.05</w:t>
            </w:r>
          </w:p>
          <w:p w:rsidR="00B15B40" w:rsidRDefault="00B1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15B40" w:rsidRDefault="00B1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год.</w:t>
            </w:r>
          </w:p>
        </w:tc>
        <w:tc>
          <w:tcPr>
            <w:tcW w:w="2175" w:type="dxa"/>
          </w:tcPr>
          <w:p w:rsidR="00B15B40" w:rsidRPr="008672EA" w:rsidRDefault="00B15B40" w:rsidP="008672EA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:rsidR="00B15B40" w:rsidRDefault="00B1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5B40" w:rsidRDefault="00B15B40" w:rsidP="008672EA">
            <w:r>
              <w:t>Залік 27.05, 10.10 год.</w:t>
            </w:r>
          </w:p>
        </w:tc>
      </w:tr>
      <w:tr w:rsidR="00B15B40" w:rsidTr="00B15B40">
        <w:tc>
          <w:tcPr>
            <w:tcW w:w="8642" w:type="dxa"/>
            <w:gridSpan w:val="5"/>
          </w:tcPr>
          <w:p w:rsidR="00B15B40" w:rsidRDefault="00B15B4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1</w:t>
            </w:r>
          </w:p>
        </w:tc>
        <w:tc>
          <w:tcPr>
            <w:tcW w:w="1418" w:type="dxa"/>
          </w:tcPr>
          <w:p w:rsidR="00B15B40" w:rsidRDefault="00B15B4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B40" w:rsidTr="00B15B40">
        <w:tc>
          <w:tcPr>
            <w:tcW w:w="1861" w:type="dxa"/>
          </w:tcPr>
          <w:p w:rsidR="00B15B40" w:rsidRPr="00E55F56" w:rsidRDefault="00B15B40" w:rsidP="00B1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Преса як засіб протидії гібридній війні</w:t>
            </w:r>
          </w:p>
        </w:tc>
        <w:tc>
          <w:tcPr>
            <w:tcW w:w="1964" w:type="dxa"/>
          </w:tcPr>
          <w:p w:rsidR="00B15B40" w:rsidRDefault="00B15B40" w:rsidP="00B15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Проф.Кость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75" w:type="dxa"/>
          </w:tcPr>
          <w:p w:rsidR="00B15B40" w:rsidRDefault="00B15B40" w:rsidP="00B1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23.05, 24.05, 25.05</w:t>
            </w:r>
          </w:p>
          <w:p w:rsidR="00B15B40" w:rsidRDefault="00B15B40" w:rsidP="00B1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15B40" w:rsidRDefault="00B15B40" w:rsidP="00B1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год.</w:t>
            </w:r>
          </w:p>
        </w:tc>
        <w:tc>
          <w:tcPr>
            <w:tcW w:w="2175" w:type="dxa"/>
          </w:tcPr>
          <w:p w:rsidR="00B15B40" w:rsidRDefault="00B15B40" w:rsidP="00B15B4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skost_@ukr.net</w:t>
            </w:r>
          </w:p>
        </w:tc>
        <w:tc>
          <w:tcPr>
            <w:tcW w:w="1418" w:type="dxa"/>
          </w:tcPr>
          <w:p w:rsidR="00B15B40" w:rsidRPr="00F1308E" w:rsidRDefault="00B15B40" w:rsidP="00B15B40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Іспит</w:t>
            </w:r>
            <w:r>
              <w:t xml:space="preserve"> </w:t>
            </w:r>
            <w:r>
              <w:t>30</w:t>
            </w:r>
            <w:r>
              <w:t xml:space="preserve">.05, </w:t>
            </w:r>
            <w:r>
              <w:t>13.30</w:t>
            </w:r>
            <w:r>
              <w:t xml:space="preserve"> год.</w:t>
            </w:r>
          </w:p>
        </w:tc>
      </w:tr>
      <w:tr w:rsidR="00B15B40" w:rsidTr="00B15B40">
        <w:tc>
          <w:tcPr>
            <w:tcW w:w="8642" w:type="dxa"/>
            <w:gridSpan w:val="5"/>
          </w:tcPr>
          <w:p w:rsidR="00B15B40" w:rsidRPr="000E3F3D" w:rsidRDefault="00B15B40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Дисципліни за вибором 2</w:t>
            </w:r>
          </w:p>
        </w:tc>
        <w:tc>
          <w:tcPr>
            <w:tcW w:w="1418" w:type="dxa"/>
          </w:tcPr>
          <w:p w:rsidR="00B15B40" w:rsidRPr="000E3F3D" w:rsidRDefault="00B15B40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B40" w:rsidTr="00B15B40">
        <w:tc>
          <w:tcPr>
            <w:tcW w:w="1861" w:type="dxa"/>
          </w:tcPr>
          <w:p w:rsidR="00B15B40" w:rsidRPr="00E55F56" w:rsidRDefault="00B15B40" w:rsidP="0068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Інформаційна війна в </w:t>
            </w:r>
            <w:proofErr w:type="spellStart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spellEnd"/>
            <w:r w:rsidRPr="00E5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і радіоефірі</w:t>
            </w:r>
          </w:p>
        </w:tc>
        <w:tc>
          <w:tcPr>
            <w:tcW w:w="1964" w:type="dxa"/>
          </w:tcPr>
          <w:p w:rsidR="00B15B40" w:rsidRPr="000E3F3D" w:rsidRDefault="00B15B40" w:rsidP="0068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3D">
              <w:rPr>
                <w:rStyle w:val="1760"/>
                <w:iCs/>
                <w:color w:val="000000"/>
                <w:sz w:val="24"/>
                <w:szCs w:val="24"/>
              </w:rPr>
              <w:t>проф.Лизанчук</w:t>
            </w:r>
            <w:proofErr w:type="spellEnd"/>
            <w:r w:rsidRPr="000E3F3D">
              <w:rPr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75" w:type="dxa"/>
          </w:tcPr>
          <w:p w:rsidR="00B15B40" w:rsidRDefault="00B15B40" w:rsidP="00B1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.05, 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.05, </w:t>
            </w:r>
          </w:p>
          <w:p w:rsidR="00B15B40" w:rsidRDefault="00B15B40" w:rsidP="00680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15B40" w:rsidRPr="00B15B40" w:rsidRDefault="00B15B40" w:rsidP="0068002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11.50 год.</w:t>
            </w:r>
          </w:p>
        </w:tc>
        <w:tc>
          <w:tcPr>
            <w:tcW w:w="2175" w:type="dxa"/>
          </w:tcPr>
          <w:p w:rsidR="00B15B40" w:rsidRDefault="00B15B40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D5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kafradioiteleb@ukr.net</w:t>
              </w:r>
            </w:hyperlink>
          </w:p>
          <w:p w:rsidR="00B15B40" w:rsidRDefault="00B15B40" w:rsidP="00680022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B40" w:rsidRDefault="00B15B40" w:rsidP="00B15B40">
            <w:r>
              <w:t>Іспит</w:t>
            </w:r>
            <w:r>
              <w:t xml:space="preserve"> 30.05, </w:t>
            </w:r>
            <w:r>
              <w:t>11.50</w:t>
            </w:r>
            <w:r>
              <w:t xml:space="preserve"> год.</w:t>
            </w:r>
          </w:p>
        </w:tc>
      </w:tr>
    </w:tbl>
    <w:p w:rsidR="005F36F0" w:rsidRPr="005F36F0" w:rsidRDefault="005F36F0" w:rsidP="005F36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F36F0" w:rsidRPr="005F36F0" w:rsidSect="005778B9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45" w:rsidRDefault="00426645" w:rsidP="000E3F3D">
      <w:pPr>
        <w:spacing w:after="0" w:line="240" w:lineRule="auto"/>
      </w:pPr>
      <w:r>
        <w:separator/>
      </w:r>
    </w:p>
  </w:endnote>
  <w:endnote w:type="continuationSeparator" w:id="0">
    <w:p w:rsidR="00426645" w:rsidRDefault="00426645" w:rsidP="000E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45" w:rsidRDefault="00426645" w:rsidP="000E3F3D">
      <w:pPr>
        <w:spacing w:after="0" w:line="240" w:lineRule="auto"/>
      </w:pPr>
      <w:r>
        <w:separator/>
      </w:r>
    </w:p>
  </w:footnote>
  <w:footnote w:type="continuationSeparator" w:id="0">
    <w:p w:rsidR="00426645" w:rsidRDefault="00426645" w:rsidP="000E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3D" w:rsidRDefault="000E3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D"/>
    <w:rsid w:val="000E3F3D"/>
    <w:rsid w:val="002E6CF5"/>
    <w:rsid w:val="003A525A"/>
    <w:rsid w:val="003F6568"/>
    <w:rsid w:val="00426645"/>
    <w:rsid w:val="00450D1B"/>
    <w:rsid w:val="005778B9"/>
    <w:rsid w:val="005C45BD"/>
    <w:rsid w:val="005F36F0"/>
    <w:rsid w:val="00680022"/>
    <w:rsid w:val="00791190"/>
    <w:rsid w:val="007C0F8D"/>
    <w:rsid w:val="008672EA"/>
    <w:rsid w:val="009960E9"/>
    <w:rsid w:val="00B02B31"/>
    <w:rsid w:val="00B15B40"/>
    <w:rsid w:val="00B5080D"/>
    <w:rsid w:val="00BB6F06"/>
    <w:rsid w:val="00BD53C4"/>
    <w:rsid w:val="00BE36ED"/>
    <w:rsid w:val="00C30022"/>
    <w:rsid w:val="00D42277"/>
    <w:rsid w:val="00E10F78"/>
    <w:rsid w:val="00E55F56"/>
    <w:rsid w:val="00E720A4"/>
    <w:rsid w:val="00F1308E"/>
    <w:rsid w:val="00F82417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2796E-34BC-4662-8421-A1FCA8F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  <w:style w:type="paragraph" w:customStyle="1" w:styleId="docdata">
    <w:name w:val="docdata"/>
    <w:aliases w:val="docy,v5,3335,baiaagaaboqcaaadpqsaaavlcwaaaaaaaaaaaaaaaaaaaaaaaaaaaaaaaaaaaaaaaaaaaaaaaaaaaaaaaaaaaaaaaaaaaaaaaaaaaaaaaaaaaaaaaaaaaaaaaaaaaaaaaaaaaaaaaaaaaaaaaaaaaaaaaaaaaaaaaaaaaaaaaaaaaaaaaaaaaaaaaaaaaaaaaaaaaaaaaaaaaaaaaaaaaaaaaaaaaaaaaaaaaaaa"/>
    <w:basedOn w:val="a"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F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2">
    <w:name w:val="1752"/>
    <w:aliases w:val="baiaagaaboqcaaaddguaaauc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character" w:customStyle="1" w:styleId="1760">
    <w:name w:val="1760"/>
    <w:aliases w:val="baiaagaaboqcaaadfguaaaukbqaaaaaaaaaaaaaaaaaaaaaaaaaaaaaaaaaaaaaaaaaaaaaaaaaaaaaaaaaaaaaaaaaaaaaaaaaaaaaaaaaaaaaaaaaaaaaaaaaaaaaaaaaaaaaaaaaaaaaaaaaaaaaaaaaaaaaaaaaaaaaaaaaaaaaaaaaaaaaaaaaaaaaaaaaaaaaaaaaaaaaaaaaaaaaaaaaaaaaaaaaaaaaa"/>
    <w:basedOn w:val="a0"/>
    <w:rsid w:val="005F36F0"/>
  </w:style>
  <w:style w:type="paragraph" w:styleId="a6">
    <w:name w:val="header"/>
    <w:basedOn w:val="a"/>
    <w:link w:val="a7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F3D"/>
  </w:style>
  <w:style w:type="paragraph" w:styleId="a8">
    <w:name w:val="footer"/>
    <w:basedOn w:val="a"/>
    <w:link w:val="a9"/>
    <w:uiPriority w:val="99"/>
    <w:unhideWhenUsed/>
    <w:rsid w:val="000E3F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F3D"/>
  </w:style>
  <w:style w:type="paragraph" w:styleId="aa">
    <w:name w:val="Balloon Text"/>
    <w:basedOn w:val="a"/>
    <w:link w:val="ab"/>
    <w:uiPriority w:val="99"/>
    <w:semiHidden/>
    <w:unhideWhenUsed/>
    <w:rsid w:val="00BD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mcs201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935162550?pwd=UFpVTWZpeWR0MkxDblJqU2NRRkdL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85;&#1103;\Downloads\mprys@ukr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fradioitele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2022-05-17T12:23:00Z</cp:lastPrinted>
  <dcterms:created xsi:type="dcterms:W3CDTF">2022-05-17T12:08:00Z</dcterms:created>
  <dcterms:modified xsi:type="dcterms:W3CDTF">2022-05-17T12:23:00Z</dcterms:modified>
</cp:coreProperties>
</file>