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FA" w:rsidRPr="001C099D" w:rsidRDefault="00716AFA" w:rsidP="00666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99D">
        <w:rPr>
          <w:rFonts w:ascii="Times New Roman" w:hAnsi="Times New Roman"/>
          <w:b/>
          <w:sz w:val="24"/>
          <w:szCs w:val="24"/>
        </w:rPr>
        <w:t xml:space="preserve">Розклад іспитів для аспірантів другого року денної форми навчання </w:t>
      </w:r>
    </w:p>
    <w:p w:rsidR="00716AFA" w:rsidRPr="001C099D" w:rsidRDefault="00716AFA" w:rsidP="006276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(вступ 2020</w:t>
      </w:r>
      <w:r w:rsidRPr="001C099D">
        <w:rPr>
          <w:rFonts w:ascii="Times New Roman" w:hAnsi="Times New Roman"/>
          <w:b/>
          <w:sz w:val="24"/>
          <w:szCs w:val="24"/>
        </w:rPr>
        <w:t xml:space="preserve"> р.) на четвертий семестр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8"/>
        <w:gridCol w:w="2137"/>
        <w:gridCol w:w="1296"/>
        <w:gridCol w:w="3625"/>
      </w:tblGrid>
      <w:tr w:rsidR="00716AFA" w:rsidRPr="00364390" w:rsidTr="00025332">
        <w:tc>
          <w:tcPr>
            <w:tcW w:w="2548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296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4390">
              <w:rPr>
                <w:rFonts w:ascii="Times New Roman" w:hAnsi="Times New Roman"/>
                <w:i/>
                <w:sz w:val="24"/>
                <w:szCs w:val="24"/>
              </w:rPr>
              <w:t>Адреса</w:t>
            </w:r>
          </w:p>
        </w:tc>
      </w:tr>
      <w:tr w:rsidR="00716AFA" w:rsidRPr="00364390" w:rsidTr="00025332">
        <w:tc>
          <w:tcPr>
            <w:tcW w:w="9606" w:type="dxa"/>
            <w:gridSpan w:val="4"/>
          </w:tcPr>
          <w:p w:rsidR="00716AFA" w:rsidRPr="00364390" w:rsidRDefault="00716AFA" w:rsidP="00666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90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</w:tr>
      <w:tr w:rsidR="00716AFA" w:rsidRPr="00364390" w:rsidTr="00025332">
        <w:tc>
          <w:tcPr>
            <w:tcW w:w="2548" w:type="dxa"/>
          </w:tcPr>
          <w:p w:rsidR="00716AFA" w:rsidRPr="00025332" w:rsidRDefault="00716AFA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332">
              <w:rPr>
                <w:rFonts w:ascii="Times New Roman" w:hAnsi="Times New Roman"/>
                <w:b/>
                <w:i/>
                <w:sz w:val="24"/>
                <w:szCs w:val="24"/>
              </w:rPr>
              <w:t>Основні напрями лінгвістичних досліджень ХІХ-ХХІ століть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 xml:space="preserve"> Б. В.,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 xml:space="preserve"> А. Й., 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проф. Білинський М. Е.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06.06.2020 (15.00)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6439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64390">
              <w:rPr>
                <w:rFonts w:ascii="Times New Roman" w:hAnsi="Times New Roman"/>
                <w:sz w:val="24"/>
                <w:szCs w:val="24"/>
              </w:rPr>
              <w:t xml:space="preserve">режимі на </w:t>
            </w:r>
          </w:p>
          <w:p w:rsidR="00716AFA" w:rsidRPr="00364390" w:rsidRDefault="00F25FB0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П</w:t>
            </w:r>
            <w:r w:rsidR="00716AFA" w:rsidRPr="00364390">
              <w:rPr>
                <w:rFonts w:ascii="Times New Roman" w:hAnsi="Times New Roman"/>
                <w:sz w:val="24"/>
                <w:szCs w:val="24"/>
              </w:rPr>
              <w:t>латформі</w:t>
            </w:r>
            <w:r w:rsidR="00716AFA" w:rsidRPr="003643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A" w:rsidRPr="00364390" w:rsidTr="00025332">
        <w:tc>
          <w:tcPr>
            <w:tcW w:w="2548" w:type="dxa"/>
          </w:tcPr>
          <w:p w:rsidR="00716AFA" w:rsidRPr="00025332" w:rsidRDefault="00716AFA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332">
              <w:rPr>
                <w:rFonts w:ascii="Times New Roman" w:hAnsi="Times New Roman"/>
                <w:b/>
                <w:i/>
                <w:sz w:val="24"/>
                <w:szCs w:val="24"/>
              </w:rPr>
              <w:t>Західноєвропейський роман</w:t>
            </w:r>
          </w:p>
          <w:p w:rsidR="00FA6635" w:rsidRDefault="00FA6635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32">
              <w:rPr>
                <w:rFonts w:ascii="Times New Roman" w:hAnsi="Times New Roman"/>
                <w:b/>
                <w:i/>
                <w:sz w:val="24"/>
                <w:szCs w:val="24"/>
              </w:rPr>
              <w:t>Поетика прозових жанрів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Бандровська</w:t>
            </w:r>
            <w:proofErr w:type="spellEnd"/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 О. Т., каф. світової літератури</w:t>
            </w:r>
          </w:p>
        </w:tc>
        <w:tc>
          <w:tcPr>
            <w:tcW w:w="1296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14.06 (15.00)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10.06 (15.00) 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6439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64390">
              <w:rPr>
                <w:rFonts w:ascii="Times New Roman" w:hAnsi="Times New Roman"/>
                <w:sz w:val="24"/>
                <w:szCs w:val="24"/>
              </w:rPr>
              <w:t xml:space="preserve">режимі на </w:t>
            </w:r>
          </w:p>
          <w:p w:rsidR="00716AFA" w:rsidRPr="00364390" w:rsidRDefault="00F25FB0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П</w:t>
            </w:r>
            <w:r w:rsidR="00716AFA" w:rsidRPr="00364390">
              <w:rPr>
                <w:rFonts w:ascii="Times New Roman" w:hAnsi="Times New Roman"/>
                <w:sz w:val="24"/>
                <w:szCs w:val="24"/>
              </w:rPr>
              <w:t>латформі</w:t>
            </w:r>
            <w:r w:rsidR="00716AFA" w:rsidRPr="003643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A" w:rsidRPr="00364390" w:rsidTr="00025332">
        <w:tc>
          <w:tcPr>
            <w:tcW w:w="2548" w:type="dxa"/>
          </w:tcPr>
          <w:p w:rsidR="00716AFA" w:rsidRPr="00025332" w:rsidRDefault="00716AFA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332">
              <w:rPr>
                <w:rFonts w:ascii="Times New Roman" w:hAnsi="Times New Roman"/>
                <w:b/>
                <w:i/>
                <w:sz w:val="24"/>
                <w:szCs w:val="24"/>
              </w:rPr>
              <w:t>Жанри і жанровий аналіз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Проф. Яхонтова Т. В. 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каф. іноземних мов для природничих ф-тів</w:t>
            </w:r>
          </w:p>
        </w:tc>
        <w:tc>
          <w:tcPr>
            <w:tcW w:w="1296" w:type="dxa"/>
          </w:tcPr>
          <w:p w:rsidR="00716AFA" w:rsidRPr="00F65587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10.06. (10.00)</w:t>
            </w: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6439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64390">
              <w:rPr>
                <w:rFonts w:ascii="Times New Roman" w:hAnsi="Times New Roman"/>
                <w:sz w:val="24"/>
                <w:szCs w:val="24"/>
              </w:rPr>
              <w:t xml:space="preserve">режимі на </w:t>
            </w:r>
          </w:p>
          <w:p w:rsidR="00716AFA" w:rsidRPr="00364390" w:rsidRDefault="00F25FB0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П</w:t>
            </w:r>
            <w:r w:rsidR="00716AFA" w:rsidRPr="00364390">
              <w:rPr>
                <w:rFonts w:ascii="Times New Roman" w:hAnsi="Times New Roman"/>
                <w:sz w:val="24"/>
                <w:szCs w:val="24"/>
              </w:rPr>
              <w:t>латформі</w:t>
            </w:r>
            <w:r w:rsidR="00716AFA" w:rsidRPr="003643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A" w:rsidRPr="00364390" w:rsidTr="00025332">
        <w:tc>
          <w:tcPr>
            <w:tcW w:w="2548" w:type="dxa"/>
          </w:tcPr>
          <w:p w:rsidR="00716AFA" w:rsidRPr="00025332" w:rsidRDefault="00716AFA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332">
              <w:rPr>
                <w:rFonts w:ascii="Times New Roman" w:hAnsi="Times New Roman"/>
                <w:b/>
                <w:i/>
                <w:sz w:val="24"/>
                <w:szCs w:val="24"/>
              </w:rPr>
              <w:t>Аналіз англомовного дискурсу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 xml:space="preserve"> Н. І. 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контрастивної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  <w:tc>
          <w:tcPr>
            <w:tcW w:w="1296" w:type="dxa"/>
          </w:tcPr>
          <w:p w:rsidR="00F25FB0" w:rsidRPr="001C099D" w:rsidRDefault="00F25FB0" w:rsidP="006660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 06 (</w:t>
            </w:r>
            <w:r w:rsidRPr="001C09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6439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64390">
              <w:rPr>
                <w:rFonts w:ascii="Times New Roman" w:hAnsi="Times New Roman"/>
                <w:sz w:val="24"/>
                <w:szCs w:val="24"/>
              </w:rPr>
              <w:t xml:space="preserve">режимі на </w:t>
            </w:r>
          </w:p>
          <w:p w:rsidR="00716AFA" w:rsidRPr="00364390" w:rsidRDefault="00F25FB0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>П</w:t>
            </w:r>
            <w:r w:rsidR="00716AFA" w:rsidRPr="00364390">
              <w:rPr>
                <w:rFonts w:ascii="Times New Roman" w:hAnsi="Times New Roman"/>
                <w:sz w:val="24"/>
                <w:szCs w:val="24"/>
              </w:rPr>
              <w:t>латформі</w:t>
            </w:r>
            <w:r w:rsidR="00716AFA" w:rsidRPr="003643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FA" w:rsidRPr="00364390" w:rsidTr="00025332">
        <w:tc>
          <w:tcPr>
            <w:tcW w:w="2548" w:type="dxa"/>
          </w:tcPr>
          <w:p w:rsidR="00716AFA" w:rsidRPr="00F6004B" w:rsidRDefault="00025332" w:rsidP="00666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0" w:colLast="3"/>
            <w:r w:rsidRPr="00F60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Українська література періоду </w:t>
            </w:r>
            <w:proofErr w:type="spellStart"/>
            <w:r w:rsidRPr="00F6004B">
              <w:rPr>
                <w:rFonts w:ascii="Times New Roman" w:hAnsi="Times New Roman"/>
                <w:b/>
                <w:i/>
                <w:sz w:val="24"/>
                <w:szCs w:val="24"/>
              </w:rPr>
              <w:t>міжвоєння</w:t>
            </w:r>
            <w:proofErr w:type="spellEnd"/>
            <w:r w:rsidRPr="00F60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(1914-1941): Розстріляне відродження</w:t>
            </w:r>
          </w:p>
        </w:tc>
        <w:tc>
          <w:tcPr>
            <w:tcW w:w="2137" w:type="dxa"/>
          </w:tcPr>
          <w:p w:rsidR="00716AFA" w:rsidRPr="00025332" w:rsidRDefault="00025332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32">
              <w:rPr>
                <w:rFonts w:ascii="Times New Roman" w:hAnsi="Times New Roman"/>
              </w:rPr>
              <w:t xml:space="preserve">Доц. </w:t>
            </w:r>
            <w:proofErr w:type="spellStart"/>
            <w:r w:rsidRPr="00025332">
              <w:rPr>
                <w:rFonts w:ascii="Times New Roman" w:hAnsi="Times New Roman"/>
              </w:rPr>
              <w:t>Роздольська</w:t>
            </w:r>
            <w:proofErr w:type="spellEnd"/>
            <w:r w:rsidRPr="00025332">
              <w:rPr>
                <w:rFonts w:ascii="Times New Roman" w:hAnsi="Times New Roman"/>
              </w:rPr>
              <w:t xml:space="preserve"> І. В.</w:t>
            </w:r>
          </w:p>
        </w:tc>
        <w:tc>
          <w:tcPr>
            <w:tcW w:w="1296" w:type="dxa"/>
          </w:tcPr>
          <w:p w:rsidR="00716AFA" w:rsidRDefault="00F6004B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F6004B" w:rsidRPr="00025332" w:rsidRDefault="00F6004B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(08.30)</w:t>
            </w:r>
          </w:p>
        </w:tc>
        <w:tc>
          <w:tcPr>
            <w:tcW w:w="3625" w:type="dxa"/>
          </w:tcPr>
          <w:p w:rsidR="00716AFA" w:rsidRPr="00025332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33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25332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025332">
              <w:rPr>
                <w:rFonts w:ascii="Times New Roman" w:hAnsi="Times New Roman"/>
                <w:sz w:val="24"/>
                <w:szCs w:val="24"/>
              </w:rPr>
              <w:t xml:space="preserve">режимі на </w:t>
            </w:r>
          </w:p>
          <w:p w:rsidR="00716AFA" w:rsidRPr="00025332" w:rsidRDefault="00F25FB0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332">
              <w:rPr>
                <w:rFonts w:ascii="Times New Roman" w:hAnsi="Times New Roman"/>
                <w:sz w:val="24"/>
                <w:szCs w:val="24"/>
              </w:rPr>
              <w:t>П</w:t>
            </w:r>
            <w:r w:rsidR="00716AFA" w:rsidRPr="00025332">
              <w:rPr>
                <w:rFonts w:ascii="Times New Roman" w:hAnsi="Times New Roman"/>
                <w:sz w:val="24"/>
                <w:szCs w:val="24"/>
              </w:rPr>
              <w:t>латформі</w:t>
            </w:r>
            <w:r w:rsidR="00716AFA" w:rsidRPr="0002533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16AFA" w:rsidRPr="00025332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16AFA" w:rsidRPr="00364390" w:rsidTr="00025332">
        <w:tc>
          <w:tcPr>
            <w:tcW w:w="2548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390">
              <w:rPr>
                <w:rFonts w:ascii="Times New Roman" w:hAnsi="Times New Roman"/>
                <w:b/>
                <w:sz w:val="24"/>
                <w:szCs w:val="24"/>
              </w:rPr>
              <w:t>Інтелектуальна власність та трансфер технологій</w:t>
            </w:r>
          </w:p>
        </w:tc>
        <w:tc>
          <w:tcPr>
            <w:tcW w:w="2137" w:type="dxa"/>
          </w:tcPr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 xml:space="preserve"> О. С. </w:t>
            </w:r>
          </w:p>
          <w:p w:rsidR="00716AFA" w:rsidRPr="00364390" w:rsidRDefault="00716AFA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90">
              <w:rPr>
                <w:rFonts w:ascii="Times New Roman" w:hAnsi="Times New Roman"/>
                <w:sz w:val="24"/>
                <w:szCs w:val="24"/>
              </w:rPr>
              <w:t xml:space="preserve">інтелект. власності,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інформ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 xml:space="preserve">. та </w:t>
            </w:r>
            <w:proofErr w:type="spellStart"/>
            <w:r w:rsidRPr="00364390">
              <w:rPr>
                <w:rFonts w:ascii="Times New Roman" w:hAnsi="Times New Roman"/>
                <w:sz w:val="24"/>
                <w:szCs w:val="24"/>
              </w:rPr>
              <w:t>корпор</w:t>
            </w:r>
            <w:proofErr w:type="spellEnd"/>
            <w:r w:rsidRPr="00364390">
              <w:rPr>
                <w:rFonts w:ascii="Times New Roman" w:hAnsi="Times New Roman"/>
                <w:sz w:val="24"/>
                <w:szCs w:val="24"/>
              </w:rPr>
              <w:t>. права</w:t>
            </w:r>
          </w:p>
        </w:tc>
        <w:tc>
          <w:tcPr>
            <w:tcW w:w="1296" w:type="dxa"/>
          </w:tcPr>
          <w:p w:rsidR="00716AFA" w:rsidRPr="0066604F" w:rsidRDefault="0066604F" w:rsidP="00666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31.05 (13.30) </w:t>
            </w:r>
          </w:p>
        </w:tc>
        <w:tc>
          <w:tcPr>
            <w:tcW w:w="3625" w:type="dxa"/>
          </w:tcPr>
          <w:p w:rsidR="0066604F" w:rsidRPr="00CA66E1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A66E1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CA66E1">
              <w:rPr>
                <w:rFonts w:ascii="Times New Roman" w:hAnsi="Times New Roman"/>
                <w:sz w:val="24"/>
                <w:szCs w:val="24"/>
              </w:rPr>
              <w:t xml:space="preserve">режимі на </w:t>
            </w:r>
          </w:p>
          <w:p w:rsidR="0066604F" w:rsidRPr="00CA66E1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6E1">
              <w:rPr>
                <w:rFonts w:ascii="Times New Roman" w:hAnsi="Times New Roman"/>
                <w:sz w:val="24"/>
                <w:szCs w:val="24"/>
              </w:rPr>
              <w:t>платформі</w:t>
            </w:r>
            <w:r w:rsidRPr="00CA66E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6604F" w:rsidRPr="004D7546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OleksandraYavorskaisinvitingyouto</w:t>
            </w:r>
            <w:proofErr w:type="spellEnd"/>
            <w:r w:rsidRPr="004D754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scheduledZoommeeting</w:t>
            </w:r>
            <w:proofErr w:type="spellEnd"/>
            <w:r w:rsidRPr="004D75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04F" w:rsidRPr="004D7546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Topic</w:t>
            </w:r>
            <w:proofErr w:type="spellEnd"/>
            <w:r w:rsidRPr="004D7546">
              <w:rPr>
                <w:rFonts w:ascii="Times New Roman" w:hAnsi="Times New Roman"/>
                <w:sz w:val="24"/>
                <w:szCs w:val="24"/>
              </w:rPr>
              <w:t>: Аспіранти ІВ</w:t>
            </w:r>
          </w:p>
          <w:p w:rsidR="0066604F" w:rsidRPr="004D7546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4D75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Thisis</w:t>
            </w:r>
            <w:proofErr w:type="spellEnd"/>
            <w:r w:rsidRPr="004D754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recurringmeetingMeetanytime</w:t>
            </w:r>
            <w:proofErr w:type="spellEnd"/>
          </w:p>
          <w:p w:rsidR="0066604F" w:rsidRPr="004D7546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JoinZoomMeeting</w:t>
            </w:r>
            <w:proofErr w:type="spellEnd"/>
          </w:p>
          <w:p w:rsidR="0066604F" w:rsidRPr="004D7546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46">
              <w:rPr>
                <w:rFonts w:ascii="Times New Roman" w:hAnsi="Times New Roman"/>
                <w:sz w:val="24"/>
                <w:szCs w:val="24"/>
              </w:rPr>
              <w:t>https://us04web.zoom.us/j/77477352865?pwd=qbnB7fMOk1cQ_1vflg-EfzYTBtrf_L.1</w:t>
            </w:r>
          </w:p>
          <w:p w:rsidR="0066604F" w:rsidRPr="004D7546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  <w:r w:rsidRPr="004D7546">
              <w:rPr>
                <w:rFonts w:ascii="Times New Roman" w:hAnsi="Times New Roman"/>
                <w:sz w:val="24"/>
                <w:szCs w:val="24"/>
              </w:rPr>
              <w:t xml:space="preserve"> ID: 774 7735 2865</w:t>
            </w:r>
          </w:p>
          <w:p w:rsidR="00716AFA" w:rsidRPr="00364390" w:rsidRDefault="0066604F" w:rsidP="00EB1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546">
              <w:rPr>
                <w:rFonts w:ascii="Times New Roman" w:hAnsi="Times New Roman"/>
                <w:sz w:val="24"/>
                <w:szCs w:val="24"/>
              </w:rPr>
              <w:t>Passcode</w:t>
            </w:r>
            <w:proofErr w:type="spellEnd"/>
            <w:r w:rsidRPr="004D7546">
              <w:rPr>
                <w:rFonts w:ascii="Times New Roman" w:hAnsi="Times New Roman"/>
                <w:sz w:val="24"/>
                <w:szCs w:val="24"/>
              </w:rPr>
              <w:t>: w6W58a</w:t>
            </w:r>
          </w:p>
        </w:tc>
      </w:tr>
    </w:tbl>
    <w:p w:rsidR="00716AFA" w:rsidRPr="001C099D" w:rsidRDefault="00716AFA" w:rsidP="0066604F">
      <w:pPr>
        <w:spacing w:line="240" w:lineRule="auto"/>
        <w:rPr>
          <w:sz w:val="24"/>
          <w:szCs w:val="24"/>
        </w:rPr>
      </w:pPr>
    </w:p>
    <w:sectPr w:rsidR="00716AFA" w:rsidRPr="001C099D" w:rsidSect="006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8A8"/>
    <w:rsid w:val="00025332"/>
    <w:rsid w:val="001C099D"/>
    <w:rsid w:val="00293AD5"/>
    <w:rsid w:val="00364390"/>
    <w:rsid w:val="003E2088"/>
    <w:rsid w:val="004E480E"/>
    <w:rsid w:val="005048A8"/>
    <w:rsid w:val="005D4582"/>
    <w:rsid w:val="005F33FA"/>
    <w:rsid w:val="00607259"/>
    <w:rsid w:val="00622E29"/>
    <w:rsid w:val="00627613"/>
    <w:rsid w:val="0066604F"/>
    <w:rsid w:val="00716AFA"/>
    <w:rsid w:val="00A13080"/>
    <w:rsid w:val="00BF6448"/>
    <w:rsid w:val="00C462D7"/>
    <w:rsid w:val="00C95919"/>
    <w:rsid w:val="00CA66E1"/>
    <w:rsid w:val="00EB1D75"/>
    <w:rsid w:val="00F25FB0"/>
    <w:rsid w:val="00F6004B"/>
    <w:rsid w:val="00F65587"/>
    <w:rsid w:val="00FA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308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іспитів для аспірантів другого року денної форми навчання 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іспитів для аспірантів другого року денної форми навчання </dc:title>
  <dc:subject/>
  <dc:creator>user</dc:creator>
  <cp:keywords/>
  <dc:description/>
  <cp:lastModifiedBy>User</cp:lastModifiedBy>
  <cp:revision>10</cp:revision>
  <dcterms:created xsi:type="dcterms:W3CDTF">2022-05-20T18:37:00Z</dcterms:created>
  <dcterms:modified xsi:type="dcterms:W3CDTF">2022-05-25T12:45:00Z</dcterms:modified>
</cp:coreProperties>
</file>