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F" w:rsidRDefault="000B0C2F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B0C2F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603" w:type="dxa"/>
        <w:tblLayout w:type="fixed"/>
        <w:tblLook w:val="04A0" w:firstRow="1" w:lastRow="0" w:firstColumn="1" w:lastColumn="0" w:noHBand="0" w:noVBand="1"/>
      </w:tblPr>
      <w:tblGrid>
        <w:gridCol w:w="413"/>
        <w:gridCol w:w="1057"/>
        <w:gridCol w:w="1067"/>
        <w:gridCol w:w="1276"/>
        <w:gridCol w:w="1135"/>
        <w:gridCol w:w="212"/>
        <w:gridCol w:w="1348"/>
        <w:gridCol w:w="1277"/>
        <w:gridCol w:w="1416"/>
        <w:gridCol w:w="8"/>
        <w:gridCol w:w="985"/>
        <w:gridCol w:w="7"/>
        <w:gridCol w:w="1272"/>
        <w:gridCol w:w="7"/>
        <w:gridCol w:w="987"/>
        <w:gridCol w:w="7"/>
        <w:gridCol w:w="987"/>
        <w:gridCol w:w="7"/>
        <w:gridCol w:w="1128"/>
        <w:gridCol w:w="7"/>
      </w:tblGrid>
      <w:tr w:rsidR="00EB3722" w:rsidRPr="00622DD6" w:rsidTr="00123A19">
        <w:trPr>
          <w:gridAfter w:val="1"/>
          <w:wAfter w:w="7" w:type="dxa"/>
        </w:trPr>
        <w:tc>
          <w:tcPr>
            <w:tcW w:w="1470" w:type="dxa"/>
            <w:gridSpan w:val="2"/>
          </w:tcPr>
          <w:p w:rsidR="00EB3722" w:rsidRPr="00233EC7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  <w:shd w:val="clear" w:color="auto" w:fill="auto"/>
          </w:tcPr>
          <w:p w:rsidR="00EB3722" w:rsidRPr="00860EB7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EB3722" w:rsidRPr="00860EB7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  <w:shd w:val="clear" w:color="auto" w:fill="auto"/>
          </w:tcPr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5" w:type="dxa"/>
            <w:shd w:val="clear" w:color="auto" w:fill="auto"/>
          </w:tcPr>
          <w:p w:rsidR="00EB3722" w:rsidRPr="00177024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EB3722" w:rsidRPr="00177024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024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3722" w:rsidRPr="00177024" w:rsidRDefault="00EB3722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Добросельська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Д. І</w:t>
            </w:r>
          </w:p>
        </w:tc>
        <w:tc>
          <w:tcPr>
            <w:tcW w:w="1277" w:type="dxa"/>
            <w:shd w:val="clear" w:color="auto" w:fill="auto"/>
          </w:tcPr>
          <w:p w:rsidR="00EB3722" w:rsidRPr="00DF0C11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F0C11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F0C11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EB3722" w:rsidRPr="00233EC7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F0C11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6" w:type="dxa"/>
            <w:shd w:val="clear" w:color="auto" w:fill="auto"/>
          </w:tcPr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О. В.</w:t>
            </w:r>
          </w:p>
        </w:tc>
        <w:tc>
          <w:tcPr>
            <w:tcW w:w="1279" w:type="dxa"/>
            <w:gridSpan w:val="2"/>
          </w:tcPr>
          <w:p w:rsidR="00EB3722" w:rsidRPr="00D56879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6879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5687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D56879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EB3722" w:rsidRPr="00233EC7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994" w:type="dxa"/>
            <w:gridSpan w:val="2"/>
          </w:tcPr>
          <w:p w:rsidR="00EB3722" w:rsidRPr="00EB3722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EB3722" w:rsidRPr="00EB3722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4" w:type="dxa"/>
            <w:gridSpan w:val="2"/>
          </w:tcPr>
          <w:p w:rsidR="00EB3722" w:rsidRPr="00EB3722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EB3722" w:rsidRPr="00EB3722" w:rsidRDefault="00EB3722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135" w:type="dxa"/>
            <w:gridSpan w:val="2"/>
          </w:tcPr>
          <w:p w:rsidR="00EB3722" w:rsidRPr="00EB3722" w:rsidRDefault="00EB3722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697B9A" w:rsidRPr="00622DD6" w:rsidTr="00123A19">
        <w:trPr>
          <w:gridAfter w:val="1"/>
          <w:wAfter w:w="7" w:type="dxa"/>
          <w:trHeight w:val="1647"/>
        </w:trPr>
        <w:tc>
          <w:tcPr>
            <w:tcW w:w="413" w:type="dxa"/>
            <w:vMerge w:val="restart"/>
            <w:textDirection w:val="btLr"/>
          </w:tcPr>
          <w:p w:rsidR="00697B9A" w:rsidRPr="00233EC7" w:rsidRDefault="00697B9A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7" w:type="dxa"/>
            <w:vMerge w:val="restart"/>
            <w:vAlign w:val="center"/>
          </w:tcPr>
          <w:p w:rsidR="00697B9A" w:rsidRPr="00F82EA3" w:rsidRDefault="00697B9A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2343" w:type="dxa"/>
            <w:gridSpan w:val="2"/>
            <w:vAlign w:val="center"/>
          </w:tcPr>
          <w:p w:rsidR="00697B9A" w:rsidRPr="00697B9A" w:rsidRDefault="00697B9A" w:rsidP="0069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 цивілізацій</w:t>
            </w:r>
          </w:p>
          <w:p w:rsidR="00697B9A" w:rsidRPr="00697B9A" w:rsidRDefault="00697B9A" w:rsidP="00697B9A">
            <w:pPr>
              <w:ind w:left="-107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Ровенчак</w:t>
            </w:r>
            <w:proofErr w:type="spellEnd"/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697B9A" w:rsidRPr="00697B9A" w:rsidRDefault="00697B9A" w:rsidP="00697B9A">
            <w:pPr>
              <w:ind w:left="-107" w:right="-12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hyperlink r:id="rId4" w:history="1">
              <w:r w:rsidRPr="00697B9A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br/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Rovenchak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@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697B9A" w:rsidRPr="00860EB7" w:rsidRDefault="00697B9A" w:rsidP="00697B9A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к. 115</w:t>
            </w:r>
          </w:p>
        </w:tc>
        <w:tc>
          <w:tcPr>
            <w:tcW w:w="1135" w:type="dxa"/>
            <w:vMerge w:val="restart"/>
          </w:tcPr>
          <w:p w:rsidR="00697B9A" w:rsidRPr="00177024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97B9A" w:rsidRPr="00177024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 w:val="restart"/>
          </w:tcPr>
          <w:p w:rsidR="00697B9A" w:rsidRPr="007D7681" w:rsidRDefault="00697B9A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63B6" w:rsidRPr="00DE63B6" w:rsidRDefault="00DE63B6" w:rsidP="00DE63B6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Картографування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і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моделювання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природного-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господарських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систем</w:t>
            </w:r>
          </w:p>
          <w:p w:rsidR="00DE63B6" w:rsidRPr="00DE63B6" w:rsidRDefault="00DE63B6" w:rsidP="00DE63B6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Іванов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 Є. А 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(П)</w:t>
            </w:r>
          </w:p>
          <w:p w:rsidR="00697B9A" w:rsidRPr="007D7681" w:rsidRDefault="00DE63B6" w:rsidP="00DE63B6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5" w:history="1"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Yevhen.Ivanov@lnu.edu.ua</w:t>
              </w:r>
            </w:hyperlink>
          </w:p>
        </w:tc>
        <w:tc>
          <w:tcPr>
            <w:tcW w:w="1279" w:type="dxa"/>
            <w:gridSpan w:val="2"/>
            <w:vMerge w:val="restart"/>
          </w:tcPr>
          <w:p w:rsidR="00697B9A" w:rsidRPr="00D56879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697B9A" w:rsidRPr="00EB3722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7B9A" w:rsidRPr="00622DD6" w:rsidTr="00123A19">
        <w:trPr>
          <w:gridAfter w:val="1"/>
          <w:wAfter w:w="7" w:type="dxa"/>
          <w:trHeight w:val="896"/>
        </w:trPr>
        <w:tc>
          <w:tcPr>
            <w:tcW w:w="413" w:type="dxa"/>
            <w:vMerge/>
            <w:textDirection w:val="btLr"/>
          </w:tcPr>
          <w:p w:rsidR="00697B9A" w:rsidRDefault="00697B9A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697B9A" w:rsidRDefault="00697B9A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gridSpan w:val="2"/>
          </w:tcPr>
          <w:p w:rsidR="00697B9A" w:rsidRPr="00860EB7" w:rsidRDefault="00697B9A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/>
          </w:tcPr>
          <w:p w:rsidR="00697B9A" w:rsidRPr="00177024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Merge/>
          </w:tcPr>
          <w:p w:rsidR="00697B9A" w:rsidRPr="00177024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/>
          </w:tcPr>
          <w:p w:rsidR="00697B9A" w:rsidRPr="007D7681" w:rsidRDefault="00697B9A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697B9A" w:rsidRPr="00DE63B6" w:rsidRDefault="00697B9A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697B9A" w:rsidRPr="00D56879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  <w:vMerge/>
          </w:tcPr>
          <w:p w:rsidR="00697B9A" w:rsidRPr="00EB3722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7B9A" w:rsidRPr="00697B9A" w:rsidTr="00123A19">
        <w:trPr>
          <w:gridAfter w:val="1"/>
          <w:wAfter w:w="7" w:type="dxa"/>
          <w:cantSplit/>
          <w:trHeight w:val="745"/>
        </w:trPr>
        <w:tc>
          <w:tcPr>
            <w:tcW w:w="413" w:type="dxa"/>
            <w:vMerge/>
            <w:textDirection w:val="btLr"/>
          </w:tcPr>
          <w:p w:rsidR="00697B9A" w:rsidRPr="00233EC7" w:rsidRDefault="00697B9A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697B9A" w:rsidRPr="00233EC7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253A2">
              <w:rPr>
                <w:rFonts w:ascii="Times New Roman" w:hAnsi="Times New Roman" w:cs="Times New Roman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697B9A" w:rsidRPr="00697B9A" w:rsidRDefault="00697B9A" w:rsidP="00697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 цивілізацій</w:t>
            </w:r>
          </w:p>
          <w:p w:rsidR="00697B9A" w:rsidRPr="00697B9A" w:rsidRDefault="00697B9A" w:rsidP="00697B9A">
            <w:pPr>
              <w:ind w:left="-107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Ровенчак</w:t>
            </w:r>
            <w:proofErr w:type="spellEnd"/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697B9A" w:rsidRPr="00697B9A" w:rsidRDefault="00697B9A" w:rsidP="00697B9A">
            <w:pPr>
              <w:ind w:left="-107" w:right="-12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697B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(Л)</w:t>
            </w:r>
            <w:hyperlink r:id="rId6" w:history="1">
              <w:r w:rsidRPr="00697B9A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br/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Rovenchak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@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697B9A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697B9A" w:rsidRPr="00860EB7" w:rsidRDefault="00697B9A" w:rsidP="00697B9A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к. 115</w:t>
            </w:r>
          </w:p>
        </w:tc>
        <w:tc>
          <w:tcPr>
            <w:tcW w:w="1135" w:type="dxa"/>
            <w:vMerge w:val="restart"/>
          </w:tcPr>
          <w:p w:rsidR="00697B9A" w:rsidRPr="00177024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97B9A" w:rsidRPr="00177024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 w:val="restart"/>
          </w:tcPr>
          <w:p w:rsidR="00697B9A" w:rsidRPr="00DF0C11" w:rsidRDefault="00697B9A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697B9A" w:rsidRPr="007D7681" w:rsidRDefault="00697B9A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697B9A" w:rsidRPr="007D7681" w:rsidRDefault="00697B9A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697B9A" w:rsidRPr="00D56879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697B9A" w:rsidRPr="00EB3722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97B9A" w:rsidRPr="000B0C2F" w:rsidTr="00123A19">
        <w:trPr>
          <w:gridAfter w:val="1"/>
          <w:wAfter w:w="7" w:type="dxa"/>
          <w:cantSplit/>
          <w:trHeight w:val="812"/>
        </w:trPr>
        <w:tc>
          <w:tcPr>
            <w:tcW w:w="413" w:type="dxa"/>
            <w:vMerge/>
            <w:textDirection w:val="btLr"/>
          </w:tcPr>
          <w:p w:rsidR="00697B9A" w:rsidRDefault="00697B9A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697B9A" w:rsidRDefault="00697B9A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gridSpan w:val="2"/>
            <w:vMerge/>
          </w:tcPr>
          <w:p w:rsidR="00697B9A" w:rsidRPr="00860EB7" w:rsidRDefault="00697B9A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/>
          </w:tcPr>
          <w:p w:rsidR="00697B9A" w:rsidRPr="00177024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Merge/>
          </w:tcPr>
          <w:p w:rsidR="00697B9A" w:rsidRPr="00177024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/>
          </w:tcPr>
          <w:p w:rsidR="00697B9A" w:rsidRPr="00DF0C11" w:rsidRDefault="00697B9A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6" w:type="dxa"/>
            <w:vMerge/>
          </w:tcPr>
          <w:p w:rsidR="00697B9A" w:rsidRPr="007D7681" w:rsidRDefault="00697B9A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697B9A" w:rsidRPr="00C368D1" w:rsidRDefault="00697B9A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697B9A" w:rsidRPr="00C368D1" w:rsidRDefault="00697B9A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697B9A" w:rsidRPr="00851868" w:rsidRDefault="00697B9A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Mykola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Nazaruk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697B9A" w:rsidRPr="007D7681" w:rsidRDefault="00697B9A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851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к. 62</w:t>
            </w:r>
          </w:p>
        </w:tc>
        <w:tc>
          <w:tcPr>
            <w:tcW w:w="1279" w:type="dxa"/>
            <w:gridSpan w:val="2"/>
            <w:vMerge/>
          </w:tcPr>
          <w:p w:rsidR="00697B9A" w:rsidRPr="00D56879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  <w:vMerge/>
          </w:tcPr>
          <w:p w:rsidR="00697B9A" w:rsidRPr="00EB3722" w:rsidRDefault="00697B9A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  <w:vMerge/>
          </w:tcPr>
          <w:p w:rsidR="00697B9A" w:rsidRPr="00EB3722" w:rsidRDefault="00697B9A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812"/>
        </w:trPr>
        <w:tc>
          <w:tcPr>
            <w:tcW w:w="413" w:type="dxa"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972219" w:rsidRDefault="00972219" w:rsidP="00972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2343" w:type="dxa"/>
            <w:gridSpan w:val="2"/>
          </w:tcPr>
          <w:p w:rsidR="00972219" w:rsidRPr="00860EB7" w:rsidRDefault="00972219" w:rsidP="009722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</w:tcPr>
          <w:p w:rsidR="00972219" w:rsidRPr="00177024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проблеми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екологізації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суспільного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розвитку</w:t>
            </w:r>
            <w:proofErr w:type="spellEnd"/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(Л)</w:t>
            </w:r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277" w:type="dxa"/>
          </w:tcPr>
          <w:p w:rsidR="00972219" w:rsidRPr="00DF0C11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проблеми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екологізації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суспільного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розвитку</w:t>
            </w:r>
            <w:proofErr w:type="spellEnd"/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(Л)</w:t>
            </w:r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279" w:type="dxa"/>
            <w:gridSpan w:val="2"/>
          </w:tcPr>
          <w:p w:rsidR="00972219" w:rsidRPr="00D56879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</w:tcPr>
          <w:p w:rsidR="00972219" w:rsidRPr="00EB372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72219" w:rsidRPr="00DE63B6" w:rsidTr="00123A19">
        <w:trPr>
          <w:gridAfter w:val="1"/>
          <w:wAfter w:w="7" w:type="dxa"/>
          <w:cantSplit/>
          <w:trHeight w:val="812"/>
        </w:trPr>
        <w:tc>
          <w:tcPr>
            <w:tcW w:w="413" w:type="dxa"/>
            <w:vMerge w:val="restart"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Вівторок</w:t>
            </w:r>
          </w:p>
        </w:tc>
        <w:tc>
          <w:tcPr>
            <w:tcW w:w="1057" w:type="dxa"/>
            <w:vAlign w:val="center"/>
          </w:tcPr>
          <w:p w:rsidR="00972219" w:rsidRPr="00F82EA3" w:rsidRDefault="00972219" w:rsidP="00972219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067" w:type="dxa"/>
          </w:tcPr>
          <w:p w:rsidR="00972219" w:rsidRPr="00860EB7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972219" w:rsidRPr="00860EB7" w:rsidRDefault="00972219" w:rsidP="009722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</w:tcPr>
          <w:p w:rsidR="00972219" w:rsidRPr="00177024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72219" w:rsidRPr="00177024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</w:tcPr>
          <w:p w:rsidR="00972219" w:rsidRPr="00AC25D9" w:rsidRDefault="00972219" w:rsidP="00972219">
            <w:pPr>
              <w:ind w:left="-93" w:right="-11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C25D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Функціонування, динаміка та еволюція ландшафтів </w:t>
            </w:r>
            <w:r w:rsidRPr="00AC25D9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>(Л)</w:t>
            </w:r>
          </w:p>
          <w:p w:rsidR="00972219" w:rsidRPr="00AC25D9" w:rsidRDefault="00972219" w:rsidP="00972219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proofErr w:type="spellStart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>доц</w:t>
            </w:r>
            <w:proofErr w:type="spellEnd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 xml:space="preserve">. </w:t>
            </w:r>
            <w:proofErr w:type="spellStart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>Круглов</w:t>
            </w:r>
            <w:proofErr w:type="spellEnd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 xml:space="preserve"> І. С.</w:t>
            </w:r>
          </w:p>
          <w:p w:rsidR="00972219" w:rsidRPr="00DF0C11" w:rsidRDefault="00972219" w:rsidP="00972219">
            <w:pPr>
              <w:ind w:left="-109" w:right="-114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0" w:history="1">
              <w:r w:rsidRPr="00AC25D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Ivan.Kruhlov@lnu.edu.ua</w:t>
              </w:r>
            </w:hyperlink>
          </w:p>
        </w:tc>
        <w:tc>
          <w:tcPr>
            <w:tcW w:w="2409" w:type="dxa"/>
            <w:gridSpan w:val="3"/>
            <w:vAlign w:val="center"/>
          </w:tcPr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Картографування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і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моделювання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природного-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господарських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систем</w:t>
            </w:r>
          </w:p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Іванов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 Є. А 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(Л)</w:t>
            </w:r>
          </w:p>
          <w:p w:rsidR="00972219" w:rsidRPr="00F82EA3" w:rsidRDefault="00972219" w:rsidP="009722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1" w:history="1"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279" w:type="dxa"/>
            <w:gridSpan w:val="2"/>
          </w:tcPr>
          <w:p w:rsidR="00972219" w:rsidRPr="00D56879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4" w:type="dxa"/>
            <w:gridSpan w:val="2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gridSpan w:val="2"/>
          </w:tcPr>
          <w:p w:rsidR="00972219" w:rsidRPr="00EB372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72219" w:rsidRPr="00AC25D9" w:rsidTr="00123A19">
        <w:trPr>
          <w:gridAfter w:val="1"/>
          <w:wAfter w:w="7" w:type="dxa"/>
          <w:cantSplit/>
          <w:trHeight w:val="1380"/>
        </w:trPr>
        <w:tc>
          <w:tcPr>
            <w:tcW w:w="413" w:type="dxa"/>
            <w:vMerge/>
            <w:textDirection w:val="btLr"/>
          </w:tcPr>
          <w:p w:rsidR="00972219" w:rsidRPr="00233EC7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972219" w:rsidRPr="00531C7D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067" w:type="dxa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gridSpan w:val="3"/>
            <w:vMerge w:val="restart"/>
            <w:vAlign w:val="center"/>
          </w:tcPr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методики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суспільно-географічних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досліджень</w:t>
            </w:r>
            <w:proofErr w:type="spellEnd"/>
          </w:p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(Л)</w:t>
            </w:r>
          </w:p>
          <w:p w:rsidR="00972219" w:rsidRPr="00C84DD7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 w:history="1"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106</w:t>
            </w:r>
          </w:p>
        </w:tc>
        <w:tc>
          <w:tcPr>
            <w:tcW w:w="1277" w:type="dxa"/>
            <w:vAlign w:val="center"/>
          </w:tcPr>
          <w:p w:rsidR="00972219" w:rsidRPr="00AC25D9" w:rsidRDefault="00972219" w:rsidP="00972219">
            <w:pPr>
              <w:ind w:left="-93" w:right="-11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C25D9">
              <w:rPr>
                <w:rFonts w:ascii="Times New Roman" w:hAnsi="Times New Roman" w:cs="Times New Roman"/>
                <w:b/>
                <w:sz w:val="20"/>
                <w:lang w:val="uk-UA"/>
              </w:rPr>
              <w:t>Функціонування, динаміка та е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волюція ландшафтів (П)</w:t>
            </w:r>
          </w:p>
          <w:p w:rsidR="00972219" w:rsidRPr="00AC25D9" w:rsidRDefault="00972219" w:rsidP="00972219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</w:rPr>
            </w:pPr>
            <w:proofErr w:type="spellStart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>доц</w:t>
            </w:r>
            <w:proofErr w:type="spellEnd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 xml:space="preserve">. </w:t>
            </w:r>
            <w:proofErr w:type="spellStart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>Круглов</w:t>
            </w:r>
            <w:proofErr w:type="spellEnd"/>
            <w:r w:rsidRPr="00AC25D9">
              <w:rPr>
                <w:rFonts w:ascii="Times New Roman" w:hAnsi="Times New Roman" w:cs="Times New Roman"/>
                <w:spacing w:val="-6"/>
                <w:sz w:val="20"/>
              </w:rPr>
              <w:t xml:space="preserve"> І. С.</w:t>
            </w:r>
          </w:p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AC25D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Ivan.Kruhlov@lnu.edu.ua</w:t>
              </w:r>
            </w:hyperlink>
          </w:p>
        </w:tc>
        <w:tc>
          <w:tcPr>
            <w:tcW w:w="1424" w:type="dxa"/>
            <w:gridSpan w:val="2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219" w:rsidRPr="00AC25D9" w:rsidTr="00123A19">
        <w:trPr>
          <w:gridAfter w:val="1"/>
          <w:wAfter w:w="7" w:type="dxa"/>
          <w:cantSplit/>
          <w:trHeight w:val="1380"/>
        </w:trPr>
        <w:tc>
          <w:tcPr>
            <w:tcW w:w="413" w:type="dxa"/>
            <w:vMerge/>
            <w:textDirection w:val="btLr"/>
          </w:tcPr>
          <w:p w:rsidR="00972219" w:rsidRPr="00233EC7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Default="00972219" w:rsidP="00972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972219" w:rsidRPr="00AC25D9" w:rsidRDefault="00972219" w:rsidP="0097221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72219" w:rsidRPr="00AC25D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803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1067" w:type="dxa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методики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суспільно-географічних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досліджень</w:t>
            </w:r>
            <w:proofErr w:type="spellEnd"/>
          </w:p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(П)</w:t>
            </w:r>
          </w:p>
          <w:p w:rsidR="00972219" w:rsidRPr="00C84DD7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106</w:t>
            </w:r>
          </w:p>
        </w:tc>
        <w:tc>
          <w:tcPr>
            <w:tcW w:w="1277" w:type="dxa"/>
            <w:vMerge w:val="restart"/>
            <w:vAlign w:val="center"/>
          </w:tcPr>
          <w:p w:rsidR="00972219" w:rsidRPr="00643D9F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972219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972219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15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Align w:val="center"/>
          </w:tcPr>
          <w:p w:rsidR="00972219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972219" w:rsidRPr="00851868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</w:hyperlink>
          </w:p>
          <w:p w:rsidR="00972219" w:rsidRPr="003F7CA8" w:rsidRDefault="00972219" w:rsidP="009722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  <w:tc>
          <w:tcPr>
            <w:tcW w:w="993" w:type="dxa"/>
            <w:gridSpan w:val="2"/>
            <w:vAlign w:val="center"/>
          </w:tcPr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szCs w:val="20"/>
              </w:rPr>
              <w:t>семінар</w:t>
            </w:r>
            <w:proofErr w:type="spellEnd"/>
          </w:p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М. М.</w:t>
            </w:r>
            <w:hyperlink r:id="rId17" w:history="1">
              <w:r w:rsidRPr="00DE63B6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Mykola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Nazaruk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279" w:type="dxa"/>
            <w:gridSpan w:val="2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802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972219" w:rsidRPr="00C368D1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72219" w:rsidRPr="003F7CA8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938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13126" w:type="dxa"/>
            <w:gridSpan w:val="17"/>
            <w:vAlign w:val="center"/>
          </w:tcPr>
          <w:p w:rsidR="00972219" w:rsidRPr="00DE63B6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ru-RU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556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6" w:type="dxa"/>
            <w:gridSpan w:val="17"/>
            <w:vAlign w:val="center"/>
          </w:tcPr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Інновації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та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підприємництво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972219" w:rsidRPr="00DE63B6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Осідач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 О. П., (</w:t>
            </w:r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п</w:t>
            </w: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972219" w:rsidRPr="000B0C2F" w:rsidTr="00123A19">
        <w:trPr>
          <w:gridAfter w:val="1"/>
          <w:wAfter w:w="7" w:type="dxa"/>
          <w:cantSplit/>
          <w:trHeight w:val="465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3722">
              <w:rPr>
                <w:rFonts w:ascii="Times New Roman" w:hAnsi="Times New Roman" w:cs="Times New Roman"/>
                <w:lang w:val="ru-RU"/>
              </w:rPr>
              <w:t>18</w:t>
            </w:r>
            <w:r w:rsidRPr="00EB372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EB3722">
              <w:rPr>
                <w:rFonts w:ascii="Times New Roman" w:hAnsi="Times New Roman" w:cs="Times New Roman"/>
                <w:lang w:val="ru-RU"/>
              </w:rPr>
              <w:t>-20</w:t>
            </w:r>
            <w:r w:rsidRPr="00EB372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3126" w:type="dxa"/>
            <w:gridSpan w:val="17"/>
            <w:vAlign w:val="center"/>
          </w:tcPr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465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EB372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6" w:type="dxa"/>
            <w:gridSpan w:val="17"/>
            <w:vAlign w:val="center"/>
          </w:tcPr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Інновації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та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</w:rPr>
              <w:t>підприємництво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972219" w:rsidRPr="00DE63B6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доц.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Осідач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 xml:space="preserve"> О. П., (</w:t>
            </w:r>
            <w:r w:rsidRPr="00DE63B6">
              <w:rPr>
                <w:rFonts w:ascii="Times New Roman" w:hAnsi="Times New Roman" w:cs="Times New Roman"/>
                <w:b/>
                <w:sz w:val="20"/>
                <w:lang w:val="ru-RU"/>
              </w:rPr>
              <w:t>п</w:t>
            </w:r>
            <w:r w:rsidRPr="00DE63B6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972219" w:rsidRPr="000B0C2F" w:rsidTr="00123A19">
        <w:trPr>
          <w:gridAfter w:val="1"/>
          <w:wAfter w:w="7" w:type="dxa"/>
          <w:cantSplit/>
          <w:trHeight w:val="803"/>
        </w:trPr>
        <w:tc>
          <w:tcPr>
            <w:tcW w:w="413" w:type="dxa"/>
            <w:vMerge w:val="restart"/>
            <w:textDirection w:val="btLr"/>
          </w:tcPr>
          <w:p w:rsidR="00972219" w:rsidRPr="00233EC7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057" w:type="dxa"/>
            <w:vMerge w:val="restart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3690" w:type="dxa"/>
            <w:gridSpan w:val="4"/>
            <w:vAlign w:val="center"/>
          </w:tcPr>
          <w:p w:rsidR="00972219" w:rsidRPr="00962AE4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економетрики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суспільній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географії</w:t>
            </w:r>
            <w:proofErr w:type="spellEnd"/>
          </w:p>
          <w:p w:rsidR="00972219" w:rsidRPr="00860EB7" w:rsidRDefault="00972219" w:rsidP="0097221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Грицевич</w:t>
            </w:r>
            <w:proofErr w:type="spellEnd"/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(П)</w:t>
            </w:r>
            <w:hyperlink r:id="rId18" w:history="1">
              <w:r w:rsidRPr="00860EB7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hyperlink r:id="rId19" w:history="1"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volodymyr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grytsevych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@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lnu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edu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962AE4">
                  <w:rPr>
                    <w:rStyle w:val="a4"/>
                    <w:rFonts w:ascii="Times New Roman" w:hAnsi="Times New Roman" w:cs="Times New Roman"/>
                    <w:color w:val="2F5496" w:themeColor="accent5" w:themeShade="BF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ua</w:t>
                </w:r>
              </w:hyperlink>
            </w:hyperlink>
          </w:p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348" w:type="dxa"/>
            <w:vAlign w:val="center"/>
          </w:tcPr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972219" w:rsidRPr="00643D9F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семінар</w:t>
            </w:r>
            <w:proofErr w:type="spellEnd"/>
          </w:p>
          <w:p w:rsidR="00972219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972219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20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72219" w:rsidRPr="003F7CA8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2409" w:type="dxa"/>
            <w:gridSpan w:val="3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3" w:type="dxa"/>
            <w:gridSpan w:val="6"/>
            <w:vMerge w:val="restart"/>
            <w:vAlign w:val="center"/>
          </w:tcPr>
          <w:p w:rsidR="00972219" w:rsidRPr="00177024" w:rsidRDefault="00972219" w:rsidP="00972219">
            <w:pPr>
              <w:jc w:val="center"/>
              <w:rPr>
                <w:b/>
                <w:lang w:val="ru-RU"/>
              </w:rPr>
            </w:pPr>
            <w:proofErr w:type="spellStart"/>
            <w:r w:rsidRPr="00177024">
              <w:rPr>
                <w:b/>
                <w:lang w:val="ru-RU"/>
              </w:rPr>
              <w:t>Науковий</w:t>
            </w:r>
            <w:proofErr w:type="spellEnd"/>
            <w:r w:rsidRPr="00177024">
              <w:rPr>
                <w:b/>
                <w:lang w:val="ru-RU"/>
              </w:rPr>
              <w:t xml:space="preserve"> </w:t>
            </w:r>
            <w:proofErr w:type="spellStart"/>
            <w:r w:rsidRPr="00177024">
              <w:rPr>
                <w:b/>
                <w:lang w:val="ru-RU"/>
              </w:rPr>
              <w:t>семінар</w:t>
            </w:r>
            <w:proofErr w:type="spellEnd"/>
          </w:p>
          <w:p w:rsidR="00972219" w:rsidRPr="00177024" w:rsidRDefault="00972219" w:rsidP="00972219">
            <w:pPr>
              <w:jc w:val="center"/>
              <w:rPr>
                <w:spacing w:val="-6"/>
                <w:lang w:val="ru-RU"/>
              </w:rPr>
            </w:pPr>
            <w:r w:rsidRPr="00177024">
              <w:rPr>
                <w:spacing w:val="-6"/>
                <w:lang w:val="ru-RU"/>
              </w:rPr>
              <w:t xml:space="preserve">доц. </w:t>
            </w:r>
            <w:proofErr w:type="spellStart"/>
            <w:r w:rsidRPr="00177024">
              <w:rPr>
                <w:spacing w:val="-10"/>
                <w:lang w:val="ru-RU"/>
              </w:rPr>
              <w:t>Байрак</w:t>
            </w:r>
            <w:proofErr w:type="spellEnd"/>
            <w:r w:rsidRPr="00177024">
              <w:rPr>
                <w:spacing w:val="-6"/>
                <w:lang w:val="ru-RU"/>
              </w:rPr>
              <w:t xml:space="preserve"> Г. Р.</w:t>
            </w:r>
          </w:p>
          <w:p w:rsidR="00972219" w:rsidRPr="00851868" w:rsidRDefault="00972219" w:rsidP="00972219">
            <w:pPr>
              <w:ind w:left="-101" w:right="-108"/>
              <w:jc w:val="center"/>
              <w:rPr>
                <w:lang w:val="ru-RU"/>
              </w:rPr>
            </w:pPr>
            <w:hyperlink r:id="rId21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Halyna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Bayrak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4</w:t>
            </w: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972219" w:rsidRPr="000B0C2F" w:rsidTr="00123A19">
        <w:trPr>
          <w:gridAfter w:val="1"/>
          <w:wAfter w:w="7" w:type="dxa"/>
          <w:cantSplit/>
          <w:trHeight w:val="802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72219" w:rsidRPr="00962AE4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  <w:vAlign w:val="center"/>
          </w:tcPr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проблеми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екологізації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суспільного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розвитку</w:t>
            </w:r>
            <w:proofErr w:type="spellEnd"/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</w:rPr>
              <w:t xml:space="preserve"> М. 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(П)</w:t>
            </w:r>
          </w:p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hyperlink r:id="rId22" w:history="1"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Nazaruk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277" w:type="dxa"/>
            <w:vMerge/>
            <w:vAlign w:val="center"/>
          </w:tcPr>
          <w:p w:rsidR="00972219" w:rsidRPr="00972219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Актуальні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проблеми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екологізації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суспільного</w:t>
            </w:r>
            <w:proofErr w:type="spellEnd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72219">
              <w:rPr>
                <w:rFonts w:ascii="Times New Roman" w:hAnsi="Times New Roman" w:cs="Times New Roman"/>
                <w:b/>
                <w:sz w:val="20"/>
                <w:lang w:val="ru-RU"/>
              </w:rPr>
              <w:t>розвитку</w:t>
            </w:r>
            <w:proofErr w:type="spellEnd"/>
          </w:p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2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972219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972219">
              <w:rPr>
                <w:rFonts w:ascii="Times New Roman" w:hAnsi="Times New Roman" w:cs="Times New Roman"/>
                <w:sz w:val="20"/>
                <w:szCs w:val="20"/>
              </w:rPr>
              <w:t xml:space="preserve"> М. 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(П)</w:t>
            </w:r>
          </w:p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hyperlink r:id="rId23" w:history="1">
              <w:r w:rsidRPr="009722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Mykola.Nazaruk@lnu.edu.ua</w:t>
              </w:r>
            </w:hyperlink>
          </w:p>
        </w:tc>
        <w:tc>
          <w:tcPr>
            <w:tcW w:w="1279" w:type="dxa"/>
            <w:gridSpan w:val="2"/>
            <w:vMerge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3" w:type="dxa"/>
            <w:gridSpan w:val="6"/>
            <w:vMerge/>
            <w:vAlign w:val="center"/>
          </w:tcPr>
          <w:p w:rsidR="00972219" w:rsidRPr="00177024" w:rsidRDefault="00972219" w:rsidP="00972219">
            <w:pPr>
              <w:jc w:val="center"/>
              <w:rPr>
                <w:b/>
                <w:lang w:val="ru-RU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923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DF0C11" w:rsidRDefault="00972219" w:rsidP="00972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gridSpan w:val="2"/>
            <w:vMerge w:val="restart"/>
            <w:vAlign w:val="center"/>
          </w:tcPr>
          <w:p w:rsidR="00972219" w:rsidRPr="00004414" w:rsidRDefault="00972219" w:rsidP="00972219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972219" w:rsidRPr="00004414" w:rsidRDefault="00972219" w:rsidP="00972219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Шаблій</w:t>
            </w:r>
            <w:proofErr w:type="spellEnd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О. І.</w:t>
            </w:r>
          </w:p>
          <w:p w:rsidR="00972219" w:rsidRDefault="00972219" w:rsidP="00972219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oleh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shabliy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lnu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72219" w:rsidRPr="00D253A2" w:rsidRDefault="00972219" w:rsidP="009722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2695" w:type="dxa"/>
            <w:gridSpan w:val="3"/>
            <w:vAlign w:val="center"/>
          </w:tcPr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(П)</w:t>
            </w:r>
          </w:p>
          <w:p w:rsidR="00972219" w:rsidRPr="00C84DD7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972219" w:rsidRPr="00C84DD7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uk-UA"/>
              </w:rPr>
            </w:pPr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106</w:t>
            </w:r>
          </w:p>
        </w:tc>
        <w:tc>
          <w:tcPr>
            <w:tcW w:w="1277" w:type="dxa"/>
            <w:vMerge w:val="restart"/>
            <w:vAlign w:val="center"/>
          </w:tcPr>
          <w:p w:rsidR="00972219" w:rsidRPr="00D253A2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972219" w:rsidRPr="00972219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72219" w:rsidRPr="00004414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972219" w:rsidRPr="00004414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r w:rsidRPr="0000441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Позняк С. П.</w:t>
            </w:r>
          </w:p>
          <w:p w:rsidR="00972219" w:rsidRPr="00851868" w:rsidRDefault="009722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972219" w:rsidRPr="00004414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972219" w:rsidRPr="000B0C2F" w:rsidTr="00123A19">
        <w:trPr>
          <w:gridAfter w:val="1"/>
          <w:wAfter w:w="7" w:type="dxa"/>
          <w:cantSplit/>
          <w:trHeight w:val="922"/>
        </w:trPr>
        <w:tc>
          <w:tcPr>
            <w:tcW w:w="413" w:type="dxa"/>
            <w:vMerge/>
            <w:textDirection w:val="btLr"/>
          </w:tcPr>
          <w:p w:rsidR="00972219" w:rsidRDefault="009722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972219" w:rsidRPr="00DF0C11" w:rsidRDefault="00972219" w:rsidP="00972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gridSpan w:val="2"/>
            <w:vMerge/>
            <w:vAlign w:val="center"/>
          </w:tcPr>
          <w:p w:rsidR="00972219" w:rsidRPr="00004414" w:rsidRDefault="00972219" w:rsidP="00972219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972219" w:rsidRPr="00C84DD7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Merge/>
            <w:vAlign w:val="center"/>
          </w:tcPr>
          <w:p w:rsidR="00972219" w:rsidRPr="00D253A2" w:rsidRDefault="009722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72219" w:rsidRPr="00004414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72219" w:rsidRPr="00004414" w:rsidRDefault="009722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72219" w:rsidRPr="00D253A2" w:rsidRDefault="00972219" w:rsidP="009722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72219" w:rsidRPr="00D253A2" w:rsidRDefault="009722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123A19" w:rsidRPr="00123A19" w:rsidTr="002F2AD1">
        <w:trPr>
          <w:gridAfter w:val="1"/>
          <w:wAfter w:w="7" w:type="dxa"/>
          <w:cantSplit/>
          <w:trHeight w:val="1825"/>
        </w:trPr>
        <w:tc>
          <w:tcPr>
            <w:tcW w:w="413" w:type="dxa"/>
            <w:vMerge w:val="restart"/>
            <w:textDirection w:val="btLr"/>
          </w:tcPr>
          <w:p w:rsidR="00123A19" w:rsidRDefault="00123A19" w:rsidP="00972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Четвер</w:t>
            </w:r>
          </w:p>
        </w:tc>
        <w:tc>
          <w:tcPr>
            <w:tcW w:w="1057" w:type="dxa"/>
            <w:vAlign w:val="center"/>
          </w:tcPr>
          <w:p w:rsidR="00123A19" w:rsidRPr="00004414" w:rsidRDefault="00123A19" w:rsidP="00972219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343" w:type="dxa"/>
            <w:gridSpan w:val="2"/>
            <w:vAlign w:val="center"/>
          </w:tcPr>
          <w:p w:rsidR="00123A19" w:rsidRPr="00962AE4" w:rsidRDefault="00123A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економетрики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суспільній</w:t>
            </w:r>
            <w:proofErr w:type="spellEnd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A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географії</w:t>
            </w:r>
            <w:proofErr w:type="spellEnd"/>
          </w:p>
          <w:p w:rsidR="00123A19" w:rsidRPr="00860EB7" w:rsidRDefault="00123A19" w:rsidP="0097221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Грицевич</w:t>
            </w:r>
            <w:proofErr w:type="spellEnd"/>
            <w:r w:rsidRPr="00962A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(Л)</w:t>
            </w:r>
            <w:hyperlink r:id="rId27" w:history="1">
              <w:r w:rsidRPr="00860EB7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hyperlink r:id="rId28" w:history="1"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volodymyr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grytsevych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@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lnu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edu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  <w:lang w:val="ru-RU"/>
                  </w:rPr>
                  <w:t>.</w:t>
                </w:r>
                <w:r w:rsidRPr="00697B9A">
                  <w:rPr>
                    <w:rStyle w:val="a4"/>
                    <w:rFonts w:ascii="Times New Roman" w:hAnsi="Times New Roman" w:cs="Times New Roman"/>
                    <w:color w:val="0080BD"/>
                    <w:sz w:val="20"/>
                    <w:szCs w:val="20"/>
                    <w:bdr w:val="none" w:sz="0" w:space="0" w:color="auto" w:frame="1"/>
                    <w:shd w:val="clear" w:color="auto" w:fill="FAFAFA"/>
                  </w:rPr>
                  <w:t>ua</w:t>
                </w:r>
              </w:hyperlink>
            </w:hyperlink>
          </w:p>
          <w:p w:rsidR="00123A19" w:rsidRPr="00D253A2" w:rsidRDefault="00123A19" w:rsidP="009722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695" w:type="dxa"/>
            <w:gridSpan w:val="3"/>
            <w:vAlign w:val="center"/>
          </w:tcPr>
          <w:p w:rsidR="00123A19" w:rsidRPr="00177024" w:rsidRDefault="00123A19" w:rsidP="00972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123A19" w:rsidRPr="00177024" w:rsidRDefault="00123A19" w:rsidP="00972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:rsidR="00123A19" w:rsidRPr="00851868" w:rsidRDefault="00123A19" w:rsidP="0097221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23A19" w:rsidRPr="00D253A2" w:rsidRDefault="00123A19" w:rsidP="009722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1277" w:type="dxa"/>
            <w:vAlign w:val="center"/>
          </w:tcPr>
          <w:p w:rsidR="00123A19" w:rsidRPr="00D253A2" w:rsidRDefault="00123A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123A19" w:rsidRPr="00D253A2" w:rsidRDefault="00123A19" w:rsidP="009722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23A19" w:rsidRPr="00851868" w:rsidRDefault="00123A19" w:rsidP="009722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004414" w:rsidRDefault="00123A19" w:rsidP="009722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123A19" w:rsidRPr="00123A19" w:rsidRDefault="00123A19" w:rsidP="0012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Палеогеографія</w:t>
            </w:r>
            <w:proofErr w:type="spellEnd"/>
          </w:p>
          <w:p w:rsidR="00123A19" w:rsidRPr="00123A19" w:rsidRDefault="00123A19" w:rsidP="00123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30" w:history="1"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bogucki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123A19" w:rsidRPr="00123A19" w:rsidTr="00123A19">
        <w:trPr>
          <w:gridAfter w:val="1"/>
          <w:wAfter w:w="7" w:type="dxa"/>
          <w:cantSplit/>
          <w:trHeight w:val="1022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123A19" w:rsidRPr="00DF0C11" w:rsidRDefault="00123A19" w:rsidP="0012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1067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23A19" w:rsidRPr="00177024" w:rsidRDefault="00123A19" w:rsidP="0012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123A19" w:rsidRPr="00177024" w:rsidRDefault="00123A19" w:rsidP="00123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:rsidR="00123A19" w:rsidRPr="00851868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1277" w:type="dxa"/>
            <w:vMerge w:val="restart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23A19" w:rsidRPr="00851868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23" w:type="dxa"/>
            <w:gridSpan w:val="6"/>
            <w:vMerge w:val="restart"/>
            <w:vAlign w:val="center"/>
          </w:tcPr>
          <w:p w:rsidR="00123A19" w:rsidRPr="00123A19" w:rsidRDefault="00123A19" w:rsidP="00123A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Прикладна</w:t>
            </w:r>
            <w:proofErr w:type="spellEnd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>геоморфологія</w:t>
            </w:r>
            <w:proofErr w:type="spellEnd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  <w:lang w:val="ru-RU"/>
              </w:rPr>
              <w:t xml:space="preserve"> (п)</w:t>
            </w:r>
          </w:p>
          <w:p w:rsidR="00123A19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3A19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проф. Кравчук Я. С. (</w:t>
            </w:r>
            <w:r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Л</w:t>
            </w:r>
            <w:r w:rsidRPr="00123A19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)</w:t>
            </w:r>
            <w:hyperlink r:id="rId32" w:history="1">
              <w:r w:rsidRPr="00123A19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Yaroslav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Kravchuk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23A19" w:rsidRPr="00123A19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  <w:r w:rsidRPr="00123A1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к. 46</w:t>
            </w:r>
          </w:p>
        </w:tc>
      </w:tr>
      <w:tr w:rsidR="00123A19" w:rsidRPr="00DF0C11" w:rsidTr="00123A19">
        <w:trPr>
          <w:gridAfter w:val="1"/>
          <w:wAfter w:w="7" w:type="dxa"/>
          <w:cantSplit/>
          <w:trHeight w:val="1529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123A19" w:rsidRPr="00004414" w:rsidRDefault="00123A19" w:rsidP="0012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грунтознавства</w:t>
            </w:r>
            <w:proofErr w:type="spellEnd"/>
          </w:p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</w:p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3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123A19" w:rsidRPr="00004414" w:rsidRDefault="00123A19" w:rsidP="0012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3123" w:type="dxa"/>
            <w:gridSpan w:val="6"/>
            <w:vMerge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123A19" w:rsidRPr="00123A19" w:rsidTr="00123A19">
        <w:trPr>
          <w:gridAfter w:val="1"/>
          <w:wAfter w:w="7" w:type="dxa"/>
          <w:cantSplit/>
          <w:trHeight w:val="1156"/>
        </w:trPr>
        <w:tc>
          <w:tcPr>
            <w:tcW w:w="413" w:type="dxa"/>
            <w:vMerge/>
            <w:textDirection w:val="btLr"/>
          </w:tcPr>
          <w:p w:rsidR="00123A19" w:rsidRPr="00233EC7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18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D253A2">
              <w:rPr>
                <w:rFonts w:ascii="Times New Roman" w:hAnsi="Times New Roman" w:cs="Times New Roman"/>
                <w:lang w:val="ru-RU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067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23A19" w:rsidRPr="00643D9F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123A19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123A19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34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Merge w:val="restart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грунтознавства</w:t>
            </w:r>
            <w:proofErr w:type="spellEnd"/>
          </w:p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(Л)</w:t>
            </w:r>
          </w:p>
          <w:p w:rsidR="00123A19" w:rsidRPr="00004414" w:rsidRDefault="00123A19" w:rsidP="00123A19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5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3123" w:type="dxa"/>
            <w:gridSpan w:val="6"/>
            <w:vAlign w:val="center"/>
          </w:tcPr>
          <w:p w:rsidR="00123A19" w:rsidRPr="00123A19" w:rsidRDefault="00123A19" w:rsidP="00123A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</w:rPr>
              <w:t>Прикладна</w:t>
            </w:r>
            <w:proofErr w:type="spellEnd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</w:rPr>
              <w:t>геоморфологія</w:t>
            </w:r>
            <w:proofErr w:type="spellEnd"/>
            <w:r w:rsidRPr="00123A1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(п)</w:t>
            </w:r>
          </w:p>
          <w:p w:rsidR="00123A19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3A19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проф. Кравчук Я. С.</w:t>
            </w:r>
            <w:r w:rsidRPr="00123A19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(П)</w:t>
            </w:r>
            <w:hyperlink r:id="rId36" w:history="1">
              <w:r w:rsidRPr="00123A19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Yaroslav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Kravchuk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23A19" w:rsidRPr="00123A19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123A1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к. 46</w:t>
            </w:r>
          </w:p>
        </w:tc>
      </w:tr>
      <w:tr w:rsidR="00123A19" w:rsidRPr="00123A19" w:rsidTr="00123A19">
        <w:trPr>
          <w:gridAfter w:val="1"/>
          <w:wAfter w:w="7" w:type="dxa"/>
          <w:cantSplit/>
          <w:trHeight w:val="3239"/>
        </w:trPr>
        <w:tc>
          <w:tcPr>
            <w:tcW w:w="413" w:type="dxa"/>
            <w:vMerge/>
            <w:textDirection w:val="btLr"/>
          </w:tcPr>
          <w:p w:rsidR="00123A19" w:rsidRPr="00233EC7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123A19" w:rsidRPr="00643D9F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  <w:vMerge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3" w:type="dxa"/>
            <w:gridSpan w:val="6"/>
            <w:vAlign w:val="center"/>
          </w:tcPr>
          <w:p w:rsidR="00123A19" w:rsidRPr="00123A19" w:rsidRDefault="00123A19" w:rsidP="00123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Палеогеографія</w:t>
            </w:r>
            <w:proofErr w:type="spellEnd"/>
          </w:p>
          <w:p w:rsidR="00123A19" w:rsidRPr="00123A19" w:rsidRDefault="00123A19" w:rsidP="00123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 (П)</w:t>
            </w:r>
          </w:p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37" w:history="1"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andriy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bogucki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123A19" w:rsidRPr="00D253A2" w:rsidTr="00123A19">
        <w:trPr>
          <w:gridAfter w:val="1"/>
          <w:wAfter w:w="7" w:type="dxa"/>
          <w:cantSplit/>
          <w:trHeight w:val="794"/>
        </w:trPr>
        <w:tc>
          <w:tcPr>
            <w:tcW w:w="413" w:type="dxa"/>
            <w:vMerge w:val="restart"/>
            <w:textDirection w:val="btLr"/>
          </w:tcPr>
          <w:p w:rsidR="00123A19" w:rsidRPr="00233EC7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П’ятниця</w:t>
            </w:r>
          </w:p>
        </w:tc>
        <w:tc>
          <w:tcPr>
            <w:tcW w:w="1057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-09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13126" w:type="dxa"/>
            <w:gridSpan w:val="17"/>
            <w:vAlign w:val="center"/>
          </w:tcPr>
          <w:p w:rsidR="00123A19" w:rsidRPr="00DE63B6" w:rsidRDefault="00123A19" w:rsidP="00123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Інформаційні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технології</w:t>
            </w:r>
            <w:proofErr w:type="spellEnd"/>
            <w:r w:rsidRPr="00DE63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E63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програмування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123A19" w:rsidRPr="00DE63B6" w:rsidRDefault="00123A19" w:rsidP="00123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Добуляк</w:t>
            </w:r>
            <w:proofErr w:type="spellEnd"/>
            <w:r w:rsidRPr="00DE6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П.</w:t>
            </w:r>
          </w:p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38" w:history="1">
              <w:r w:rsidRPr="00DE63B6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lesia.dobuliak@lnu.edu.ua</w:t>
              </w:r>
            </w:hyperlink>
          </w:p>
        </w:tc>
      </w:tr>
      <w:tr w:rsidR="00123A19" w:rsidRPr="000B0C2F" w:rsidTr="00123A19">
        <w:trPr>
          <w:cantSplit/>
          <w:trHeight w:val="1848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23A19" w:rsidRPr="00004414" w:rsidRDefault="00123A19" w:rsidP="00123A19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1067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000" w:type="dxa"/>
            <w:gridSpan w:val="3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Новітні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методи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й методики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суспільно-географічних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досліджень</w:t>
            </w:r>
            <w:proofErr w:type="spellEnd"/>
          </w:p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>Кирильчук</w:t>
            </w:r>
            <w:proofErr w:type="spellEnd"/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 А. А. 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(Л</w:t>
            </w:r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)</w:t>
            </w:r>
          </w:p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hyperlink r:id="rId39" w:history="1"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Andriy.Kyrylchuk@lnu.edu.ua</w:t>
              </w:r>
            </w:hyperlink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123A19" w:rsidRPr="000B0C2F" w:rsidTr="00123A19">
        <w:trPr>
          <w:cantSplit/>
          <w:trHeight w:val="923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123A19" w:rsidRPr="00DF0C11" w:rsidRDefault="00123A19" w:rsidP="00123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1067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23A19" w:rsidRPr="00643D9F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000" w:type="dxa"/>
            <w:gridSpan w:val="3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Новітні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методи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й методики </w:t>
            </w:r>
            <w:bookmarkStart w:id="0" w:name="_GoBack"/>
            <w:bookmarkEnd w:id="0"/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суспільно-географічних</w:t>
            </w:r>
            <w:proofErr w:type="spellEnd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досліджень</w:t>
            </w:r>
            <w:proofErr w:type="spellEnd"/>
          </w:p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>Кирильчук</w:t>
            </w:r>
            <w:proofErr w:type="spellEnd"/>
            <w:r w:rsidRPr="00123A19">
              <w:rPr>
                <w:rFonts w:ascii="Times New Roman" w:hAnsi="Times New Roman" w:cs="Times New Roman"/>
                <w:sz w:val="20"/>
                <w:lang w:val="ru-RU"/>
              </w:rPr>
              <w:t xml:space="preserve"> А. А. 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(П</w:t>
            </w:r>
            <w:r w:rsidRPr="00123A19">
              <w:rPr>
                <w:rFonts w:ascii="Times New Roman" w:hAnsi="Times New Roman" w:cs="Times New Roman"/>
                <w:b/>
                <w:sz w:val="20"/>
                <w:lang w:val="ru-RU"/>
              </w:rPr>
              <w:t>)</w:t>
            </w:r>
          </w:p>
          <w:p w:rsidR="00123A19" w:rsidRPr="00123A19" w:rsidRDefault="00123A19" w:rsidP="00123A19">
            <w:pPr>
              <w:ind w:left="-113" w:right="-112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hyperlink r:id="rId40" w:history="1">
              <w:r w:rsidRPr="00123A1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Andriy.Kyrylchuk@lnu.edu.ua</w:t>
              </w:r>
            </w:hyperlink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123A19" w:rsidRPr="000B0C2F" w:rsidTr="00123A19">
        <w:trPr>
          <w:gridAfter w:val="1"/>
          <w:wAfter w:w="7" w:type="dxa"/>
          <w:cantSplit/>
          <w:trHeight w:val="922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123A19" w:rsidRPr="00123A19" w:rsidRDefault="00123A19" w:rsidP="00123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123A19" w:rsidRPr="00123A19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vMerge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123A19" w:rsidRPr="000B0C2F" w:rsidTr="00123A19">
        <w:trPr>
          <w:gridAfter w:val="1"/>
          <w:wAfter w:w="7" w:type="dxa"/>
          <w:cantSplit/>
          <w:trHeight w:val="1848"/>
        </w:trPr>
        <w:tc>
          <w:tcPr>
            <w:tcW w:w="413" w:type="dxa"/>
            <w:vMerge/>
            <w:textDirection w:val="btLr"/>
          </w:tcPr>
          <w:p w:rsidR="00123A19" w:rsidRDefault="00123A19" w:rsidP="00123A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18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D253A2">
              <w:rPr>
                <w:rFonts w:ascii="Times New Roman" w:hAnsi="Times New Roman" w:cs="Times New Roman"/>
                <w:lang w:val="ru-RU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067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23A19" w:rsidRPr="00D253A2" w:rsidRDefault="00123A19" w:rsidP="00123A19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123A19" w:rsidRPr="00643D9F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123A19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(П)</w:t>
            </w:r>
          </w:p>
          <w:p w:rsidR="00123A19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41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23A19" w:rsidRPr="00643D9F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Align w:val="center"/>
          </w:tcPr>
          <w:p w:rsidR="00123A19" w:rsidRPr="00D253A2" w:rsidRDefault="00123A19" w:rsidP="00123A19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23A19" w:rsidRPr="00D253A2" w:rsidRDefault="00123A19" w:rsidP="00123A1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23A19" w:rsidRPr="00D253A2" w:rsidRDefault="00123A19" w:rsidP="00123A1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</w:tbl>
    <w:p w:rsidR="00123A19" w:rsidRDefault="00123A19">
      <w:pPr>
        <w:rPr>
          <w:lang w:val="uk-UA"/>
        </w:rPr>
      </w:pPr>
    </w:p>
    <w:p w:rsidR="00123A19" w:rsidRPr="00123A19" w:rsidRDefault="00123A19" w:rsidP="00123A19">
      <w:pPr>
        <w:jc w:val="center"/>
        <w:rPr>
          <w:rFonts w:ascii="Times New Roman" w:hAnsi="Times New Roman" w:cs="Times New Roman"/>
          <w:lang w:val="uk-UA"/>
        </w:rPr>
      </w:pPr>
      <w:r w:rsidRPr="00123A19">
        <w:rPr>
          <w:rFonts w:ascii="Times New Roman" w:hAnsi="Times New Roman" w:cs="Times New Roman"/>
          <w:lang w:val="uk-UA"/>
        </w:rPr>
        <w:t>Декан географічного факультету</w:t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</w:r>
      <w:r w:rsidRPr="00123A19">
        <w:rPr>
          <w:rFonts w:ascii="Times New Roman" w:hAnsi="Times New Roman" w:cs="Times New Roman"/>
          <w:lang w:val="uk-UA"/>
        </w:rPr>
        <w:tab/>
        <w:t xml:space="preserve">В. </w:t>
      </w:r>
      <w:proofErr w:type="spellStart"/>
      <w:r w:rsidRPr="00123A19">
        <w:rPr>
          <w:rFonts w:ascii="Times New Roman" w:hAnsi="Times New Roman" w:cs="Times New Roman"/>
          <w:lang w:val="uk-UA"/>
        </w:rPr>
        <w:t>Біланюк</w:t>
      </w:r>
      <w:proofErr w:type="spellEnd"/>
    </w:p>
    <w:sectPr w:rsidR="00123A19" w:rsidRPr="00123A19" w:rsidSect="00123A19">
      <w:pgSz w:w="15840" w:h="12240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B0C2F"/>
    <w:rsid w:val="000F2A1F"/>
    <w:rsid w:val="0011509E"/>
    <w:rsid w:val="00123A19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22DD6"/>
    <w:rsid w:val="00643D9F"/>
    <w:rsid w:val="00697B9A"/>
    <w:rsid w:val="006B50F6"/>
    <w:rsid w:val="00702179"/>
    <w:rsid w:val="00717A5F"/>
    <w:rsid w:val="00717F6B"/>
    <w:rsid w:val="007D7681"/>
    <w:rsid w:val="008155BC"/>
    <w:rsid w:val="00851868"/>
    <w:rsid w:val="00860EB7"/>
    <w:rsid w:val="008C4714"/>
    <w:rsid w:val="008E17E7"/>
    <w:rsid w:val="00923A8A"/>
    <w:rsid w:val="00962AE4"/>
    <w:rsid w:val="00972219"/>
    <w:rsid w:val="009F4647"/>
    <w:rsid w:val="00A406AA"/>
    <w:rsid w:val="00A520A8"/>
    <w:rsid w:val="00AC25D9"/>
    <w:rsid w:val="00B3709C"/>
    <w:rsid w:val="00B42275"/>
    <w:rsid w:val="00C27415"/>
    <w:rsid w:val="00C368D1"/>
    <w:rsid w:val="00C84DD7"/>
    <w:rsid w:val="00CD0459"/>
    <w:rsid w:val="00D253A2"/>
    <w:rsid w:val="00D56879"/>
    <w:rsid w:val="00D94280"/>
    <w:rsid w:val="00DE63B6"/>
    <w:rsid w:val="00DF0C11"/>
    <w:rsid w:val="00EB3722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C8A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an.Kruhlov@lnu.edu.ua" TargetMode="External"/><Relationship Id="rId18" Type="http://schemas.openxmlformats.org/officeDocument/2006/relationships/hyperlink" Target="mailto:Ivan.Rovenchak@lnu.edu.ua" TargetMode="External"/><Relationship Id="rId26" Type="http://schemas.openxmlformats.org/officeDocument/2006/relationships/hyperlink" Target="mailto:Stepan.Pozniak@lnu.edu.ua" TargetMode="External"/><Relationship Id="rId39" Type="http://schemas.openxmlformats.org/officeDocument/2006/relationships/hyperlink" Target="mailto:Andriy.Kyrylchuk@lnu.edu.ua" TargetMode="External"/><Relationship Id="rId21" Type="http://schemas.openxmlformats.org/officeDocument/2006/relationships/hyperlink" Target="mailto:Halyna.Bayrak@lnu.edu.ua" TargetMode="External"/><Relationship Id="rId34" Type="http://schemas.openxmlformats.org/officeDocument/2006/relationships/hyperlink" Target="mailto:ivan.kruhlov@lnu.edu.u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ykola.Nazaruk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vhen.Ivanov@lnu.edu.ua" TargetMode="External"/><Relationship Id="rId20" Type="http://schemas.openxmlformats.org/officeDocument/2006/relationships/hyperlink" Target="mailto:ivan.kruhlov@lnu.edu.ua" TargetMode="External"/><Relationship Id="rId29" Type="http://schemas.openxmlformats.org/officeDocument/2006/relationships/hyperlink" Target="mailto:Roman.Lozynskyy@lnu.edu.ua" TargetMode="External"/><Relationship Id="rId41" Type="http://schemas.openxmlformats.org/officeDocument/2006/relationships/hyperlink" Target="mailto:ivan.kruhlov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Ivan.Rovenchak@lnu.edu.ua" TargetMode="External"/><Relationship Id="rId11" Type="http://schemas.openxmlformats.org/officeDocument/2006/relationships/hyperlink" Target="mailto:Yevhen.Ivanov@lnu.edu.ua" TargetMode="External"/><Relationship Id="rId24" Type="http://schemas.openxmlformats.org/officeDocument/2006/relationships/hyperlink" Target="mailto:oleh.shabliy@lnu.edu.ua" TargetMode="External"/><Relationship Id="rId32" Type="http://schemas.openxmlformats.org/officeDocument/2006/relationships/hyperlink" Target="mailto:Yaroslav.Kravchuk@lnu.edu.ua" TargetMode="External"/><Relationship Id="rId37" Type="http://schemas.openxmlformats.org/officeDocument/2006/relationships/hyperlink" Target="mailto:andriy.bogucki@lnu.edu.ua" TargetMode="External"/><Relationship Id="rId40" Type="http://schemas.openxmlformats.org/officeDocument/2006/relationships/hyperlink" Target="mailto:Andriy.Kyrylchuk@lnu.edu.ua" TargetMode="External"/><Relationship Id="rId5" Type="http://schemas.openxmlformats.org/officeDocument/2006/relationships/hyperlink" Target="mailto:Yevhen.Ivanov@lnu.edu.ua" TargetMode="External"/><Relationship Id="rId15" Type="http://schemas.openxmlformats.org/officeDocument/2006/relationships/hyperlink" Target="mailto:ivan.kruhlov@lnu.edu.ua" TargetMode="External"/><Relationship Id="rId23" Type="http://schemas.openxmlformats.org/officeDocument/2006/relationships/hyperlink" Target="mailto:Mykola.Nazaruk@lnu.edu.ua" TargetMode="External"/><Relationship Id="rId28" Type="http://schemas.openxmlformats.org/officeDocument/2006/relationships/hyperlink" Target="mailto:volodymyr.grytsevych@lnu.edu.ua" TargetMode="External"/><Relationship Id="rId36" Type="http://schemas.openxmlformats.org/officeDocument/2006/relationships/hyperlink" Target="mailto:Yaroslav.Kravchuk@lnu.edu.ua" TargetMode="External"/><Relationship Id="rId10" Type="http://schemas.openxmlformats.org/officeDocument/2006/relationships/hyperlink" Target="mailto:Ivan.Kruhlov@lnu.edu.ua" TargetMode="External"/><Relationship Id="rId19" Type="http://schemas.openxmlformats.org/officeDocument/2006/relationships/hyperlink" Target="mailto:volodymyr.grytsevych@lnu.edu.ua" TargetMode="External"/><Relationship Id="rId31" Type="http://schemas.openxmlformats.org/officeDocument/2006/relationships/hyperlink" Target="mailto:Roman.Lozynskyy@lnu.edu.ua" TargetMode="External"/><Relationship Id="rId4" Type="http://schemas.openxmlformats.org/officeDocument/2006/relationships/hyperlink" Target="mailto:Ivan.Rovenchak@lnu.edu.ua" TargetMode="External"/><Relationship Id="rId9" Type="http://schemas.openxmlformats.org/officeDocument/2006/relationships/hyperlink" Target="mailto:Mykola.Nazaruk@lnu.edu.ua" TargetMode="External"/><Relationship Id="rId14" Type="http://schemas.openxmlformats.org/officeDocument/2006/relationships/hyperlink" Target="mailto:Myroslav.Dnistryanskyy@lnu.edu.ua" TargetMode="External"/><Relationship Id="rId22" Type="http://schemas.openxmlformats.org/officeDocument/2006/relationships/hyperlink" Target="mailto:Mykola.Nazaruk@lnu.edu.ua" TargetMode="External"/><Relationship Id="rId27" Type="http://schemas.openxmlformats.org/officeDocument/2006/relationships/hyperlink" Target="mailto:Ivan.Rovenchak@lnu.edu.ua" TargetMode="External"/><Relationship Id="rId30" Type="http://schemas.openxmlformats.org/officeDocument/2006/relationships/hyperlink" Target="mailto:andriy.bogucki@lnu.edu.ua" TargetMode="External"/><Relationship Id="rId35" Type="http://schemas.openxmlformats.org/officeDocument/2006/relationships/hyperlink" Target="mailto:Stepan.Pozniak@lnu.edu.ua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ykola.Nazaruk@lnu.edu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yroslav.Dnistryanskyy@lnu.edu.ua" TargetMode="External"/><Relationship Id="rId17" Type="http://schemas.openxmlformats.org/officeDocument/2006/relationships/hyperlink" Target="mailto:Mykola.Nazaruk@lnu.edu.ua" TargetMode="External"/><Relationship Id="rId25" Type="http://schemas.openxmlformats.org/officeDocument/2006/relationships/hyperlink" Target="mailto:Myroslav.Dnistryanskyy@lnu.edu.ua" TargetMode="External"/><Relationship Id="rId33" Type="http://schemas.openxmlformats.org/officeDocument/2006/relationships/hyperlink" Target="mailto:Stepan.Pozniak@lnu.edu.ua" TargetMode="External"/><Relationship Id="rId38" Type="http://schemas.openxmlformats.org/officeDocument/2006/relationships/hyperlink" Target="mailto:lesia.dobuli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2022-02-21T07:42:00Z</dcterms:created>
  <dcterms:modified xsi:type="dcterms:W3CDTF">2022-02-21T09:15:00Z</dcterms:modified>
</cp:coreProperties>
</file>