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Філософія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Викладач доц.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Лосик О. М.</w:t>
      </w:r>
    </w:p>
    <w:p w:rsidR="00000000" w:rsidDel="00000000" w:rsidP="00000000" w:rsidRDefault="00000000" w:rsidRPr="00000000" w14:paraId="0000000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Платформа ZOOM </w:t>
      </w:r>
    </w:p>
    <w:p w:rsidR="00000000" w:rsidDel="00000000" w:rsidP="00000000" w:rsidRDefault="00000000" w:rsidRPr="00000000" w14:paraId="0000000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Тема: Oresta Losyk -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Філософія для аспірантів </w:t>
      </w:r>
    </w:p>
    <w:p w:rsidR="00000000" w:rsidDel="00000000" w:rsidP="00000000" w:rsidRDefault="00000000" w:rsidRPr="00000000" w14:paraId="0000000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Підключитися:</w:t>
      </w:r>
    </w:p>
    <w:p w:rsidR="00000000" w:rsidDel="00000000" w:rsidP="00000000" w:rsidRDefault="00000000" w:rsidRPr="00000000" w14:paraId="0000000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https://zoom.us/j/93123642087?pwd=NFMvcG5hNkRnRjRwa1NkYk5jRnlvQT09 </w:t>
      </w:r>
    </w:p>
    <w:p w:rsidR="00000000" w:rsidDel="00000000" w:rsidP="00000000" w:rsidRDefault="00000000" w:rsidRPr="00000000" w14:paraId="0000000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Ідентифікатор: 931 2364 2087 </w:t>
      </w:r>
    </w:p>
    <w:p w:rsidR="00000000" w:rsidDel="00000000" w:rsidP="00000000" w:rsidRDefault="00000000" w:rsidRPr="00000000" w14:paraId="0000000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Код доступу: S18iJw 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Початок з 21.02.2022 р. щопонеділка о 18.10 год.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Найда Катерина Володимирівна</w:t>
        <w:tab/>
        <w:tab/>
        <w:t xml:space="preserve">081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Батько Ірина Ігорівна</w:t>
        <w:tab/>
        <w:tab/>
        <w:tab/>
        <w:t xml:space="preserve">081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Конюшин Юлія Іванівна</w:t>
        <w:tab/>
        <w:tab/>
        <w:tab/>
        <w:t xml:space="preserve">081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Шиманська Тетяна Любомирівна</w:t>
        <w:tab/>
        <w:t xml:space="preserve">081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Бідзіля Віктор Вікторович</w:t>
        <w:tab/>
        <w:tab/>
        <w:tab/>
        <w:t xml:space="preserve">081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Білас Ігор Ярославович</w:t>
        <w:tab/>
        <w:tab/>
        <w:tab/>
        <w:t xml:space="preserve">081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Кулібаба Яна Сергіївна</w:t>
        <w:tab/>
        <w:tab/>
        <w:tab/>
        <w:t xml:space="preserve">081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Коцюруба Ольга Олександрівна</w:t>
        <w:tab/>
        <w:tab/>
        <w:t xml:space="preserve">081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Садовська Діана Ігорівна</w:t>
        <w:tab/>
        <w:tab/>
        <w:tab/>
        <w:t xml:space="preserve">081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b w:val="1"/>
          <w:smallCaps w:val="0"/>
          <w:rtl w:val="0"/>
        </w:rPr>
        <w:t xml:space="preserve">Півовар Софія Володимирівна</w:t>
        <w:tab/>
        <w:tab/>
        <w:t xml:space="preserve">052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Чередніченко Андрій Геннадійович</w:t>
        <w:tab/>
        <w:t xml:space="preserve">052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Турчин Оксана Андріївна</w:t>
        <w:tab/>
        <w:tab/>
        <w:tab/>
        <w:t xml:space="preserve">053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Данилів Андріана Миколаївна</w:t>
        <w:tab/>
        <w:tab/>
        <w:t xml:space="preserve">033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Махінько Назарій Миколайович</w:t>
        <w:tab/>
        <w:tab/>
        <w:t xml:space="preserve">033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Задорожна Людмила Русланівна</w:t>
        <w:tab/>
        <w:tab/>
        <w:t xml:space="preserve">033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Левицька Ірина Ігорівна</w:t>
        <w:tab/>
        <w:tab/>
        <w:tab/>
        <w:t xml:space="preserve">032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Ярема Марія Михайлівна</w:t>
        <w:tab/>
        <w:tab/>
        <w:tab/>
        <w:t xml:space="preserve">281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Дячок Олег Романович</w:t>
        <w:tab/>
        <w:tab/>
        <w:tab/>
        <w:t xml:space="preserve">071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04"/>
        </w:tabs>
        <w:ind w:left="1004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Малюга Ліна Анатоліївна</w:t>
        <w:tab/>
        <w:tab/>
        <w:tab/>
        <w:t xml:space="preserve">076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4" w:firstLine="0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Філософія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Викладач проф.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Скринник З. Е.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smallCaps w:val="0"/>
            <w:color w:val="0000ff"/>
            <w:u w:val="single"/>
            <w:rtl w:val="0"/>
          </w:rPr>
          <w:t xml:space="preserve">zoia.skrynnyk@lnu.edu.ua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Початок з 22.02.2022 р. щовівторка о 15.05 год.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Дмитрів Юлія Миколаївна</w:t>
        <w:tab/>
        <w:tab/>
        <w:t xml:space="preserve">011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Сениця Назар Іванович</w:t>
        <w:tab/>
        <w:tab/>
        <w:tab/>
        <w:t xml:space="preserve">011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Яворська Христина Олексіївна</w:t>
        <w:tab/>
        <w:tab/>
        <w:t xml:space="preserve">015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Сухоцька Іванна Богданівн</w:t>
        <w:tab/>
        <w:tab/>
        <w:t xml:space="preserve">015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Свередюк Анна Тарасівна</w:t>
        <w:tab/>
        <w:tab/>
        <w:t xml:space="preserve">035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Романюк Олександр Юрійович</w:t>
        <w:tab/>
        <w:tab/>
        <w:t xml:space="preserve">035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Ястремська Дзвенислава Назарівна</w:t>
        <w:tab/>
        <w:t xml:space="preserve">035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Гнатишин Тереза Ярославівна</w:t>
        <w:tab/>
        <w:tab/>
        <w:t xml:space="preserve">035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Герилів Наталія Богданівна</w:t>
        <w:tab/>
        <w:tab/>
        <w:t xml:space="preserve">035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Сокульський Михайло Володимирович035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Сенов’ят Іванна Іванівна</w:t>
        <w:tab/>
        <w:tab/>
        <w:tab/>
        <w:t xml:space="preserve">035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Лещук Роксолана Ігорівна</w:t>
        <w:tab/>
        <w:tab/>
        <w:t xml:space="preserve">035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Миндюк Роман Васильович</w:t>
        <w:tab/>
        <w:tab/>
        <w:t xml:space="preserve">061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Барабаш Оксана Василівна</w:t>
        <w:tab/>
        <w:tab/>
        <w:t xml:space="preserve">102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Арсенюк Іванна Сергіївна</w:t>
        <w:tab/>
        <w:tab/>
        <w:t xml:space="preserve">102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Стариков Григорій Олексійович</w:t>
        <w:tab/>
        <w:tab/>
        <w:t xml:space="preserve">102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Сидорко Марія Степанівна</w:t>
        <w:tab/>
        <w:tab/>
        <w:t xml:space="preserve">102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Чу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0"/>
          <w:szCs w:val="20"/>
          <w:rtl w:val="0"/>
        </w:rPr>
        <w:t xml:space="preserve">ЧУ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052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Смірнов Сергій Анатолійович</w:t>
        <w:tab/>
        <w:tab/>
        <w:t xml:space="preserve">061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Сорока Анастасія Вадимівна</w:t>
        <w:tab/>
        <w:tab/>
        <w:t xml:space="preserve">061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Пришляк Ярина Богданівна</w:t>
        <w:tab/>
        <w:tab/>
        <w:t xml:space="preserve">061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Філософія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Викладач проф.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Сафонік Л.М.</w:t>
      </w:r>
    </w:p>
    <w:p w:rsidR="00000000" w:rsidDel="00000000" w:rsidP="00000000" w:rsidRDefault="00000000" w:rsidRPr="00000000" w14:paraId="0000003D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smallCaps w:val="0"/>
            <w:color w:val="0000ff"/>
            <w:u w:val="single"/>
            <w:rtl w:val="0"/>
          </w:rPr>
          <w:t xml:space="preserve">lidiya.safonik@lnu.edu.ua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5f6368"/>
          <w:sz w:val="18"/>
          <w:szCs w:val="18"/>
        </w:rPr>
      </w:pPr>
      <w:r w:rsidDel="00000000" w:rsidR="00000000" w:rsidRPr="00000000">
        <w:rPr>
          <w:smallCaps w:val="0"/>
          <w:color w:val="5f6368"/>
          <w:sz w:val="18"/>
          <w:szCs w:val="18"/>
          <w:rtl w:val="0"/>
        </w:rPr>
        <w:t xml:space="preserve">Посилання на заняття: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18"/>
          <w:szCs w:val="18"/>
          <w:u w:val="single"/>
        </w:rPr>
      </w:pPr>
      <w:hyperlink r:id="rId8">
        <w:r w:rsidDel="00000000" w:rsidR="00000000" w:rsidRPr="00000000">
          <w:rPr>
            <w:smallCaps w:val="0"/>
            <w:color w:val="0000ff"/>
            <w:sz w:val="18"/>
            <w:szCs w:val="18"/>
            <w:u w:val="single"/>
            <w:rtl w:val="0"/>
          </w:rPr>
          <w:t xml:space="preserve">meet.google.com/wrf-fdmv-dst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Початок з 23.02.2022 р. щосереди о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11.50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год. 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Бондар Дмитро Володимирович</w:t>
        <w:tab/>
        <w:tab/>
        <w:t xml:space="preserve">103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Облогіна Юлія Олександрівна</w:t>
        <w:tab/>
        <w:tab/>
        <w:t xml:space="preserve">103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Буджиган Мар’ян Миколайович</w:t>
        <w:tab/>
        <w:tab/>
        <w:t xml:space="preserve">103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Борейко Яна Олегівна</w:t>
        <w:tab/>
        <w:tab/>
        <w:tab/>
        <w:tab/>
        <w:t xml:space="preserve">103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Дворжак Олексій Євгенович</w:t>
        <w:tab/>
        <w:tab/>
        <w:tab/>
        <w:t xml:space="preserve">103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Веселовська Соломія Павлівна</w:t>
        <w:tab/>
        <w:tab/>
        <w:t xml:space="preserve">103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Щерба Віталій Вікторович</w:t>
        <w:tab/>
        <w:tab/>
        <w:tab/>
        <w:t xml:space="preserve">103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Дорош Юлія Степанівна</w:t>
        <w:tab/>
        <w:tab/>
        <w:tab/>
        <w:t xml:space="preserve">103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Питель Софія Романівна</w:t>
        <w:tab/>
        <w:tab/>
        <w:tab/>
        <w:t xml:space="preserve">091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Роман Іван Іванович</w:t>
        <w:tab/>
        <w:tab/>
        <w:tab/>
        <w:tab/>
        <w:t xml:space="preserve">091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Мельник Софія Юріївна</w:t>
        <w:tab/>
        <w:tab/>
        <w:tab/>
        <w:t xml:space="preserve">091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Сопушинська Тетяна Миколаївна</w:t>
        <w:tab/>
        <w:tab/>
        <w:t xml:space="preserve">091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Партем Ольга Олексіївна</w:t>
        <w:tab/>
        <w:tab/>
        <w:tab/>
        <w:t xml:space="preserve">091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Стельмах Іван Тарасович</w:t>
        <w:tab/>
        <w:tab/>
        <w:tab/>
        <w:t xml:space="preserve">091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Бандура Юрій Орестович</w:t>
        <w:tab/>
        <w:tab/>
        <w:tab/>
        <w:t xml:space="preserve">091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Мудра Олена Вікторівна</w:t>
        <w:tab/>
        <w:tab/>
        <w:tab/>
        <w:t xml:space="preserve">091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Сапса Іван Степанович</w:t>
        <w:tab/>
        <w:tab/>
        <w:tab/>
        <w:t xml:space="preserve">103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Базюк Станіслав Олегович</w:t>
        <w:tab/>
        <w:tab/>
        <w:tab/>
        <w:t xml:space="preserve">101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Кремпа Катерина Михайлівна</w:t>
        <w:tab/>
        <w:tab/>
        <w:t xml:space="preserve">101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Качак Христина Іванівна</w:t>
        <w:tab/>
        <w:tab/>
        <w:tab/>
        <w:t xml:space="preserve">035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b w:val="1"/>
          <w:smallCaps w:val="0"/>
          <w:rtl w:val="0"/>
        </w:rPr>
        <w:t xml:space="preserve">Куцій Іван Михайлович</w:t>
        <w:tab/>
        <w:tab/>
        <w:tab/>
        <w:t xml:space="preserve">281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</w:tabs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Кебас Ольга Борисівна</w:t>
        <w:tab/>
        <w:tab/>
        <w:tab/>
        <w:t xml:space="preserve">024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firstLine="0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Філософія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Викладач проф.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Синиця А. С.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hyperlink r:id="rId9">
        <w:r w:rsidDel="00000000" w:rsidR="00000000" w:rsidRPr="00000000">
          <w:rPr>
            <w:smallCaps w:val="0"/>
            <w:color w:val="0000ff"/>
            <w:u w:val="single"/>
            <w:rtl w:val="0"/>
          </w:rPr>
          <w:t xml:space="preserve">andrii.synytsia@lnu.edu.ua</w:t>
        </w:r>
      </w:hyperlink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Початок з 23.02.2022 р. щосереди о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15.05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год. 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Бушев Микола Миколайович</w:t>
        <w:tab/>
        <w:tab/>
        <w:t xml:space="preserve">052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Волянський Назарій Олегович</w:t>
        <w:tab/>
        <w:tab/>
        <w:t xml:space="preserve">061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Рішко Степан Іванович</w:t>
        <w:tab/>
        <w:tab/>
        <w:tab/>
        <w:t xml:space="preserve">052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Спересенко Микола Володимирович</w:t>
        <w:tab/>
        <w:t xml:space="preserve">052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Вільха Галина Євстахіївна</w:t>
        <w:tab/>
        <w:tab/>
        <w:t xml:space="preserve">025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Ніколаєва Катерина Валеріївна</w:t>
        <w:tab/>
        <w:tab/>
        <w:t xml:space="preserve">025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Багрій Роман Васильович</w:t>
        <w:tab/>
        <w:tab/>
        <w:tab/>
        <w:t xml:space="preserve">025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Міненко Анатолій Володимирович</w:t>
        <w:tab/>
        <w:t xml:space="preserve">025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Рябінець Христина Ярославівна</w:t>
        <w:tab/>
        <w:tab/>
        <w:t xml:space="preserve">025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Якимів Наталія Анатоліївна</w:t>
        <w:tab/>
        <w:tab/>
        <w:t xml:space="preserve">025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Дзюба Володимир Іванович</w:t>
        <w:tab/>
        <w:tab/>
        <w:t xml:space="preserve">105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Романюк Анна Юріївна</w:t>
        <w:tab/>
        <w:tab/>
        <w:tab/>
        <w:t xml:space="preserve">031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Качеровський Назар Сергійович</w:t>
        <w:tab/>
        <w:t xml:space="preserve">032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Баранов Микола Вікторович</w:t>
        <w:tab/>
        <w:tab/>
        <w:t xml:space="preserve">122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Притула Маріанна Миколаївна</w:t>
        <w:tab/>
        <w:tab/>
        <w:t xml:space="preserve">122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Лисецький Тарас Богданович</w:t>
        <w:tab/>
        <w:tab/>
        <w:t xml:space="preserve">112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Звягін Нікіта Сергійович</w:t>
        <w:tab/>
        <w:tab/>
        <w:tab/>
        <w:t xml:space="preserve">113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Марчук Ярослав Юрійович</w:t>
        <w:tab/>
        <w:tab/>
        <w:t xml:space="preserve">113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Степаняк Олег Богданович</w:t>
        <w:tab/>
        <w:tab/>
        <w:t xml:space="preserve">113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Філософія 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Викладач доц.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Поляруш Б. Ю.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hyperlink r:id="rId10">
        <w:r w:rsidDel="00000000" w:rsidR="00000000" w:rsidRPr="00000000">
          <w:rPr>
            <w:smallCaps w:val="0"/>
            <w:color w:val="0000ff"/>
            <w:u w:val="single"/>
            <w:rtl w:val="0"/>
          </w:rPr>
          <w:t xml:space="preserve">borys.polyarush@lnu.edu.ua</w:t>
        </w:r>
      </w:hyperlink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Початок з 24.02.2022 р. щочетверга о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16.40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год. 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Галочкіна Аліса-Тетяна Володимирівна051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Кузан Олександр Олегович</w:t>
        <w:tab/>
        <w:tab/>
        <w:t xml:space="preserve">051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Косован Олександр Васильович</w:t>
        <w:tab/>
        <w:tab/>
        <w:t xml:space="preserve">051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Гапон Наталія Василівна</w:t>
        <w:tab/>
        <w:tab/>
        <w:tab/>
        <w:t xml:space="preserve">071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Іваницький Олег Олександрович</w:t>
        <w:tab/>
        <w:t xml:space="preserve">072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Клек Анатолій Романович</w:t>
        <w:tab/>
        <w:tab/>
        <w:t xml:space="preserve">072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Піхоцька Марія Романівна</w:t>
        <w:tab/>
        <w:tab/>
        <w:t xml:space="preserve">072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Білозір Микола Романович</w:t>
        <w:tab/>
        <w:tab/>
        <w:t xml:space="preserve">072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Головньов Віталій Ігорович</w:t>
        <w:tab/>
        <w:tab/>
        <w:t xml:space="preserve">073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Величко Юлія Юріївна</w:t>
        <w:tab/>
        <w:tab/>
        <w:tab/>
        <w:t xml:space="preserve">075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Поврозник Петро Павлович</w:t>
        <w:tab/>
        <w:tab/>
        <w:t xml:space="preserve">076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Підгорний Олександр Олександрович</w:t>
        <w:tab/>
        <w:t xml:space="preserve">105</w:t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Колесник Ростислав Олегович</w:t>
        <w:tab/>
        <w:tab/>
        <w:t xml:space="preserve">104</w:t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Сусуловська Наталія Андріївна</w:t>
        <w:tab/>
        <w:tab/>
        <w:t xml:space="preserve">104</w:t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Тимик Святослав Миколайович</w:t>
        <w:tab/>
        <w:tab/>
        <w:t xml:space="preserve">104</w:t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Патрій Мар’яна Василівна</w:t>
        <w:tab/>
        <w:tab/>
        <w:t xml:space="preserve">104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Шаправський Андрій Олександрович</w:t>
        <w:tab/>
        <w:t xml:space="preserve">105</w:t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Васільєв Владислав Сергійович</w:t>
        <w:tab/>
        <w:tab/>
        <w:t xml:space="preserve">105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Пришко Іван Андрійович</w:t>
        <w:tab/>
        <w:tab/>
        <w:tab/>
        <w:t xml:space="preserve">105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Мороз Михайло Іванович</w:t>
        <w:tab/>
        <w:tab/>
        <w:tab/>
        <w:t xml:space="preserve">105</w:t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Коломієць Володимир Андрійович</w:t>
        <w:tab/>
        <w:t xml:space="preserve">105</w:t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Макар Тарас Романович</w:t>
        <w:tab/>
        <w:tab/>
        <w:tab/>
        <w:t xml:space="preserve">105</w:t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Процак Марія Віталіївна</w:t>
        <w:tab/>
        <w:tab/>
        <w:tab/>
        <w:t xml:space="preserve">105</w:t>
      </w:r>
    </w:p>
    <w:p w:rsidR="00000000" w:rsidDel="00000000" w:rsidP="00000000" w:rsidRDefault="00000000" w:rsidRPr="00000000" w14:paraId="0000009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Чжан Манвей</w:t>
        <w:tab/>
        <w:tab/>
        <w:tab/>
        <w:tab/>
        <w:t xml:space="preserve">035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Філософія 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Викладач проф.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Дахній А. Й.</w:t>
      </w:r>
    </w:p>
    <w:p w:rsidR="00000000" w:rsidDel="00000000" w:rsidP="00000000" w:rsidRDefault="00000000" w:rsidRPr="00000000" w14:paraId="0000009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smallCaps w:val="0"/>
            <w:color w:val="0000ff"/>
            <w:u w:val="single"/>
            <w:rtl w:val="0"/>
          </w:rPr>
          <w:t xml:space="preserve">andriy.dakhniy@lnu.edu.ua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Початок з 25.02.2022 р. щоп’ятниці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о 16.40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год. </w:t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Ферій Петро Михайлович</w:t>
        <w:tab/>
        <w:tab/>
        <w:tab/>
        <w:t xml:space="preserve">032</w:t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Якимович Соломія Богданівна</w:t>
        <w:tab/>
        <w:tab/>
        <w:t xml:space="preserve">032</w:t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Гулий Олександр Владиславович</w:t>
        <w:tab/>
        <w:t xml:space="preserve">032</w:t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Дема Антон Валерійович</w:t>
        <w:tab/>
        <w:tab/>
        <w:tab/>
        <w:t xml:space="preserve">032</w:t>
      </w:r>
    </w:p>
    <w:p w:rsidR="00000000" w:rsidDel="00000000" w:rsidP="00000000" w:rsidRDefault="00000000" w:rsidRPr="00000000" w14:paraId="0000009A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Костишин Ярослав Володимирович</w:t>
        <w:tab/>
        <w:t xml:space="preserve">032</w:t>
      </w:r>
    </w:p>
    <w:p w:rsidR="00000000" w:rsidDel="00000000" w:rsidP="00000000" w:rsidRDefault="00000000" w:rsidRPr="00000000" w14:paraId="0000009B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Задунайський Данило Вадимович</w:t>
        <w:tab/>
        <w:t xml:space="preserve">032</w:t>
      </w:r>
    </w:p>
    <w:p w:rsidR="00000000" w:rsidDel="00000000" w:rsidP="00000000" w:rsidRDefault="00000000" w:rsidRPr="00000000" w14:paraId="0000009C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Мировський Олексій Анатолійович</w:t>
        <w:tab/>
        <w:t xml:space="preserve">032</w:t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Стецишин Олег Леонідович</w:t>
        <w:tab/>
        <w:tab/>
        <w:t xml:space="preserve">032</w:t>
      </w:r>
    </w:p>
    <w:p w:rsidR="00000000" w:rsidDel="00000000" w:rsidP="00000000" w:rsidRDefault="00000000" w:rsidRPr="00000000" w14:paraId="0000009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Балашова Валерія Андріївна</w:t>
        <w:tab/>
        <w:tab/>
        <w:t xml:space="preserve">292</w:t>
      </w:r>
    </w:p>
    <w:p w:rsidR="00000000" w:rsidDel="00000000" w:rsidP="00000000" w:rsidRDefault="00000000" w:rsidRPr="00000000" w14:paraId="0000009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Бердак Христина Михайлівна</w:t>
        <w:tab/>
        <w:tab/>
        <w:t xml:space="preserve">061</w:t>
      </w:r>
    </w:p>
    <w:p w:rsidR="00000000" w:rsidDel="00000000" w:rsidP="00000000" w:rsidRDefault="00000000" w:rsidRPr="00000000" w14:paraId="000000A0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Чернюх Надія Богданівна</w:t>
        <w:tab/>
        <w:tab/>
        <w:tab/>
        <w:t xml:space="preserve">035</w:t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Сорока Віталій Любомирович</w:t>
        <w:tab/>
        <w:tab/>
        <w:t xml:space="preserve">293</w:t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Когут Оксана Миколаївна</w:t>
        <w:tab/>
        <w:tab/>
        <w:t xml:space="preserve">293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Мікула Анастасія Ігорівна</w:t>
        <w:tab/>
        <w:tab/>
        <w:t xml:space="preserve">054</w:t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Довбня Катерина Миколаївна</w:t>
        <w:tab/>
        <w:tab/>
        <w:t xml:space="preserve">054</w:t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Слабик Марія Степанівна</w:t>
        <w:tab/>
        <w:tab/>
        <w:t xml:space="preserve">035</w:t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Філяк Богдан Юрійович</w:t>
        <w:tab/>
        <w:tab/>
        <w:tab/>
        <w:t xml:space="preserve">035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Юрчишин Ілона Миколаївна</w:t>
        <w:tab/>
        <w:tab/>
        <w:t xml:space="preserve">035</w:t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Ніколенко Катерина Сергіївна</w:t>
        <w:tab/>
        <w:tab/>
        <w:t xml:space="preserve">035</w:t>
      </w:r>
    </w:p>
    <w:p w:rsidR="00000000" w:rsidDel="00000000" w:rsidP="00000000" w:rsidRDefault="00000000" w:rsidRPr="00000000" w14:paraId="000000A9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b w:val="1"/>
          <w:smallCaps w:val="0"/>
          <w:rtl w:val="0"/>
        </w:rPr>
        <w:t xml:space="preserve">Рій Мирослава Михайлівна</w:t>
        <w:tab/>
        <w:tab/>
        <w:t xml:space="preserve">035</w:t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80"/>
        </w:tabs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Кісь Єлизавета Богданівна</w:t>
        <w:tab/>
        <w:tab/>
        <w:t xml:space="preserve">035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644" w:hanging="644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840" w:hanging="68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ndriy.dakhniy@lnu.edu.ua" TargetMode="External"/><Relationship Id="rId10" Type="http://schemas.openxmlformats.org/officeDocument/2006/relationships/hyperlink" Target="mailto:borys.polyarush@lnu.edu.ua" TargetMode="External"/><Relationship Id="rId9" Type="http://schemas.openxmlformats.org/officeDocument/2006/relationships/hyperlink" Target="mailto:andrii.synytsia@lnu.edu.ua" TargetMode="External"/><Relationship Id="rId5" Type="http://schemas.openxmlformats.org/officeDocument/2006/relationships/styles" Target="styles.xml"/><Relationship Id="rId6" Type="http://schemas.openxmlformats.org/officeDocument/2006/relationships/hyperlink" Target="mailto:zoia.skrynnyk@lnu.edu.ua" TargetMode="External"/><Relationship Id="rId7" Type="http://schemas.openxmlformats.org/officeDocument/2006/relationships/hyperlink" Target="mailto:lidiya.safonik@lnu.edu.ua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