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02" w:rsidRPr="000C44DB" w:rsidRDefault="00DF3A02" w:rsidP="00DF3A02">
      <w:pPr>
        <w:spacing w:line="240" w:lineRule="auto"/>
        <w:jc w:val="center"/>
      </w:pP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 КУРСУ АСПІРАНТИ  (вул. Коперника, 3)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</w:t>
      </w:r>
      <w:r w:rsidR="0039624B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 семестр 20</w:t>
      </w:r>
      <w:r w:rsidR="00A45AD2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AC641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-202</w:t>
      </w:r>
      <w:r w:rsidR="00AC641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DF3A02" w:rsidRPr="000C44DB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DF3A02" w:rsidRPr="000C44DB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0C44DB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0C44DB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0C44DB" w:rsidRDefault="00DF3A02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DF3A02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DF3A02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E463D0" w:rsidRPr="000C44DB" w:rsidRDefault="00E463D0" w:rsidP="00E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lang w:eastAsia="uk-UA"/>
              </w:rPr>
              <w:t>Науковий семінар</w:t>
            </w:r>
          </w:p>
          <w:p w:rsidR="00E463D0" w:rsidRPr="000C44DB" w:rsidRDefault="00E463D0" w:rsidP="00E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доц..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DF3A02" w:rsidRPr="003051E1" w:rsidRDefault="00E463D0" w:rsidP="00E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.04;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A658C3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bookmarkStart w:id="0" w:name="_GoBack"/>
            <w:r w:rsidRPr="000C44DB">
              <w:rPr>
                <w:rFonts w:ascii="Times New Roman" w:eastAsia="Times New Roman" w:hAnsi="Times New Roman" w:cs="Times New Roman"/>
                <w:b/>
                <w:lang w:eastAsia="uk-UA"/>
              </w:rPr>
              <w:t>408</w:t>
            </w:r>
            <w:bookmarkEnd w:id="0"/>
            <w:r w:rsidR="00DF3A02"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E46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</w:t>
      </w:r>
      <w:r w:rsidR="004A4A17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4A4A17" w:rsidRPr="003051E1">
        <w:rPr>
          <w:rFonts w:ascii="Times New Roman" w:hAnsi="Times New Roman" w:cs="Times New Roman"/>
          <w:sz w:val="24"/>
          <w:szCs w:val="24"/>
        </w:rPr>
        <w:t>СТАСИШИН</w:t>
      </w:r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4A17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58C3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413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3D0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2018-09-12T10:53:00Z</cp:lastPrinted>
  <dcterms:created xsi:type="dcterms:W3CDTF">2021-02-22T16:59:00Z</dcterms:created>
  <dcterms:modified xsi:type="dcterms:W3CDTF">2022-02-09T14:50:00Z</dcterms:modified>
</cp:coreProperties>
</file>