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43"/>
        <w:gridCol w:w="1883"/>
        <w:gridCol w:w="1524"/>
        <w:gridCol w:w="1207"/>
        <w:gridCol w:w="3398"/>
      </w:tblGrid>
      <w:tr w:rsidR="00F91823" w:rsidTr="00CB0710">
        <w:tc>
          <w:tcPr>
            <w:tcW w:w="1843" w:type="dxa"/>
          </w:tcPr>
          <w:p w:rsidR="00F91823" w:rsidRPr="009960E9" w:rsidRDefault="00F91823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 xml:space="preserve">Дисципліна </w:t>
            </w:r>
          </w:p>
        </w:tc>
        <w:tc>
          <w:tcPr>
            <w:tcW w:w="1883" w:type="dxa"/>
          </w:tcPr>
          <w:p w:rsidR="00F91823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>Викладач</w:t>
            </w:r>
          </w:p>
          <w:p w:rsidR="008672EA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24" w:type="dxa"/>
          </w:tcPr>
          <w:p w:rsidR="00F91823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</w:tc>
        <w:tc>
          <w:tcPr>
            <w:tcW w:w="1207" w:type="dxa"/>
          </w:tcPr>
          <w:p w:rsidR="00F91823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 xml:space="preserve">Початок </w:t>
            </w:r>
            <w:r w:rsidR="002E6CF5" w:rsidRPr="009960E9">
              <w:rPr>
                <w:rFonts w:ascii="Times New Roman" w:hAnsi="Times New Roman" w:cs="Times New Roman"/>
                <w:b/>
                <w:i/>
              </w:rPr>
              <w:t>з</w:t>
            </w:r>
          </w:p>
        </w:tc>
        <w:tc>
          <w:tcPr>
            <w:tcW w:w="3398" w:type="dxa"/>
          </w:tcPr>
          <w:p w:rsidR="00F91823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 xml:space="preserve">Контакти </w:t>
            </w:r>
          </w:p>
        </w:tc>
      </w:tr>
      <w:tr w:rsidR="00F91823" w:rsidTr="00CB0710">
        <w:tc>
          <w:tcPr>
            <w:tcW w:w="1843" w:type="dxa"/>
          </w:tcPr>
          <w:p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Інтелектуальна власність та трансфер технологій </w:t>
            </w:r>
          </w:p>
        </w:tc>
        <w:tc>
          <w:tcPr>
            <w:tcW w:w="1883" w:type="dxa"/>
          </w:tcPr>
          <w:p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С</w:t>
            </w:r>
          </w:p>
        </w:tc>
        <w:tc>
          <w:tcPr>
            <w:tcW w:w="1524" w:type="dxa"/>
          </w:tcPr>
          <w:p w:rsidR="002E6CF5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Щовівторка </w:t>
            </w:r>
          </w:p>
          <w:p w:rsidR="00F91823" w:rsidRDefault="002E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10.10 год.</w:t>
            </w:r>
          </w:p>
          <w:p w:rsidR="002E6CF5" w:rsidRDefault="002E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  <w:p w:rsidR="002E6CF5" w:rsidRDefault="002E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F91823" w:rsidRDefault="007B710F">
            <w:pPr>
              <w:rPr>
                <w:rFonts w:ascii="Times New Roman" w:hAnsi="Times New Roman" w:cs="Times New Roman"/>
              </w:rPr>
            </w:pPr>
            <w:hyperlink r:id="rId4" w:history="1">
              <w:r w:rsidR="008672EA" w:rsidRPr="00403EC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olyavorska@gmail.com</w:t>
              </w:r>
            </w:hyperlink>
          </w:p>
        </w:tc>
      </w:tr>
      <w:tr w:rsidR="00F91823" w:rsidTr="00CB0710">
        <w:tc>
          <w:tcPr>
            <w:tcW w:w="1843" w:type="dxa"/>
          </w:tcPr>
          <w:p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Інформаційні технології та програмування </w:t>
            </w:r>
          </w:p>
        </w:tc>
        <w:tc>
          <w:tcPr>
            <w:tcW w:w="1883" w:type="dxa"/>
          </w:tcPr>
          <w:p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Добуляк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П.</w:t>
            </w:r>
          </w:p>
        </w:tc>
        <w:tc>
          <w:tcPr>
            <w:tcW w:w="1524" w:type="dxa"/>
          </w:tcPr>
          <w:p w:rsidR="008672EA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Щоп’ятниці</w:t>
            </w:r>
          </w:p>
          <w:p w:rsidR="002E6CF5" w:rsidRDefault="002E6CF5" w:rsidP="002E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08.30 год.</w:t>
            </w:r>
          </w:p>
          <w:p w:rsidR="008672EA" w:rsidRDefault="00867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3398" w:type="dxa"/>
          </w:tcPr>
          <w:p w:rsidR="008672EA" w:rsidRPr="008672EA" w:rsidRDefault="007B710F" w:rsidP="008672EA">
            <w:pPr>
              <w:rPr>
                <w:rFonts w:ascii="Times New Roman" w:hAnsi="Times New Roman" w:cs="Times New Roman"/>
              </w:rPr>
            </w:pPr>
            <w:hyperlink r:id="rId5" w:tgtFrame="_blank" w:history="1">
              <w:r w:rsidR="008672EA" w:rsidRPr="008672E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apamcs2019@gmail.com</w:t>
              </w:r>
            </w:hyperlink>
          </w:p>
          <w:p w:rsidR="00F91823" w:rsidRDefault="00F91823">
            <w:pPr>
              <w:rPr>
                <w:rFonts w:ascii="Times New Roman" w:hAnsi="Times New Roman" w:cs="Times New Roman"/>
              </w:rPr>
            </w:pPr>
          </w:p>
        </w:tc>
      </w:tr>
      <w:tr w:rsidR="00F91823" w:rsidTr="00CB0710">
        <w:tc>
          <w:tcPr>
            <w:tcW w:w="1843" w:type="dxa"/>
          </w:tcPr>
          <w:p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Інновації та підприємництво </w:t>
            </w:r>
          </w:p>
        </w:tc>
        <w:tc>
          <w:tcPr>
            <w:tcW w:w="1883" w:type="dxa"/>
          </w:tcPr>
          <w:p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Осідач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П. </w:t>
            </w:r>
          </w:p>
        </w:tc>
        <w:tc>
          <w:tcPr>
            <w:tcW w:w="1524" w:type="dxa"/>
          </w:tcPr>
          <w:p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Вівторок по знаменнику</w:t>
            </w:r>
          </w:p>
          <w:p w:rsidR="002E6CF5" w:rsidRDefault="002E6CF5" w:rsidP="002E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16.40 год.</w:t>
            </w:r>
          </w:p>
          <w:p w:rsidR="002E6CF5" w:rsidRDefault="002E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18.10 год.</w:t>
            </w:r>
          </w:p>
        </w:tc>
        <w:tc>
          <w:tcPr>
            <w:tcW w:w="1207" w:type="dxa"/>
          </w:tcPr>
          <w:p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3398" w:type="dxa"/>
          </w:tcPr>
          <w:p w:rsidR="00F91823" w:rsidRDefault="007B710F">
            <w:pPr>
              <w:rPr>
                <w:rFonts w:ascii="Times New Roman" w:hAnsi="Times New Roman" w:cs="Times New Roman"/>
              </w:rPr>
            </w:pPr>
            <w:hyperlink r:id="rId6" w:history="1">
              <w:r w:rsidR="008672EA" w:rsidRPr="000B42B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ok.osidach@gmail.com</w:t>
              </w:r>
            </w:hyperlink>
          </w:p>
        </w:tc>
      </w:tr>
      <w:tr w:rsidR="00D03AEC" w:rsidTr="00CB0710">
        <w:tc>
          <w:tcPr>
            <w:tcW w:w="1843" w:type="dxa"/>
          </w:tcPr>
          <w:p w:rsidR="00D03AEC" w:rsidRPr="0052132B" w:rsidRDefault="00D03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Науковий семінар</w:t>
            </w:r>
          </w:p>
        </w:tc>
        <w:tc>
          <w:tcPr>
            <w:tcW w:w="1883" w:type="dxa"/>
          </w:tcPr>
          <w:p w:rsidR="00D03AEC" w:rsidRDefault="00D03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Борняк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 І.</w:t>
            </w:r>
          </w:p>
        </w:tc>
        <w:tc>
          <w:tcPr>
            <w:tcW w:w="1524" w:type="dxa"/>
          </w:tcPr>
          <w:p w:rsidR="00D03AEC" w:rsidRDefault="00D03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четвер о 18.10 по знаменнику</w:t>
            </w:r>
          </w:p>
        </w:tc>
        <w:tc>
          <w:tcPr>
            <w:tcW w:w="1207" w:type="dxa"/>
          </w:tcPr>
          <w:p w:rsidR="00D03AEC" w:rsidRDefault="00D03AEC" w:rsidP="00D03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398" w:type="dxa"/>
          </w:tcPr>
          <w:p w:rsidR="00D03AEC" w:rsidRPr="00D03AEC" w:rsidRDefault="00D03AEC">
            <w:hyperlink r:id="rId7" w:history="1">
              <w:r w:rsidRPr="00835303">
                <w:rPr>
                  <w:rStyle w:val="a4"/>
                  <w:lang w:val="en-US"/>
                </w:rPr>
                <w:t>ulyana</w:t>
              </w:r>
              <w:r w:rsidRPr="00835303">
                <w:rPr>
                  <w:rStyle w:val="a4"/>
                </w:rPr>
                <w:t>.</w:t>
              </w:r>
              <w:r w:rsidRPr="00835303">
                <w:rPr>
                  <w:rStyle w:val="a4"/>
                  <w:lang w:val="en-US"/>
                </w:rPr>
                <w:t>bornyak</w:t>
              </w:r>
              <w:r w:rsidRPr="00835303">
                <w:rPr>
                  <w:rStyle w:val="a4"/>
                </w:rPr>
                <w:t>@</w:t>
              </w:r>
              <w:r w:rsidRPr="00835303">
                <w:rPr>
                  <w:rStyle w:val="a4"/>
                  <w:lang w:val="en-US"/>
                </w:rPr>
                <w:t>lnu</w:t>
              </w:r>
              <w:r w:rsidRPr="00835303">
                <w:rPr>
                  <w:rStyle w:val="a4"/>
                </w:rPr>
                <w:t>.</w:t>
              </w:r>
              <w:r w:rsidRPr="00835303">
                <w:rPr>
                  <w:rStyle w:val="a4"/>
                  <w:lang w:val="en-US"/>
                </w:rPr>
                <w:t>edu</w:t>
              </w:r>
              <w:r w:rsidRPr="00835303">
                <w:rPr>
                  <w:rStyle w:val="a4"/>
                </w:rPr>
                <w:t>.</w:t>
              </w:r>
              <w:proofErr w:type="spellStart"/>
              <w:r w:rsidRPr="00835303">
                <w:rPr>
                  <w:rStyle w:val="a4"/>
                  <w:lang w:val="en-US"/>
                </w:rPr>
                <w:t>ua</w:t>
              </w:r>
              <w:proofErr w:type="spellEnd"/>
            </w:hyperlink>
            <w:r w:rsidRPr="00D03AEC">
              <w:t xml:space="preserve"> </w:t>
            </w:r>
          </w:p>
        </w:tc>
      </w:tr>
      <w:tr w:rsidR="00D03AEC" w:rsidTr="00CB0710">
        <w:tc>
          <w:tcPr>
            <w:tcW w:w="1843" w:type="dxa"/>
          </w:tcPr>
          <w:p w:rsidR="00D03AEC" w:rsidRDefault="00D03AEC">
            <w:pPr>
              <w:rPr>
                <w:rFonts w:ascii="Times New Roman" w:hAnsi="Times New Roman" w:cs="Times New Roman"/>
              </w:rPr>
            </w:pPr>
            <w:r w:rsidRPr="003505F5">
              <w:rPr>
                <w:rFonts w:ascii="Times New Roman" w:hAnsi="Times New Roman" w:cs="Times New Roman"/>
              </w:rPr>
              <w:t>Корисні копалини, як основа мінерально-сировинної бази для створення сучасної економіки України</w:t>
            </w:r>
          </w:p>
        </w:tc>
        <w:tc>
          <w:tcPr>
            <w:tcW w:w="1883" w:type="dxa"/>
          </w:tcPr>
          <w:p w:rsidR="00D03AEC" w:rsidRPr="003505F5" w:rsidRDefault="00D03AEC" w:rsidP="003505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Доц.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Ц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іхонь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С. І.</w:t>
            </w:r>
          </w:p>
        </w:tc>
        <w:tc>
          <w:tcPr>
            <w:tcW w:w="1524" w:type="dxa"/>
          </w:tcPr>
          <w:p w:rsidR="00D03AEC" w:rsidRDefault="00D03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Щосереди</w:t>
            </w:r>
          </w:p>
          <w:p w:rsidR="00D03AEC" w:rsidRDefault="00D03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15.05</w:t>
            </w:r>
          </w:p>
          <w:p w:rsidR="00D03AEC" w:rsidRDefault="00D03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 у вівторок  о 13.30 по знаменнику</w:t>
            </w:r>
          </w:p>
        </w:tc>
        <w:tc>
          <w:tcPr>
            <w:tcW w:w="1207" w:type="dxa"/>
          </w:tcPr>
          <w:p w:rsidR="00D03AEC" w:rsidRDefault="00D03AEC" w:rsidP="0035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398" w:type="dxa"/>
          </w:tcPr>
          <w:p w:rsidR="00D03AEC" w:rsidRDefault="00D03AEC">
            <w:hyperlink r:id="rId8" w:history="1">
              <w:r w:rsidRPr="00835303">
                <w:rPr>
                  <w:rStyle w:val="a4"/>
                </w:rPr>
                <w:t>serhii.tsikhon@lnu.edu.ua</w:t>
              </w:r>
            </w:hyperlink>
            <w:r>
              <w:t xml:space="preserve"> </w:t>
            </w:r>
          </w:p>
        </w:tc>
      </w:tr>
      <w:tr w:rsidR="00D03AEC" w:rsidTr="00CB0710">
        <w:tc>
          <w:tcPr>
            <w:tcW w:w="1843" w:type="dxa"/>
          </w:tcPr>
          <w:p w:rsidR="00D03AEC" w:rsidRPr="003505F5" w:rsidRDefault="00D03AEC">
            <w:pPr>
              <w:rPr>
                <w:rFonts w:ascii="Times New Roman" w:hAnsi="Times New Roman" w:cs="Times New Roman"/>
              </w:rPr>
            </w:pPr>
            <w:proofErr w:type="spellStart"/>
            <w:r w:rsidRPr="003505F5">
              <w:rPr>
                <w:rFonts w:ascii="Times New Roman" w:hAnsi="Times New Roman" w:cs="Times New Roman"/>
              </w:rPr>
              <w:t>Геолого-структурні</w:t>
            </w:r>
            <w:proofErr w:type="spellEnd"/>
            <w:r w:rsidRPr="003505F5">
              <w:rPr>
                <w:rFonts w:ascii="Times New Roman" w:hAnsi="Times New Roman" w:cs="Times New Roman"/>
              </w:rPr>
              <w:t xml:space="preserve"> та речовинні характеристики основних типів родовищ корисних копалин та сучасні аналітичні методи їх вивчення</w:t>
            </w:r>
          </w:p>
        </w:tc>
        <w:tc>
          <w:tcPr>
            <w:tcW w:w="1883" w:type="dxa"/>
          </w:tcPr>
          <w:p w:rsidR="00D03AEC" w:rsidRPr="003505F5" w:rsidRDefault="00D03AEC" w:rsidP="003505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Доц. </w:t>
            </w:r>
            <w:r>
              <w:rPr>
                <w:rFonts w:ascii="Times New Roman" w:hAnsi="Times New Roman" w:cs="Times New Roman"/>
                <w:lang w:val="ru-RU"/>
              </w:rPr>
              <w:t>Фурман В. В.</w:t>
            </w:r>
          </w:p>
        </w:tc>
        <w:tc>
          <w:tcPr>
            <w:tcW w:w="1524" w:type="dxa"/>
          </w:tcPr>
          <w:p w:rsidR="00D03AEC" w:rsidRDefault="00D03AEC" w:rsidP="00437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Щопонеділка </w:t>
            </w:r>
          </w:p>
          <w:p w:rsidR="00D03AEC" w:rsidRDefault="00D03AEC" w:rsidP="00437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11.50 год.</w:t>
            </w:r>
          </w:p>
          <w:p w:rsidR="00D03AEC" w:rsidRDefault="00D03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D03AEC" w:rsidRDefault="00D03AEC" w:rsidP="007C5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398" w:type="dxa"/>
          </w:tcPr>
          <w:p w:rsidR="00D03AEC" w:rsidRDefault="00D03AEC">
            <w:hyperlink r:id="rId9" w:history="1">
              <w:r w:rsidRPr="00835303">
                <w:rPr>
                  <w:rStyle w:val="a4"/>
                </w:rPr>
                <w:t>vitaliy.furman@lnu.edu.ua</w:t>
              </w:r>
            </w:hyperlink>
            <w:r>
              <w:t xml:space="preserve"> </w:t>
            </w:r>
          </w:p>
        </w:tc>
      </w:tr>
      <w:tr w:rsidR="00D03AEC" w:rsidTr="00CB0710">
        <w:tc>
          <w:tcPr>
            <w:tcW w:w="1843" w:type="dxa"/>
          </w:tcPr>
          <w:p w:rsidR="00D03AEC" w:rsidRPr="003505F5" w:rsidRDefault="00D03AEC" w:rsidP="007C5299">
            <w:pPr>
              <w:rPr>
                <w:rFonts w:ascii="Times New Roman" w:hAnsi="Times New Roman" w:cs="Times New Roman"/>
              </w:rPr>
            </w:pPr>
            <w:proofErr w:type="spellStart"/>
            <w:r w:rsidRPr="003505F5">
              <w:rPr>
                <w:rFonts w:ascii="Times New Roman" w:hAnsi="Times New Roman" w:cs="Times New Roman"/>
              </w:rPr>
              <w:t>Геолого-структурні</w:t>
            </w:r>
            <w:proofErr w:type="spellEnd"/>
            <w:r w:rsidRPr="003505F5">
              <w:rPr>
                <w:rFonts w:ascii="Times New Roman" w:hAnsi="Times New Roman" w:cs="Times New Roman"/>
              </w:rPr>
              <w:t xml:space="preserve"> та речовинні характеристики основних типів родовищ корисних копалин та сучасні аналітичні методи їх вивчення</w:t>
            </w:r>
          </w:p>
        </w:tc>
        <w:tc>
          <w:tcPr>
            <w:tcW w:w="1883" w:type="dxa"/>
          </w:tcPr>
          <w:p w:rsidR="00D03AEC" w:rsidRPr="003505F5" w:rsidRDefault="00D03AEC" w:rsidP="004372C2">
            <w:pPr>
              <w:ind w:left="-72" w:right="-25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Шваєвський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 В.</w:t>
            </w:r>
          </w:p>
        </w:tc>
        <w:tc>
          <w:tcPr>
            <w:tcW w:w="1524" w:type="dxa"/>
          </w:tcPr>
          <w:p w:rsidR="00D03AEC" w:rsidRDefault="00D03AEC" w:rsidP="007C5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понеділок</w:t>
            </w:r>
          </w:p>
          <w:p w:rsidR="00D03AEC" w:rsidRDefault="00D03AEC" w:rsidP="007C5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 год.</w:t>
            </w:r>
            <w:r>
              <w:rPr>
                <w:rFonts w:ascii="Times New Roman" w:hAnsi="Times New Roman" w:cs="Times New Roman"/>
              </w:rPr>
              <w:t xml:space="preserve"> по чисельнику</w:t>
            </w:r>
          </w:p>
          <w:p w:rsidR="00D03AEC" w:rsidRDefault="00D03AEC" w:rsidP="007C5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D03AEC" w:rsidRDefault="00D03AEC" w:rsidP="007C5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398" w:type="dxa"/>
          </w:tcPr>
          <w:p w:rsidR="00D03AEC" w:rsidRDefault="00D03AEC">
            <w:hyperlink r:id="rId10" w:history="1">
              <w:r w:rsidRPr="00835303">
                <w:rPr>
                  <w:rStyle w:val="a4"/>
                </w:rPr>
                <w:t>oleksandr.shvayevskyy@lnu.edu.ua</w:t>
              </w:r>
            </w:hyperlink>
            <w:r>
              <w:t xml:space="preserve"> </w:t>
            </w:r>
          </w:p>
        </w:tc>
      </w:tr>
      <w:tr w:rsidR="00D03AEC" w:rsidTr="00CB0710">
        <w:tc>
          <w:tcPr>
            <w:tcW w:w="1843" w:type="dxa"/>
          </w:tcPr>
          <w:p w:rsidR="00D03AEC" w:rsidRPr="003505F5" w:rsidRDefault="00D03AEC" w:rsidP="007C5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Палінологія</w:t>
            </w:r>
          </w:p>
        </w:tc>
        <w:tc>
          <w:tcPr>
            <w:tcW w:w="1883" w:type="dxa"/>
          </w:tcPr>
          <w:p w:rsidR="00D03AEC" w:rsidRPr="003505F5" w:rsidRDefault="00D03AEC" w:rsidP="00CB071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Доц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Іваніна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</w:t>
            </w:r>
            <w:r>
              <w:rPr>
                <w:rFonts w:ascii="Times New Roman" w:hAnsi="Times New Roman" w:cs="Times New Roman"/>
                <w:lang w:val="ru-RU"/>
              </w:rPr>
              <w:t xml:space="preserve"> В.</w:t>
            </w:r>
          </w:p>
        </w:tc>
        <w:tc>
          <w:tcPr>
            <w:tcW w:w="1524" w:type="dxa"/>
          </w:tcPr>
          <w:p w:rsidR="00D03AEC" w:rsidRDefault="00D03AEC" w:rsidP="007C5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Щовівторка </w:t>
            </w:r>
          </w:p>
          <w:p w:rsidR="00D03AEC" w:rsidRDefault="00D03AEC" w:rsidP="007C5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год.</w:t>
            </w:r>
          </w:p>
          <w:p w:rsidR="00D03AEC" w:rsidRDefault="00D03AEC" w:rsidP="007C5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середу  о 13.30 по знаменнику</w:t>
            </w:r>
          </w:p>
        </w:tc>
        <w:tc>
          <w:tcPr>
            <w:tcW w:w="1207" w:type="dxa"/>
          </w:tcPr>
          <w:p w:rsidR="00D03AEC" w:rsidRDefault="00D03AEC" w:rsidP="00521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398" w:type="dxa"/>
          </w:tcPr>
          <w:p w:rsidR="00D03AEC" w:rsidRPr="0052132B" w:rsidRDefault="00D03AEC">
            <w:hyperlink r:id="rId11" w:history="1">
              <w:r w:rsidRPr="00835303">
                <w:rPr>
                  <w:rStyle w:val="a4"/>
                  <w:lang w:val="en-US"/>
                </w:rPr>
                <w:t>antonina</w:t>
              </w:r>
              <w:r w:rsidRPr="00835303">
                <w:rPr>
                  <w:rStyle w:val="a4"/>
                </w:rPr>
                <w:t>.</w:t>
              </w:r>
              <w:r w:rsidRPr="00835303">
                <w:rPr>
                  <w:rStyle w:val="a4"/>
                  <w:lang w:val="en-US"/>
                </w:rPr>
                <w:t>ivanina</w:t>
              </w:r>
              <w:r w:rsidRPr="00835303">
                <w:rPr>
                  <w:rStyle w:val="a4"/>
                </w:rPr>
                <w:t>@</w:t>
              </w:r>
              <w:r w:rsidRPr="00835303">
                <w:rPr>
                  <w:rStyle w:val="a4"/>
                  <w:lang w:val="en-US"/>
                </w:rPr>
                <w:t>lnu</w:t>
              </w:r>
              <w:r w:rsidRPr="00835303">
                <w:rPr>
                  <w:rStyle w:val="a4"/>
                </w:rPr>
                <w:t>.</w:t>
              </w:r>
              <w:r w:rsidRPr="00835303">
                <w:rPr>
                  <w:rStyle w:val="a4"/>
                  <w:lang w:val="en-US"/>
                </w:rPr>
                <w:t>edu</w:t>
              </w:r>
              <w:r w:rsidRPr="00835303">
                <w:rPr>
                  <w:rStyle w:val="a4"/>
                </w:rPr>
                <w:t>.</w:t>
              </w:r>
              <w:proofErr w:type="spellStart"/>
              <w:r w:rsidRPr="00835303">
                <w:rPr>
                  <w:rStyle w:val="a4"/>
                  <w:lang w:val="en-US"/>
                </w:rPr>
                <w:t>ua</w:t>
              </w:r>
              <w:proofErr w:type="spellEnd"/>
            </w:hyperlink>
            <w:r w:rsidRPr="0052132B">
              <w:t xml:space="preserve"> </w:t>
            </w:r>
          </w:p>
        </w:tc>
      </w:tr>
      <w:tr w:rsidR="00D03AEC" w:rsidTr="00CB0710">
        <w:tc>
          <w:tcPr>
            <w:tcW w:w="1843" w:type="dxa"/>
          </w:tcPr>
          <w:p w:rsidR="00D03AEC" w:rsidRPr="0052132B" w:rsidRDefault="00D03AEC" w:rsidP="007C5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Еволюція біосфери</w:t>
            </w:r>
          </w:p>
        </w:tc>
        <w:tc>
          <w:tcPr>
            <w:tcW w:w="1883" w:type="dxa"/>
          </w:tcPr>
          <w:p w:rsidR="00D03AEC" w:rsidRPr="003505F5" w:rsidRDefault="00D03AEC" w:rsidP="0052132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Доц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Гоцанюк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Г. І.</w:t>
            </w:r>
          </w:p>
        </w:tc>
        <w:tc>
          <w:tcPr>
            <w:tcW w:w="1524" w:type="dxa"/>
          </w:tcPr>
          <w:p w:rsidR="00D03AEC" w:rsidRDefault="00D03AEC" w:rsidP="00521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Щовівторка </w:t>
            </w:r>
          </w:p>
          <w:p w:rsidR="00D03AEC" w:rsidRDefault="00D03AEC" w:rsidP="00521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 год.</w:t>
            </w:r>
            <w:r>
              <w:rPr>
                <w:rFonts w:ascii="Times New Roman" w:hAnsi="Times New Roman" w:cs="Times New Roman"/>
              </w:rPr>
              <w:t xml:space="preserve"> У вівторок о 13.30 по знаменнику</w:t>
            </w:r>
          </w:p>
          <w:p w:rsidR="00D03AEC" w:rsidRDefault="00D03AEC" w:rsidP="007C5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D03AEC" w:rsidRDefault="00D03AEC" w:rsidP="00521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398" w:type="dxa"/>
          </w:tcPr>
          <w:p w:rsidR="00D03AEC" w:rsidRPr="0052132B" w:rsidRDefault="00D03AEC">
            <w:hyperlink r:id="rId12" w:history="1">
              <w:r w:rsidRPr="00835303">
                <w:rPr>
                  <w:rStyle w:val="a4"/>
                  <w:lang w:val="en-US"/>
                </w:rPr>
                <w:t>halyna</w:t>
              </w:r>
              <w:r w:rsidRPr="00835303">
                <w:rPr>
                  <w:rStyle w:val="a4"/>
                </w:rPr>
                <w:t>.</w:t>
              </w:r>
              <w:r w:rsidRPr="00835303">
                <w:rPr>
                  <w:rStyle w:val="a4"/>
                  <w:lang w:val="en-US"/>
                </w:rPr>
                <w:t>hotsanyuk</w:t>
              </w:r>
              <w:r w:rsidRPr="00835303">
                <w:rPr>
                  <w:rStyle w:val="a4"/>
                </w:rPr>
                <w:t>@</w:t>
              </w:r>
              <w:r w:rsidRPr="00835303">
                <w:rPr>
                  <w:rStyle w:val="a4"/>
                  <w:lang w:val="en-US"/>
                </w:rPr>
                <w:t>lnu</w:t>
              </w:r>
              <w:r w:rsidRPr="00835303">
                <w:rPr>
                  <w:rStyle w:val="a4"/>
                </w:rPr>
                <w:t>.</w:t>
              </w:r>
              <w:r w:rsidRPr="00835303">
                <w:rPr>
                  <w:rStyle w:val="a4"/>
                  <w:lang w:val="en-US"/>
                </w:rPr>
                <w:t>edu</w:t>
              </w:r>
              <w:r w:rsidRPr="00835303">
                <w:rPr>
                  <w:rStyle w:val="a4"/>
                </w:rPr>
                <w:t>.</w:t>
              </w:r>
              <w:proofErr w:type="spellStart"/>
              <w:r w:rsidRPr="00835303">
                <w:rPr>
                  <w:rStyle w:val="a4"/>
                  <w:lang w:val="en-US"/>
                </w:rPr>
                <w:t>ua</w:t>
              </w:r>
              <w:proofErr w:type="spellEnd"/>
            </w:hyperlink>
            <w:r w:rsidRPr="0052132B">
              <w:t xml:space="preserve"> </w:t>
            </w:r>
          </w:p>
        </w:tc>
      </w:tr>
    </w:tbl>
    <w:p w:rsidR="00E10F78" w:rsidRPr="005C45BD" w:rsidRDefault="00E10F78">
      <w:pPr>
        <w:rPr>
          <w:rFonts w:ascii="Times New Roman" w:hAnsi="Times New Roman" w:cs="Times New Roman"/>
        </w:rPr>
      </w:pPr>
    </w:p>
    <w:sectPr w:rsidR="00E10F78" w:rsidRPr="005C45BD" w:rsidSect="005778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45BD"/>
    <w:rsid w:val="002E6CF5"/>
    <w:rsid w:val="003505F5"/>
    <w:rsid w:val="004372C2"/>
    <w:rsid w:val="0052132B"/>
    <w:rsid w:val="005778B9"/>
    <w:rsid w:val="005C45BD"/>
    <w:rsid w:val="007B710F"/>
    <w:rsid w:val="008672EA"/>
    <w:rsid w:val="009960E9"/>
    <w:rsid w:val="00CB0710"/>
    <w:rsid w:val="00D03AEC"/>
    <w:rsid w:val="00E10F78"/>
    <w:rsid w:val="00F9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72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hii.tsikhon@lnu.edu.u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lyana.bornyak@lnu.edu.ua" TargetMode="External"/><Relationship Id="rId12" Type="http://schemas.openxmlformats.org/officeDocument/2006/relationships/hyperlink" Target="mailto:halyna.hotsanyuk@lnu.edu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.osidach@gmail.com" TargetMode="External"/><Relationship Id="rId11" Type="http://schemas.openxmlformats.org/officeDocument/2006/relationships/hyperlink" Target="mailto:antonina.ivanina@lnu.edu.ua" TargetMode="External"/><Relationship Id="rId5" Type="http://schemas.openxmlformats.org/officeDocument/2006/relationships/hyperlink" Target="mailto:apamcs2019@gmail.com" TargetMode="External"/><Relationship Id="rId10" Type="http://schemas.openxmlformats.org/officeDocument/2006/relationships/hyperlink" Target="mailto:oleksandr.shvayevskyy@lnu.edu.ua" TargetMode="External"/><Relationship Id="rId4" Type="http://schemas.openxmlformats.org/officeDocument/2006/relationships/hyperlink" Target="mailto:olyavorska@gmail.com" TargetMode="External"/><Relationship Id="rId9" Type="http://schemas.openxmlformats.org/officeDocument/2006/relationships/hyperlink" Target="mailto:vitaliy.furman@lnu.edu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</cp:lastModifiedBy>
  <cp:revision>11</cp:revision>
  <dcterms:created xsi:type="dcterms:W3CDTF">2022-02-08T14:23:00Z</dcterms:created>
  <dcterms:modified xsi:type="dcterms:W3CDTF">2022-02-10T09:58:00Z</dcterms:modified>
</cp:coreProperties>
</file>