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105"/>
        <w:gridCol w:w="1386"/>
        <w:gridCol w:w="1176"/>
        <w:gridCol w:w="3261"/>
      </w:tblGrid>
      <w:tr w:rsidR="00D50C13" w:rsidRPr="00D50C13" w14:paraId="7420D992" w14:textId="77777777" w:rsidTr="001F2CA6">
        <w:tc>
          <w:tcPr>
            <w:tcW w:w="2228" w:type="dxa"/>
          </w:tcPr>
          <w:p w14:paraId="7420D98C" w14:textId="77777777" w:rsidR="00F91823" w:rsidRPr="00D50C13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D50C13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2105" w:type="dxa"/>
          </w:tcPr>
          <w:p w14:paraId="7420D98D" w14:textId="77777777" w:rsidR="00F91823" w:rsidRPr="00D50C13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D50C13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7420D98E" w14:textId="77777777" w:rsidR="008672EA" w:rsidRPr="00D50C13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" w:type="dxa"/>
          </w:tcPr>
          <w:p w14:paraId="7420D98F" w14:textId="77777777" w:rsidR="00F91823" w:rsidRPr="00D50C13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D50C13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24" w:type="dxa"/>
          </w:tcPr>
          <w:p w14:paraId="7420D990" w14:textId="77777777" w:rsidR="00F91823" w:rsidRPr="00D50C13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D50C13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D50C13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052" w:type="dxa"/>
          </w:tcPr>
          <w:p w14:paraId="7420D991" w14:textId="77777777" w:rsidR="00F91823" w:rsidRPr="00D50C13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D50C13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D50C13" w:rsidRPr="00D50C13" w14:paraId="7420D99C" w14:textId="77777777" w:rsidTr="001F2CA6">
        <w:tc>
          <w:tcPr>
            <w:tcW w:w="2228" w:type="dxa"/>
          </w:tcPr>
          <w:p w14:paraId="7420D993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2105" w:type="dxa"/>
          </w:tcPr>
          <w:p w14:paraId="7420D994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D50C13">
              <w:rPr>
                <w:rFonts w:ascii="Times New Roman" w:hAnsi="Times New Roman" w:cs="Times New Roman"/>
              </w:rPr>
              <w:t>Яворська</w:t>
            </w:r>
            <w:proofErr w:type="spellEnd"/>
            <w:r w:rsidRPr="00D50C13"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346" w:type="dxa"/>
          </w:tcPr>
          <w:p w14:paraId="7420D995" w14:textId="77777777" w:rsidR="002E6CF5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Щовівторка </w:t>
            </w:r>
          </w:p>
          <w:p w14:paraId="7420D996" w14:textId="77777777" w:rsidR="00F91823" w:rsidRPr="00D50C13" w:rsidRDefault="002E6CF5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о 10.10 год.</w:t>
            </w:r>
          </w:p>
          <w:p w14:paraId="7420D997" w14:textId="77777777" w:rsidR="002E6CF5" w:rsidRPr="00D50C13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420D998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22.02</w:t>
            </w:r>
          </w:p>
          <w:p w14:paraId="7420D999" w14:textId="77777777" w:rsidR="002E6CF5" w:rsidRPr="00D50C13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14:paraId="7420D99A" w14:textId="77777777" w:rsidR="00F91823" w:rsidRPr="00D50C13" w:rsidRDefault="001F2CA6">
            <w:pPr>
              <w:rPr>
                <w:rStyle w:val="a4"/>
                <w:rFonts w:ascii="Times New Roman" w:eastAsia="Times New Roman" w:hAnsi="Times New Roman" w:cs="Times New Roman"/>
                <w:color w:val="auto"/>
              </w:rPr>
            </w:pPr>
            <w:hyperlink r:id="rId4" w:history="1">
              <w:r w:rsidR="008672EA" w:rsidRPr="00D50C13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olyavorska@gmail.com</w:t>
              </w:r>
            </w:hyperlink>
          </w:p>
          <w:p w14:paraId="7420D99B" w14:textId="77777777" w:rsidR="00C26313" w:rsidRPr="00D50C13" w:rsidRDefault="00C26313">
            <w:pPr>
              <w:rPr>
                <w:rFonts w:ascii="Times New Roman" w:hAnsi="Times New Roman" w:cs="Times New Roman"/>
              </w:rPr>
            </w:pPr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 xml:space="preserve">(Сопіла Т.) </w:t>
            </w:r>
          </w:p>
        </w:tc>
      </w:tr>
      <w:tr w:rsidR="00D50C13" w:rsidRPr="00D50C13" w14:paraId="7420D9A5" w14:textId="77777777" w:rsidTr="001F2CA6">
        <w:tc>
          <w:tcPr>
            <w:tcW w:w="2228" w:type="dxa"/>
          </w:tcPr>
          <w:p w14:paraId="7420D99D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2105" w:type="dxa"/>
          </w:tcPr>
          <w:p w14:paraId="7420D99E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D50C13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D50C13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346" w:type="dxa"/>
          </w:tcPr>
          <w:p w14:paraId="7420D99F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Вівторок по знаменнику</w:t>
            </w:r>
          </w:p>
          <w:p w14:paraId="7420D9A0" w14:textId="77777777" w:rsidR="002E6CF5" w:rsidRPr="00D50C13" w:rsidRDefault="002E6CF5" w:rsidP="002E6CF5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о 16.40 год.</w:t>
            </w:r>
          </w:p>
          <w:p w14:paraId="7420D9A1" w14:textId="77777777" w:rsidR="002E6CF5" w:rsidRPr="00D50C13" w:rsidRDefault="002E6CF5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124" w:type="dxa"/>
          </w:tcPr>
          <w:p w14:paraId="7420D9A2" w14:textId="77777777" w:rsidR="00F91823" w:rsidRPr="00D50C13" w:rsidRDefault="008672EA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052" w:type="dxa"/>
          </w:tcPr>
          <w:p w14:paraId="7420D9A3" w14:textId="77777777" w:rsidR="00F91823" w:rsidRPr="00D50C13" w:rsidRDefault="001F2CA6">
            <w:pPr>
              <w:rPr>
                <w:rStyle w:val="a4"/>
                <w:rFonts w:ascii="Times New Roman" w:eastAsia="Times New Roman" w:hAnsi="Times New Roman" w:cs="Times New Roman"/>
                <w:color w:val="auto"/>
              </w:rPr>
            </w:pPr>
            <w:hyperlink r:id="rId5" w:history="1">
              <w:r w:rsidR="008672EA" w:rsidRPr="00D50C13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ok.osidach@gmail.com</w:t>
              </w:r>
            </w:hyperlink>
          </w:p>
          <w:p w14:paraId="7420D9A4" w14:textId="77777777" w:rsidR="00C26313" w:rsidRPr="00D50C13" w:rsidRDefault="00C26313">
            <w:pPr>
              <w:rPr>
                <w:rFonts w:ascii="Times New Roman" w:hAnsi="Times New Roman" w:cs="Times New Roman"/>
              </w:rPr>
            </w:pPr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>Баргель</w:t>
            </w:r>
            <w:proofErr w:type="spellEnd"/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 xml:space="preserve"> О., Козуб Р., </w:t>
            </w:r>
            <w:proofErr w:type="spellStart"/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>Куспісь</w:t>
            </w:r>
            <w:proofErr w:type="spellEnd"/>
            <w:r w:rsidRPr="00D50C13">
              <w:rPr>
                <w:rStyle w:val="a4"/>
                <w:rFonts w:ascii="Times New Roman" w:eastAsia="Times New Roman" w:hAnsi="Times New Roman" w:cs="Times New Roman"/>
                <w:color w:val="auto"/>
              </w:rPr>
              <w:t xml:space="preserve"> Н, Малайко С., Хома В.) </w:t>
            </w:r>
          </w:p>
        </w:tc>
      </w:tr>
      <w:tr w:rsidR="00D50C13" w:rsidRPr="00D50C13" w14:paraId="7420D9AC" w14:textId="77777777" w:rsidTr="001F2CA6">
        <w:tc>
          <w:tcPr>
            <w:tcW w:w="2228" w:type="dxa"/>
          </w:tcPr>
          <w:p w14:paraId="7420D9A6" w14:textId="77777777" w:rsidR="007257F3" w:rsidRPr="00D50C13" w:rsidRDefault="007257F3" w:rsidP="007257F3">
            <w:pPr>
              <w:jc w:val="both"/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Жанри і жанровий аналіз</w:t>
            </w:r>
          </w:p>
        </w:tc>
        <w:tc>
          <w:tcPr>
            <w:tcW w:w="2105" w:type="dxa"/>
          </w:tcPr>
          <w:p w14:paraId="7420D9A7" w14:textId="77777777" w:rsidR="007257F3" w:rsidRPr="00D50C13" w:rsidRDefault="007257F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Проф. Яхонтова Т. В. </w:t>
            </w:r>
          </w:p>
        </w:tc>
        <w:tc>
          <w:tcPr>
            <w:tcW w:w="1346" w:type="dxa"/>
          </w:tcPr>
          <w:p w14:paraId="7420D9A8" w14:textId="77777777" w:rsidR="007257F3" w:rsidRPr="00D50C13" w:rsidRDefault="007257F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П’ятниця, 11.50 </w:t>
            </w:r>
          </w:p>
        </w:tc>
        <w:tc>
          <w:tcPr>
            <w:tcW w:w="1124" w:type="dxa"/>
          </w:tcPr>
          <w:p w14:paraId="7420D9A9" w14:textId="77777777" w:rsidR="007257F3" w:rsidRPr="00D50C13" w:rsidRDefault="007257F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18.02 </w:t>
            </w:r>
          </w:p>
        </w:tc>
        <w:tc>
          <w:tcPr>
            <w:tcW w:w="3052" w:type="dxa"/>
          </w:tcPr>
          <w:p w14:paraId="7420D9AA" w14:textId="77777777" w:rsidR="007257F3" w:rsidRPr="00D50C13" w:rsidRDefault="001F2CA6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6F6F6"/>
              </w:rPr>
            </w:pPr>
            <w:hyperlink r:id="rId6" w:history="1">
              <w:r w:rsidR="007257F3" w:rsidRPr="00D50C13">
                <w:rPr>
                  <w:rStyle w:val="a4"/>
                  <w:rFonts w:ascii="Times New Roman" w:hAnsi="Times New Roman" w:cs="Times New Roman"/>
                  <w:color w:val="auto"/>
                  <w:shd w:val="clear" w:color="auto" w:fill="F6F6F6"/>
                </w:rPr>
                <w:t>tetyana.yakhontova@lnu.edu.ua</w:t>
              </w:r>
            </w:hyperlink>
          </w:p>
          <w:p w14:paraId="7420D9AB" w14:textId="77777777" w:rsidR="00D50C13" w:rsidRPr="00D50C13" w:rsidRDefault="00D50C13">
            <w:pPr>
              <w:rPr>
                <w:rFonts w:ascii="Times New Roman" w:hAnsi="Times New Roman" w:cs="Times New Roman"/>
              </w:rPr>
            </w:pPr>
            <w:r w:rsidRPr="00D50C13">
              <w:rPr>
                <w:rStyle w:val="a4"/>
                <w:rFonts w:ascii="Times New Roman" w:hAnsi="Times New Roman" w:cs="Times New Roman"/>
                <w:color w:val="auto"/>
                <w:shd w:val="clear" w:color="auto" w:fill="F6F6F6"/>
              </w:rPr>
              <w:t>(</w:t>
            </w:r>
            <w:proofErr w:type="spellStart"/>
            <w:r w:rsidRPr="00D50C13">
              <w:rPr>
                <w:rStyle w:val="a4"/>
                <w:rFonts w:ascii="Times New Roman" w:hAnsi="Times New Roman" w:cs="Times New Roman"/>
                <w:color w:val="auto"/>
                <w:shd w:val="clear" w:color="auto" w:fill="F6F6F6"/>
              </w:rPr>
              <w:t>Присяжнюк</w:t>
            </w:r>
            <w:proofErr w:type="spellEnd"/>
            <w:r w:rsidRPr="00D50C13">
              <w:rPr>
                <w:rStyle w:val="a4"/>
                <w:rFonts w:ascii="Times New Roman" w:hAnsi="Times New Roman" w:cs="Times New Roman"/>
                <w:color w:val="auto"/>
                <w:shd w:val="clear" w:color="auto" w:fill="F6F6F6"/>
              </w:rPr>
              <w:t xml:space="preserve"> О.) </w:t>
            </w:r>
          </w:p>
        </w:tc>
      </w:tr>
      <w:tr w:rsidR="00D50C13" w:rsidRPr="00D50C13" w14:paraId="7420D9B4" w14:textId="77777777" w:rsidTr="001F2CA6">
        <w:tc>
          <w:tcPr>
            <w:tcW w:w="2228" w:type="dxa"/>
          </w:tcPr>
          <w:p w14:paraId="7420D9AD" w14:textId="77777777" w:rsidR="00793E9C" w:rsidRPr="00D50C13" w:rsidRDefault="00793E9C" w:rsidP="007257F3">
            <w:pPr>
              <w:jc w:val="both"/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Аналіз англомовного дискурсу </w:t>
            </w:r>
          </w:p>
        </w:tc>
        <w:tc>
          <w:tcPr>
            <w:tcW w:w="2105" w:type="dxa"/>
          </w:tcPr>
          <w:p w14:paraId="7420D9AE" w14:textId="77777777" w:rsidR="00793E9C" w:rsidRPr="00D50C13" w:rsidRDefault="00793E9C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D50C13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D50C13">
              <w:rPr>
                <w:rFonts w:ascii="Times New Roman" w:hAnsi="Times New Roman" w:cs="Times New Roman"/>
              </w:rPr>
              <w:t xml:space="preserve"> Н. І. </w:t>
            </w:r>
          </w:p>
        </w:tc>
        <w:tc>
          <w:tcPr>
            <w:tcW w:w="1346" w:type="dxa"/>
          </w:tcPr>
          <w:p w14:paraId="7420D9AF" w14:textId="77777777" w:rsidR="00793E9C" w:rsidRPr="00D50C13" w:rsidRDefault="00E227F8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Четвер,</w:t>
            </w:r>
          </w:p>
          <w:p w14:paraId="7420D9B0" w14:textId="77777777" w:rsidR="00E227F8" w:rsidRPr="00D50C13" w:rsidRDefault="00E227F8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24" w:type="dxa"/>
          </w:tcPr>
          <w:p w14:paraId="7420D9B1" w14:textId="77777777" w:rsidR="00793E9C" w:rsidRPr="00D50C13" w:rsidRDefault="00E227F8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052" w:type="dxa"/>
          </w:tcPr>
          <w:p w14:paraId="7420D9B2" w14:textId="77777777" w:rsidR="00793E9C" w:rsidRPr="00A21DED" w:rsidRDefault="001F2CA6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E227F8" w:rsidRPr="00D50C13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nadiyaan</w:t>
              </w:r>
              <w:r w:rsidR="00E227F8" w:rsidRPr="00A21DED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="00E227F8" w:rsidRPr="00D50C13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="00E227F8" w:rsidRPr="00A21DED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E227F8" w:rsidRPr="00D50C13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  <w:p w14:paraId="7420D9B3" w14:textId="77777777" w:rsidR="00E227F8" w:rsidRPr="00D50C13" w:rsidRDefault="00D50C1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(</w:t>
            </w:r>
            <w:proofErr w:type="spellStart"/>
            <w:r w:rsidRPr="00D50C13">
              <w:rPr>
                <w:rFonts w:ascii="Times New Roman" w:hAnsi="Times New Roman" w:cs="Times New Roman"/>
              </w:rPr>
              <w:t>Баргель</w:t>
            </w:r>
            <w:proofErr w:type="spellEnd"/>
            <w:r w:rsidRPr="00D50C13">
              <w:rPr>
                <w:rFonts w:ascii="Times New Roman" w:hAnsi="Times New Roman" w:cs="Times New Roman"/>
              </w:rPr>
              <w:t xml:space="preserve"> О., Козуб Р., </w:t>
            </w:r>
            <w:proofErr w:type="spellStart"/>
            <w:r w:rsidRPr="00D50C13">
              <w:rPr>
                <w:rFonts w:ascii="Times New Roman" w:hAnsi="Times New Roman" w:cs="Times New Roman"/>
              </w:rPr>
              <w:t>Куспісь</w:t>
            </w:r>
            <w:proofErr w:type="spellEnd"/>
            <w:r w:rsidRPr="00D50C13">
              <w:rPr>
                <w:rFonts w:ascii="Times New Roman" w:hAnsi="Times New Roman" w:cs="Times New Roman"/>
              </w:rPr>
              <w:t xml:space="preserve"> Н., Малайко С.) </w:t>
            </w:r>
          </w:p>
        </w:tc>
      </w:tr>
      <w:tr w:rsidR="00D50C13" w:rsidRPr="00D50C13" w14:paraId="7420D9BA" w14:textId="77777777" w:rsidTr="001F2CA6">
        <w:tc>
          <w:tcPr>
            <w:tcW w:w="2228" w:type="dxa"/>
          </w:tcPr>
          <w:p w14:paraId="7420D9B5" w14:textId="77777777" w:rsidR="00C26313" w:rsidRPr="00D50C13" w:rsidRDefault="00C26313" w:rsidP="007257F3">
            <w:pPr>
              <w:jc w:val="both"/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Західноєвропейський роман ХХ століття </w:t>
            </w:r>
          </w:p>
        </w:tc>
        <w:tc>
          <w:tcPr>
            <w:tcW w:w="2105" w:type="dxa"/>
          </w:tcPr>
          <w:p w14:paraId="7420D9B6" w14:textId="7318F1FB" w:rsidR="00C26313" w:rsidRPr="00D50C13" w:rsidRDefault="002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1DED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="00A21DED">
              <w:rPr>
                <w:rFonts w:ascii="Times New Roman" w:hAnsi="Times New Roman" w:cs="Times New Roman"/>
              </w:rPr>
              <w:t>Бан</w:t>
            </w:r>
            <w:r w:rsidR="00E436F6">
              <w:rPr>
                <w:rFonts w:ascii="Times New Roman" w:hAnsi="Times New Roman" w:cs="Times New Roman"/>
              </w:rPr>
              <w:t>дровська</w:t>
            </w:r>
            <w:proofErr w:type="spellEnd"/>
            <w:r w:rsidR="00E436F6">
              <w:rPr>
                <w:rFonts w:ascii="Times New Roman" w:hAnsi="Times New Roman" w:cs="Times New Roman"/>
              </w:rPr>
              <w:t xml:space="preserve"> О.Т.</w:t>
            </w:r>
            <w:r w:rsidR="00C26313" w:rsidRPr="00D50C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6" w:type="dxa"/>
          </w:tcPr>
          <w:p w14:paraId="3B4717E5" w14:textId="263FA5BB" w:rsidR="00C26313" w:rsidRDefault="00E43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П’ятниця</w:t>
            </w:r>
            <w:r w:rsidR="00B16C57">
              <w:rPr>
                <w:rFonts w:ascii="Times New Roman" w:hAnsi="Times New Roman" w:cs="Times New Roman"/>
              </w:rPr>
              <w:t>, 10.10 (л),</w:t>
            </w:r>
          </w:p>
          <w:p w14:paraId="7420D9B7" w14:textId="1AA33FB3" w:rsidR="00B16C57" w:rsidRPr="00D50C13" w:rsidRDefault="00B1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</w:tcPr>
          <w:p w14:paraId="7420D9B8" w14:textId="77171044" w:rsidR="00C26313" w:rsidRPr="00D50C13" w:rsidRDefault="00B1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052" w:type="dxa"/>
          </w:tcPr>
          <w:p w14:paraId="7420D9B9" w14:textId="77777777" w:rsidR="00C26313" w:rsidRPr="00D50C13" w:rsidRDefault="00C2631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 xml:space="preserve">(Хома В.) </w:t>
            </w:r>
          </w:p>
        </w:tc>
        <w:bookmarkStart w:id="0" w:name="_GoBack"/>
        <w:bookmarkEnd w:id="0"/>
      </w:tr>
      <w:tr w:rsidR="00D50C13" w:rsidRPr="00D50C13" w14:paraId="7420D9C0" w14:textId="77777777" w:rsidTr="001F2CA6">
        <w:tc>
          <w:tcPr>
            <w:tcW w:w="2228" w:type="dxa"/>
          </w:tcPr>
          <w:p w14:paraId="7420D9BB" w14:textId="77777777" w:rsidR="00C26313" w:rsidRPr="00D50C13" w:rsidRDefault="00C26313" w:rsidP="007257F3">
            <w:pPr>
              <w:jc w:val="both"/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Поетика прозових жанрів (на прикладі західноєвропейських літератур Нового і Новітнього часу)</w:t>
            </w:r>
          </w:p>
        </w:tc>
        <w:tc>
          <w:tcPr>
            <w:tcW w:w="2105" w:type="dxa"/>
          </w:tcPr>
          <w:p w14:paraId="7420D9BC" w14:textId="5DA4D72E" w:rsidR="0065310E" w:rsidRPr="00D50C13" w:rsidRDefault="002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310E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="0065310E">
              <w:rPr>
                <w:rFonts w:ascii="Times New Roman" w:hAnsi="Times New Roman" w:cs="Times New Roman"/>
              </w:rPr>
              <w:t>Бандровська</w:t>
            </w:r>
            <w:proofErr w:type="spellEnd"/>
            <w:r w:rsidR="0065310E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1346" w:type="dxa"/>
          </w:tcPr>
          <w:p w14:paraId="26C231D1" w14:textId="77777777" w:rsidR="00C26313" w:rsidRDefault="007D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Четвер, </w:t>
            </w:r>
            <w:r w:rsidR="00F06E32">
              <w:rPr>
                <w:rFonts w:ascii="Times New Roman" w:hAnsi="Times New Roman" w:cs="Times New Roman"/>
              </w:rPr>
              <w:t>16.40 (л),</w:t>
            </w:r>
          </w:p>
          <w:p w14:paraId="7420D9BD" w14:textId="44736980" w:rsidR="00F06E32" w:rsidRPr="00D50C13" w:rsidRDefault="00F0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</w:tcPr>
          <w:p w14:paraId="7420D9BE" w14:textId="08253B33" w:rsidR="00C26313" w:rsidRPr="00D50C13" w:rsidRDefault="0057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 </w:t>
            </w:r>
          </w:p>
        </w:tc>
        <w:tc>
          <w:tcPr>
            <w:tcW w:w="3052" w:type="dxa"/>
          </w:tcPr>
          <w:p w14:paraId="7420D9BF" w14:textId="77777777" w:rsidR="00C26313" w:rsidRPr="00D50C13" w:rsidRDefault="00C26313">
            <w:pPr>
              <w:rPr>
                <w:rFonts w:ascii="Times New Roman" w:hAnsi="Times New Roman" w:cs="Times New Roman"/>
              </w:rPr>
            </w:pPr>
            <w:r w:rsidRPr="00D50C13">
              <w:rPr>
                <w:rFonts w:ascii="Times New Roman" w:hAnsi="Times New Roman" w:cs="Times New Roman"/>
              </w:rPr>
              <w:t>(Хома В.)</w:t>
            </w:r>
          </w:p>
        </w:tc>
      </w:tr>
      <w:tr w:rsidR="002F081C" w:rsidRPr="00D50C13" w14:paraId="4DBB1E4E" w14:textId="77777777" w:rsidTr="001F2CA6">
        <w:tc>
          <w:tcPr>
            <w:tcW w:w="2228" w:type="dxa"/>
          </w:tcPr>
          <w:p w14:paraId="7DEBBEBD" w14:textId="0EE200E3" w:rsidR="002F081C" w:rsidRPr="002F081C" w:rsidRDefault="002F081C" w:rsidP="007257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F081C">
              <w:rPr>
                <w:rFonts w:ascii="Times New Roman" w:hAnsi="Times New Roman" w:cs="Times New Roman"/>
                <w:color w:val="000000"/>
              </w:rPr>
              <w:t>Основні напрями лінгвістичних досліджень ХІХ-ХХІ століть</w:t>
            </w:r>
          </w:p>
        </w:tc>
        <w:tc>
          <w:tcPr>
            <w:tcW w:w="2105" w:type="dxa"/>
          </w:tcPr>
          <w:p w14:paraId="58015604" w14:textId="5D50C404" w:rsidR="002F081C" w:rsidRPr="00D50C13" w:rsidRDefault="002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.Й., проф. </w:t>
            </w:r>
            <w:proofErr w:type="spellStart"/>
            <w:r>
              <w:rPr>
                <w:rFonts w:ascii="Times New Roman" w:hAnsi="Times New Roman" w:cs="Times New Roman"/>
              </w:rPr>
              <w:t>Білинський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Е. </w:t>
            </w:r>
          </w:p>
        </w:tc>
        <w:tc>
          <w:tcPr>
            <w:tcW w:w="1346" w:type="dxa"/>
          </w:tcPr>
          <w:p w14:paraId="2FCDF23F" w14:textId="77777777" w:rsidR="002F081C" w:rsidRDefault="00563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Середа,</w:t>
            </w:r>
          </w:p>
          <w:p w14:paraId="464DACF2" w14:textId="6250041D" w:rsidR="0056383B" w:rsidRDefault="00563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24" w:type="dxa"/>
          </w:tcPr>
          <w:p w14:paraId="2CF0A36C" w14:textId="08184EF7" w:rsidR="002F081C" w:rsidRDefault="00563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052" w:type="dxa"/>
          </w:tcPr>
          <w:p w14:paraId="1B7F6E8F" w14:textId="77777777" w:rsidR="002F081C" w:rsidRDefault="001F2CA6">
            <w:pPr>
              <w:rPr>
                <w:rFonts w:ascii="Times New Roman" w:hAnsi="Times New Roman" w:cs="Times New Roman"/>
              </w:rPr>
            </w:pPr>
            <w:hyperlink r:id="rId8" w:history="1">
              <w:r w:rsidR="002F081C" w:rsidRPr="00AA3CC7">
                <w:rPr>
                  <w:rStyle w:val="a4"/>
                  <w:rFonts w:ascii="Times New Roman" w:hAnsi="Times New Roman" w:cs="Times New Roman"/>
                </w:rPr>
                <w:t>alla@mail.lviv.ua</w:t>
              </w:r>
            </w:hyperlink>
            <w:r w:rsidR="002F081C">
              <w:rPr>
                <w:rFonts w:ascii="Times New Roman" w:hAnsi="Times New Roman" w:cs="Times New Roman"/>
              </w:rPr>
              <w:t xml:space="preserve"> </w:t>
            </w:r>
          </w:p>
          <w:p w14:paraId="26BA221B" w14:textId="713F1116" w:rsidR="002F081C" w:rsidRPr="00D50C13" w:rsidRDefault="002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Баргель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Козуб Р., </w:t>
            </w:r>
            <w:proofErr w:type="spellStart"/>
            <w:r>
              <w:rPr>
                <w:rFonts w:ascii="Times New Roman" w:hAnsi="Times New Roman" w:cs="Times New Roman"/>
              </w:rPr>
              <w:t>Куспісь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Сопіла Т., Малайко С.) </w:t>
            </w:r>
          </w:p>
        </w:tc>
      </w:tr>
      <w:tr w:rsidR="00D50C13" w:rsidRPr="00D50C13" w14:paraId="7420D9D2" w14:textId="77777777" w:rsidTr="001F2CA6">
        <w:tc>
          <w:tcPr>
            <w:tcW w:w="2228" w:type="dxa"/>
          </w:tcPr>
          <w:p w14:paraId="7420D9CD" w14:textId="77777777" w:rsidR="00C26313" w:rsidRPr="001F2CA6" w:rsidRDefault="00C26313" w:rsidP="007257F3">
            <w:pPr>
              <w:jc w:val="both"/>
              <w:rPr>
                <w:rFonts w:ascii="Times New Roman" w:hAnsi="Times New Roman" w:cs="Times New Roman"/>
              </w:rPr>
            </w:pPr>
            <w:r w:rsidRPr="001F2CA6">
              <w:rPr>
                <w:rFonts w:ascii="Times New Roman" w:hAnsi="Times New Roman" w:cs="Times New Roman"/>
              </w:rPr>
              <w:t xml:space="preserve">Українська література періоду </w:t>
            </w:r>
            <w:proofErr w:type="spellStart"/>
            <w:r w:rsidRPr="001F2CA6">
              <w:rPr>
                <w:rFonts w:ascii="Times New Roman" w:hAnsi="Times New Roman" w:cs="Times New Roman"/>
              </w:rPr>
              <w:t>міжвоєння</w:t>
            </w:r>
            <w:proofErr w:type="spellEnd"/>
            <w:r w:rsidRPr="001F2CA6">
              <w:rPr>
                <w:rFonts w:ascii="Times New Roman" w:hAnsi="Times New Roman" w:cs="Times New Roman"/>
              </w:rPr>
              <w:t xml:space="preserve"> (1914-1941): Розстріляне відродження</w:t>
            </w:r>
          </w:p>
        </w:tc>
        <w:tc>
          <w:tcPr>
            <w:tcW w:w="2105" w:type="dxa"/>
          </w:tcPr>
          <w:p w14:paraId="7420D9CE" w14:textId="13BBB40F" w:rsidR="00C26313" w:rsidRPr="001F2CA6" w:rsidRDefault="001F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Роздольська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 В. </w:t>
            </w:r>
          </w:p>
        </w:tc>
        <w:tc>
          <w:tcPr>
            <w:tcW w:w="1346" w:type="dxa"/>
          </w:tcPr>
          <w:p w14:paraId="2CE792E3" w14:textId="77777777" w:rsidR="00C26313" w:rsidRPr="001F2CA6" w:rsidRDefault="001F2CA6">
            <w:pPr>
              <w:rPr>
                <w:rFonts w:ascii="Times New Roman" w:hAnsi="Times New Roman" w:cs="Times New Roman"/>
              </w:rPr>
            </w:pPr>
            <w:r w:rsidRPr="001F2CA6">
              <w:rPr>
                <w:rFonts w:ascii="Times New Roman" w:hAnsi="Times New Roman" w:cs="Times New Roman"/>
              </w:rPr>
              <w:t>Щопонеділка,</w:t>
            </w:r>
          </w:p>
          <w:p w14:paraId="7420D9CF" w14:textId="12D1F680" w:rsidR="001F2CA6" w:rsidRPr="001F2CA6" w:rsidRDefault="001F2CA6">
            <w:pPr>
              <w:rPr>
                <w:rFonts w:ascii="Times New Roman" w:hAnsi="Times New Roman" w:cs="Times New Roman"/>
              </w:rPr>
            </w:pPr>
            <w:r w:rsidRPr="001F2CA6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1124" w:type="dxa"/>
          </w:tcPr>
          <w:p w14:paraId="7420D9D0" w14:textId="1BEA3DBB" w:rsidR="00C26313" w:rsidRPr="001F2CA6" w:rsidRDefault="001F2CA6">
            <w:pPr>
              <w:rPr>
                <w:rFonts w:ascii="Times New Roman" w:hAnsi="Times New Roman" w:cs="Times New Roman"/>
              </w:rPr>
            </w:pPr>
            <w:r w:rsidRPr="001F2CA6">
              <w:rPr>
                <w:rFonts w:ascii="Times New Roman" w:hAnsi="Times New Roman" w:cs="Times New Roman"/>
              </w:rPr>
              <w:t xml:space="preserve">21.03 </w:t>
            </w:r>
          </w:p>
        </w:tc>
        <w:tc>
          <w:tcPr>
            <w:tcW w:w="3052" w:type="dxa"/>
          </w:tcPr>
          <w:p w14:paraId="4678BF7E" w14:textId="281E491D" w:rsidR="001F2CA6" w:rsidRPr="001F2CA6" w:rsidRDefault="001F2CA6">
            <w:pPr>
              <w:rPr>
                <w:rFonts w:ascii="Times New Roman" w:hAnsi="Times New Roman" w:cs="Times New Roman"/>
              </w:rPr>
            </w:pPr>
            <w:hyperlink r:id="rId9" w:history="1">
              <w:r w:rsidRPr="001F2CA6">
                <w:rPr>
                  <w:rFonts w:ascii="Times New Roman" w:hAnsi="Times New Roman" w:cs="Times New Roman"/>
                  <w:bdr w:val="none" w:sz="0" w:space="0" w:color="auto" w:frame="1"/>
                </w:rPr>
                <w:t>iryna.rozdolska@lnu.edu.ua</w:t>
              </w:r>
            </w:hyperlink>
          </w:p>
          <w:p w14:paraId="7420D9D1" w14:textId="77777777" w:rsidR="00C26313" w:rsidRPr="001F2CA6" w:rsidRDefault="00D50C13">
            <w:pPr>
              <w:rPr>
                <w:rFonts w:ascii="Times New Roman" w:hAnsi="Times New Roman" w:cs="Times New Roman"/>
              </w:rPr>
            </w:pPr>
            <w:r w:rsidRPr="001F2CA6">
              <w:rPr>
                <w:rFonts w:ascii="Times New Roman" w:hAnsi="Times New Roman" w:cs="Times New Roman"/>
              </w:rPr>
              <w:t xml:space="preserve">(Сопіла Т.) </w:t>
            </w:r>
          </w:p>
        </w:tc>
      </w:tr>
    </w:tbl>
    <w:p w14:paraId="7420D9D3" w14:textId="4AFACE87" w:rsidR="00E10F78" w:rsidRPr="00D50C13" w:rsidRDefault="00E10F78">
      <w:pPr>
        <w:rPr>
          <w:rFonts w:ascii="Times New Roman" w:hAnsi="Times New Roman" w:cs="Times New Roman"/>
        </w:rPr>
      </w:pPr>
    </w:p>
    <w:sectPr w:rsidR="00E10F78" w:rsidRPr="00D50C13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45BD"/>
    <w:rsid w:val="001F2CA6"/>
    <w:rsid w:val="002E6CF5"/>
    <w:rsid w:val="002F081C"/>
    <w:rsid w:val="0056383B"/>
    <w:rsid w:val="005778B9"/>
    <w:rsid w:val="00577C25"/>
    <w:rsid w:val="005C45BD"/>
    <w:rsid w:val="0065310E"/>
    <w:rsid w:val="007257F3"/>
    <w:rsid w:val="00793E9C"/>
    <w:rsid w:val="007D6DEA"/>
    <w:rsid w:val="008672EA"/>
    <w:rsid w:val="009960E9"/>
    <w:rsid w:val="00A21DED"/>
    <w:rsid w:val="00B16C57"/>
    <w:rsid w:val="00C26313"/>
    <w:rsid w:val="00C613C3"/>
    <w:rsid w:val="00D50C13"/>
    <w:rsid w:val="00E10F78"/>
    <w:rsid w:val="00E227F8"/>
    <w:rsid w:val="00E436F6"/>
    <w:rsid w:val="00F06E32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D98C"/>
  <w15:docId w15:val="{4F16C003-C962-4F73-9364-DE93745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@mail.lvi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iya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ox2.i.ua/compose/1335338832/?cto=EAgRQkEYfT0yCz4SU%2F4jen2uyNHRhbqxgrjChrfUv8TBzLOQvdPEScajyX7BhZY%3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.osidach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mailto:iryna.rozdol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413</cp:lastModifiedBy>
  <cp:revision>26</cp:revision>
  <dcterms:created xsi:type="dcterms:W3CDTF">2022-02-08T14:23:00Z</dcterms:created>
  <dcterms:modified xsi:type="dcterms:W3CDTF">2022-02-16T08:07:00Z</dcterms:modified>
</cp:coreProperties>
</file>