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9B" w:rsidRPr="00DB1994" w:rsidRDefault="003E3A36" w:rsidP="00C96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 xml:space="preserve">Розклад занять аспірантів </w:t>
      </w:r>
    </w:p>
    <w:p w:rsidR="003E3A36" w:rsidRPr="00DB1994" w:rsidRDefault="00DB0A9B" w:rsidP="00C96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 xml:space="preserve">Спеціальність </w:t>
      </w:r>
      <w:r w:rsidR="003E3A36" w:rsidRPr="00DB1994">
        <w:rPr>
          <w:rFonts w:ascii="Times New Roman" w:hAnsi="Times New Roman" w:cs="Times New Roman"/>
          <w:b/>
          <w:sz w:val="24"/>
          <w:szCs w:val="24"/>
        </w:rPr>
        <w:t xml:space="preserve">024 Хореографія </w:t>
      </w:r>
    </w:p>
    <w:p w:rsidR="003E3A36" w:rsidRPr="00DB1994" w:rsidRDefault="003E3A36" w:rsidP="00C96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 xml:space="preserve">кафедри режисури та хореографії факультету культури і мистецтв </w:t>
      </w:r>
    </w:p>
    <w:p w:rsidR="003E3A36" w:rsidRPr="00DB1994" w:rsidRDefault="003E3A36" w:rsidP="00C969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994">
        <w:rPr>
          <w:rFonts w:ascii="Times New Roman" w:hAnsi="Times New Roman" w:cs="Times New Roman"/>
          <w:b/>
          <w:sz w:val="24"/>
          <w:szCs w:val="24"/>
        </w:rPr>
        <w:t xml:space="preserve">на 2 семестр 2021/2022 н. р. </w:t>
      </w:r>
    </w:p>
    <w:p w:rsidR="003E3A36" w:rsidRPr="00DB1994" w:rsidRDefault="003E3A36" w:rsidP="00C969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994">
        <w:rPr>
          <w:rFonts w:ascii="Times New Roman" w:hAnsi="Times New Roman" w:cs="Times New Roman"/>
          <w:b/>
          <w:bCs/>
          <w:sz w:val="24"/>
          <w:szCs w:val="24"/>
        </w:rPr>
        <w:t>І курс (</w:t>
      </w:r>
      <w:r w:rsidR="00DB0A9B" w:rsidRPr="00DB19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B1994">
        <w:rPr>
          <w:rFonts w:ascii="Times New Roman" w:hAnsi="Times New Roman" w:cs="Times New Roman"/>
          <w:b/>
          <w:bCs/>
          <w:sz w:val="24"/>
          <w:szCs w:val="24"/>
        </w:rPr>
        <w:t xml:space="preserve"> семестр) група КМХ-11Ас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3"/>
        <w:gridCol w:w="4926"/>
        <w:gridCol w:w="1560"/>
        <w:gridCol w:w="1275"/>
      </w:tblGrid>
      <w:tr w:rsidR="003E3A36" w:rsidRPr="00DB1994" w:rsidTr="00A75543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Кафедра / викладач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Пара</w:t>
            </w:r>
          </w:p>
        </w:tc>
      </w:tr>
      <w:tr w:rsidR="00F2372D" w:rsidRPr="00DB1994" w:rsidTr="00A75543">
        <w:trPr>
          <w:trHeight w:val="9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D" w:rsidRPr="00DB1994" w:rsidRDefault="00F2372D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  <w:p w:rsidR="00F2372D" w:rsidRPr="00DB1994" w:rsidRDefault="00F2372D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72D" w:rsidRPr="00DB1994" w:rsidRDefault="00F2372D" w:rsidP="006C658A">
            <w:pPr>
              <w:spacing w:after="160" w:line="256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Petro.Luno@lnu.edu.ua</w:t>
              </w:r>
            </w:hyperlink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372D" w:rsidRPr="00DB1994" w:rsidRDefault="00F2372D" w:rsidP="006C658A">
            <w:pPr>
              <w:spacing w:after="160" w:line="256" w:lineRule="auto"/>
              <w:jc w:val="lef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DB1994">
                <w:rPr>
                  <w:rStyle w:val="a3"/>
                  <w:rFonts w:ascii="Times New Roman" w:eastAsia="Calibri" w:hAnsi="Times New Roman" w:cs="Times New Roman"/>
                  <w:i/>
                  <w:sz w:val="24"/>
                  <w:szCs w:val="24"/>
                </w:rPr>
                <w:t>https://zoom.us/j/5784986765?pwd=Zk9QelZXdGZqa204MVFTSlZNVkMxZz09</w:t>
              </w:r>
            </w:hyperlink>
            <w:r w:rsidRPr="00DB1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Ідентифікатор: 578 498 6765, Код доступу: 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D" w:rsidRPr="00DB1994" w:rsidRDefault="00F2372D" w:rsidP="006C65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Понеділок </w:t>
            </w:r>
          </w:p>
          <w:p w:rsidR="00F2372D" w:rsidRPr="00DB1994" w:rsidRDefault="00F2372D" w:rsidP="006C65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sz w:val="24"/>
                <w:szCs w:val="24"/>
              </w:rPr>
              <w:t>28.02, 14.03, 28.03, 11.04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D" w:rsidRPr="00DB1994" w:rsidRDefault="00F2372D" w:rsidP="006C65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sz w:val="24"/>
                <w:szCs w:val="24"/>
              </w:rPr>
              <w:t>4 пара 13:30-14:50</w:t>
            </w:r>
          </w:p>
        </w:tc>
      </w:tr>
      <w:tr w:rsidR="003E3A36" w:rsidRPr="00DB1994" w:rsidTr="00A75543">
        <w:trPr>
          <w:trHeight w:val="9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Іноземна мова за фаховим спрямуванням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656466" w:rsidP="00C969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3E3A36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https://aspirantura.lnu.edu.ua/oholoshennya/</w:t>
              </w:r>
            </w:hyperlink>
            <w:r w:rsidR="003E3A36"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3A36" w:rsidRPr="00DB1994" w:rsidRDefault="003E3A36" w:rsidP="00C969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3A36" w:rsidRPr="00DB1994" w:rsidRDefault="003E3A36" w:rsidP="00C969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994">
        <w:rPr>
          <w:rFonts w:ascii="Times New Roman" w:hAnsi="Times New Roman" w:cs="Times New Roman"/>
          <w:b/>
          <w:bCs/>
          <w:sz w:val="24"/>
          <w:szCs w:val="24"/>
        </w:rPr>
        <w:t>ІІ курс (4 семестр), група КМХ-21Ас</w:t>
      </w:r>
    </w:p>
    <w:tbl>
      <w:tblPr>
        <w:tblW w:w="104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4961"/>
        <w:gridCol w:w="1560"/>
        <w:gridCol w:w="1247"/>
      </w:tblGrid>
      <w:tr w:rsidR="003E3A36" w:rsidRPr="00DB1994" w:rsidTr="00A7554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Кафедра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Пара</w:t>
            </w:r>
          </w:p>
        </w:tc>
      </w:tr>
      <w:tr w:rsidR="003E3A36" w:rsidRPr="00DB1994" w:rsidTr="00A75543"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 навчальні дисципліни </w:t>
            </w:r>
          </w:p>
        </w:tc>
      </w:tr>
      <w:tr w:rsidR="003E3A36" w:rsidRPr="00DB1994" w:rsidTr="00A75543">
        <w:trPr>
          <w:trHeight w:val="9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DB0A9B" w:rsidRPr="00DB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8 </w:t>
            </w:r>
            <w:r w:rsidRPr="00DB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годин)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</w:t>
            </w:r>
          </w:p>
          <w:p w:rsidR="003E3A36" w:rsidRPr="00DB1994" w:rsidRDefault="003E3A36" w:rsidP="00C969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доц. Плахотнюк О.А.)</w:t>
            </w:r>
          </w:p>
          <w:p w:rsidR="003E3A36" w:rsidRPr="00DB1994" w:rsidRDefault="00656466" w:rsidP="00C9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E3A36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oleksandr.plakhotnyuk@lnu.edu.ua</w:t>
              </w:r>
            </w:hyperlink>
          </w:p>
          <w:p w:rsidR="009201C8" w:rsidRPr="00DB1994" w:rsidRDefault="009201C8" w:rsidP="00C969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="00CB6A0D"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https://us02web.zoom.us/j/89756119644?pwd=VDlISzdOZy9LQnFObFhHa0x1eHBRQT09</w:t>
              </w:r>
            </w:hyperlink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1C8" w:rsidRPr="00DB1994" w:rsidRDefault="009201C8" w:rsidP="00C969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Ідентифікатор конференції: 897 5611 9644</w:t>
            </w:r>
          </w:p>
          <w:p w:rsidR="009201C8" w:rsidRPr="00DB1994" w:rsidRDefault="009201C8" w:rsidP="00C9695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Код доступу: 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36" w:rsidRPr="00DB1994" w:rsidRDefault="009201C8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6D25BE" w:rsidRPr="00DB19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DB0A9B" w:rsidRPr="00DB1994">
              <w:rPr>
                <w:rFonts w:ascii="Times New Roman" w:hAnsi="Times New Roman" w:cs="Times New Roman"/>
                <w:sz w:val="24"/>
                <w:szCs w:val="24"/>
              </w:rPr>
              <w:t>етвер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місяця</w:t>
            </w:r>
            <w:r w:rsidR="00DB0A9B"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A9B" w:rsidRPr="00DB1994" w:rsidRDefault="00DB0A9B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3E3A36" w:rsidRPr="00DB1994" w:rsidRDefault="00DB0A9B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1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DB1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E3A36" w:rsidRPr="00DB1994" w:rsidTr="00A75543">
        <w:trPr>
          <w:trHeight w:val="304"/>
        </w:trPr>
        <w:tc>
          <w:tcPr>
            <w:tcW w:w="10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Дисципліни вільного вибору аспіранта</w:t>
            </w:r>
          </w:p>
        </w:tc>
      </w:tr>
      <w:tr w:rsidR="00F2372D" w:rsidRPr="00DB1994" w:rsidTr="00A75543">
        <w:trPr>
          <w:trHeight w:val="13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D" w:rsidRPr="00DB1994" w:rsidRDefault="00F2372D" w:rsidP="00C96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Семіотика танцювальної мови </w:t>
            </w:r>
          </w:p>
          <w:p w:rsidR="00F2372D" w:rsidRPr="00DB1994" w:rsidRDefault="00F2372D" w:rsidP="00C9695C">
            <w:pPr>
              <w:spacing w:line="240" w:lineRule="auto"/>
              <w:ind w:right="-6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(32 години лекцій / 16 годин практичні, форма контролю іспит)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D" w:rsidRPr="00DB1994" w:rsidRDefault="00F2372D" w:rsidP="006C65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Луньо</w:t>
            </w:r>
            <w:proofErr w:type="spellEnd"/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П. Є.)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Petro.Luno@lnu.edu.ua</w:t>
              </w:r>
            </w:hyperlink>
          </w:p>
          <w:p w:rsidR="00DB1994" w:rsidRPr="00DB1994" w:rsidRDefault="00DB1994" w:rsidP="00DB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B1994" w:rsidRPr="00DB1994" w:rsidRDefault="00DB1994" w:rsidP="00DB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https://zoom.us/j/5784986765?pwd=Zk9QelZXdGZqa204MVFTSlZNVkMxZz09</w:t>
              </w:r>
            </w:hyperlink>
            <w:r w:rsidRPr="00DB19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1994" w:rsidRPr="00DB1994" w:rsidRDefault="00DB1994" w:rsidP="00DB19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Ідентифікатор: 578 498 6765</w:t>
            </w:r>
          </w:p>
          <w:p w:rsidR="00DB1994" w:rsidRPr="00DB1994" w:rsidRDefault="00DB1994" w:rsidP="00DB199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Код доступу: 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D" w:rsidRPr="00DB1994" w:rsidRDefault="00F2372D" w:rsidP="006C658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Понеділок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72D" w:rsidRPr="00DB1994" w:rsidRDefault="00F2372D" w:rsidP="006C658A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sz w:val="24"/>
                <w:szCs w:val="24"/>
              </w:rPr>
              <w:t>Лекція: 3 пара</w:t>
            </w:r>
          </w:p>
          <w:p w:rsidR="00F2372D" w:rsidRPr="00DB1994" w:rsidRDefault="00F2372D" w:rsidP="006C658A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11:50-13:10, </w:t>
            </w:r>
          </w:p>
          <w:p w:rsidR="00F2372D" w:rsidRPr="00DB1994" w:rsidRDefault="00F2372D" w:rsidP="006C658A">
            <w:pPr>
              <w:spacing w:line="240" w:lineRule="auto"/>
              <w:ind w:left="-108" w:right="-1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Практичні: 4 пара 13:30-14:50</w:t>
            </w:r>
          </w:p>
        </w:tc>
      </w:tr>
      <w:tr w:rsidR="003E3A36" w:rsidRPr="00DB1994" w:rsidTr="00A75543">
        <w:trPr>
          <w:trHeight w:val="58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9201C8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Методологія мистецтвознавства </w:t>
            </w:r>
            <w:r w:rsidR="003E3A36"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(32 години лекцій / 16 годин практичні, форма контролю іспит)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A7554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 (</w:t>
            </w:r>
            <w:proofErr w:type="spellStart"/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 w:rsidR="00A75543"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Кузик</w:t>
            </w:r>
            <w:proofErr w:type="spellEnd"/>
            <w:r w:rsidR="00A75543"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</w:t>
            </w:r>
            <w:r w:rsidR="006D25BE"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Є.</w:t>
            </w: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6D25BE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Oleg.Kuzyk@lnu.edu.ua</w:t>
              </w:r>
            </w:hyperlink>
          </w:p>
          <w:p w:rsidR="00A75543" w:rsidRPr="00DB1994" w:rsidRDefault="00A75543" w:rsidP="00A7554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C9695C" w:rsidRPr="00DB1994" w:rsidRDefault="00656466" w:rsidP="00C9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9695C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https://us05web.zoom.us/j/9808548799?pwd=VG16b09HV1JIT0xNTlF0MVU3cG1kQT09</w:t>
              </w:r>
            </w:hyperlink>
          </w:p>
          <w:p w:rsidR="00C9695C" w:rsidRPr="00DB1994" w:rsidRDefault="00C9695C" w:rsidP="00A7554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r w:rsidR="00A75543" w:rsidRPr="00DB19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конференції</w:t>
            </w:r>
            <w:proofErr w:type="spellEnd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: 980 854 8799  Код: 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C9695C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5C" w:rsidRPr="00DB1994" w:rsidRDefault="00C9695C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3E3A36" w:rsidRPr="00DB1994" w:rsidRDefault="00C9695C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</w:rPr>
              <w:t>10</w:t>
            </w:r>
            <w:r w:rsidRPr="00DB1994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B199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DB199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3E3A36" w:rsidRPr="00DB1994" w:rsidTr="00A75543">
        <w:trPr>
          <w:trHeight w:val="73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5C" w:rsidRPr="00DB1994" w:rsidRDefault="00C9695C" w:rsidP="00C969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1, 3 середа</w:t>
            </w:r>
          </w:p>
          <w:p w:rsidR="00C9695C" w:rsidRPr="00DB1994" w:rsidRDefault="00C9695C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місяця </w:t>
            </w:r>
          </w:p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95C" w:rsidRPr="00DB1994" w:rsidRDefault="00C9695C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пара </w:t>
            </w:r>
          </w:p>
          <w:p w:rsidR="003E3A36" w:rsidRPr="00DB1994" w:rsidRDefault="00C9695C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</w:rPr>
              <w:t>10</w:t>
            </w:r>
            <w:r w:rsidRPr="00DB199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40</w:t>
            </w:r>
            <w:r w:rsidRPr="00DB1994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Pr="00DB1994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DB1994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0</w:t>
            </w:r>
            <w:r w:rsidRPr="00DB1994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</w:tr>
      <w:tr w:rsidR="003E3A36" w:rsidRPr="00DB1994" w:rsidTr="00A75543">
        <w:trPr>
          <w:trHeight w:val="4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Інтелектуальна власність і трансфер технологій</w:t>
            </w:r>
          </w:p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(16 години лекцій / 16 годин практичні, форма контролю залік)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656466" w:rsidP="00C9695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3E3A36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Кафедра інтелектуальної власності, інформаційного та корпоративного права</w:t>
              </w:r>
            </w:hyperlink>
            <w:r w:rsidR="003E3A36"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3A36"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(проф. </w:t>
            </w:r>
            <w:proofErr w:type="spellStart"/>
            <w:r w:rsidR="003E3A36"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Яворська</w:t>
            </w:r>
            <w:proofErr w:type="spellEnd"/>
            <w:r w:rsidR="003E3A36"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О.С.)</w:t>
            </w:r>
          </w:p>
          <w:p w:rsidR="003E3A36" w:rsidRPr="00DB1994" w:rsidRDefault="00656466" w:rsidP="00C969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3E3A36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olyavorska@gmail.com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A36" w:rsidRPr="00DB1994" w:rsidRDefault="003E3A36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3E3A36" w:rsidRPr="00DB1994" w:rsidRDefault="003E3A36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</w:rPr>
              <w:t>10</w:t>
            </w:r>
            <w:r w:rsidRPr="00DB1994">
              <w:rPr>
                <w:rFonts w:ascii="Times New Roman" w:hAnsi="Times New Roman"/>
                <w:sz w:val="24"/>
                <w:szCs w:val="24"/>
                <w:vertAlign w:val="superscript"/>
              </w:rPr>
              <w:t>10</w:t>
            </w:r>
            <w:r w:rsidRPr="00DB1994">
              <w:rPr>
                <w:rFonts w:ascii="Times New Roman" w:hAnsi="Times New Roman"/>
                <w:sz w:val="24"/>
                <w:szCs w:val="24"/>
              </w:rPr>
              <w:t xml:space="preserve"> – 11</w:t>
            </w:r>
            <w:r w:rsidRPr="00DB1994">
              <w:rPr>
                <w:rFonts w:ascii="Times New Roman" w:hAnsi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3E3A36" w:rsidRPr="00DB1994" w:rsidRDefault="003E3A36" w:rsidP="00C9695C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5BE" w:rsidRDefault="006D25BE" w:rsidP="00C9695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1994" w:rsidRDefault="00DB1994" w:rsidP="00C9695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B1994" w:rsidRPr="00DB1994" w:rsidRDefault="00DB1994" w:rsidP="00C9695C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D25BE" w:rsidRPr="00DB1994" w:rsidRDefault="006D25BE" w:rsidP="00C9695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1994">
        <w:rPr>
          <w:rFonts w:ascii="Times New Roman" w:hAnsi="Times New Roman" w:cs="Times New Roman"/>
          <w:b/>
          <w:bCs/>
          <w:sz w:val="24"/>
          <w:szCs w:val="24"/>
        </w:rPr>
        <w:lastRenderedPageBreak/>
        <w:t>ІІІ курс (6 семестр), група КМХ-31Ас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4"/>
        <w:gridCol w:w="670"/>
        <w:gridCol w:w="4961"/>
        <w:gridCol w:w="1276"/>
        <w:gridCol w:w="1418"/>
      </w:tblGrid>
      <w:tr w:rsidR="006D25BE" w:rsidRPr="00DB1994" w:rsidTr="00DB1994"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Назва предмету</w:t>
            </w:r>
          </w:p>
        </w:tc>
        <w:tc>
          <w:tcPr>
            <w:tcW w:w="5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Кафедра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День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Пара</w:t>
            </w:r>
          </w:p>
        </w:tc>
      </w:tr>
      <w:tr w:rsidR="006D25BE" w:rsidRPr="00DB1994" w:rsidTr="00DB1994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Нормативно навчальні дисципліни </w:t>
            </w:r>
          </w:p>
        </w:tc>
      </w:tr>
      <w:tr w:rsidR="006D25BE" w:rsidRPr="00DB1994" w:rsidTr="00DB1994">
        <w:trPr>
          <w:trHeight w:val="416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Науковий семінар </w:t>
            </w:r>
          </w:p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(8 годин)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5BE" w:rsidRPr="00DB1994" w:rsidRDefault="006D25BE" w:rsidP="00C9695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Кафедри режисури та хореографії /</w:t>
            </w:r>
          </w:p>
          <w:p w:rsidR="006D25BE" w:rsidRPr="00DB1994" w:rsidRDefault="006D25BE" w:rsidP="00C9695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>доц. Плахотнюк О.А.)</w:t>
            </w:r>
          </w:p>
          <w:p w:rsidR="006D25BE" w:rsidRPr="00DB1994" w:rsidRDefault="00656466" w:rsidP="00C969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D25BE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oleksandr.plakhotnyuk@lnu.edu.ua</w:t>
              </w:r>
            </w:hyperlink>
          </w:p>
          <w:p w:rsidR="006D25BE" w:rsidRPr="00DB1994" w:rsidRDefault="006D25BE" w:rsidP="00C969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6D25BE" w:rsidRPr="00DB1994" w:rsidRDefault="00656466" w:rsidP="00C969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D25BE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https://us02web.zoom.us/j/89756119644?pwd=VDlISzdOZy9LQnFObFhHa0x1eHBRQT09</w:t>
              </w:r>
            </w:hyperlink>
            <w:r w:rsidR="006D25BE"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25BE" w:rsidRPr="00DB1994" w:rsidRDefault="006D25BE" w:rsidP="00C9695C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Ідентифікатор конференції: 897 5611 9644</w:t>
            </w:r>
          </w:p>
          <w:p w:rsidR="006D25BE" w:rsidRPr="00DB1994" w:rsidRDefault="006D25BE" w:rsidP="00C9695C">
            <w:pPr>
              <w:spacing w:line="240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Код доступу: 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BE" w:rsidRPr="00DB1994" w:rsidRDefault="006D25BE" w:rsidP="00A7554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1, 3 четвер місяця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BE" w:rsidRPr="00DB1994" w:rsidRDefault="006D25BE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B199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 пара </w:t>
            </w:r>
          </w:p>
          <w:p w:rsidR="006D25BE" w:rsidRPr="00DB1994" w:rsidRDefault="006D25BE" w:rsidP="00C9695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B1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– 11</w:t>
            </w:r>
            <w:r w:rsidRPr="00DB19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6D25BE" w:rsidRPr="00DB1994" w:rsidTr="00DB1994">
        <w:trPr>
          <w:trHeight w:val="159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E" w:rsidRPr="00DB1994" w:rsidRDefault="006D25BE" w:rsidP="00A755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Педагогічна практика</w:t>
            </w:r>
          </w:p>
          <w:p w:rsidR="006D25BE" w:rsidRPr="00DB1994" w:rsidRDefault="006D25BE" w:rsidP="00A7554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(120 годин)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5BE" w:rsidRPr="00DB1994" w:rsidRDefault="006D25BE" w:rsidP="00A7554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>Наукові керівники</w:t>
            </w:r>
            <w:r w:rsidR="00493EB3" w:rsidRPr="00DB199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B19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3EB3" w:rsidRPr="00DB1994" w:rsidRDefault="00493EB3" w:rsidP="00A7554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Плахотнюк О.А. </w:t>
            </w:r>
            <w:hyperlink r:id="rId17" w:history="1">
              <w:r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oleksandr.plakhotnyuk@lnu.edu.ua</w:t>
              </w:r>
            </w:hyperlink>
          </w:p>
          <w:p w:rsidR="00493EB3" w:rsidRPr="00DB1994" w:rsidRDefault="00493EB3" w:rsidP="00A75543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19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 Дем’янчук А.Л. </w:t>
            </w:r>
          </w:p>
          <w:p w:rsidR="00493EB3" w:rsidRPr="00DB1994" w:rsidRDefault="00656466" w:rsidP="00A75543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93EB3" w:rsidRPr="00DB199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Andriy.Demyanchuk@lnu.edu.ua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BE" w:rsidRPr="00DB1994" w:rsidRDefault="00493EB3" w:rsidP="00C9695C">
            <w:pPr>
              <w:spacing w:line="240" w:lineRule="auto"/>
              <w:ind w:left="-108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1994">
              <w:rPr>
                <w:rFonts w:ascii="Times New Roman" w:hAnsi="Times New Roman" w:cs="Times New Roman"/>
                <w:sz w:val="20"/>
                <w:szCs w:val="20"/>
              </w:rPr>
              <w:t>Відповідно до розкладу занять денної форми навчання бакалавр / магістр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5BE" w:rsidRPr="00DB1994" w:rsidRDefault="006D25BE" w:rsidP="00C9695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BB30E7" w:rsidRPr="00DB1994" w:rsidRDefault="00BB30E7" w:rsidP="00C9695C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BB30E7" w:rsidRPr="00DB1994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909EC"/>
    <w:rsid w:val="000338E1"/>
    <w:rsid w:val="00034648"/>
    <w:rsid w:val="00035A71"/>
    <w:rsid w:val="00067036"/>
    <w:rsid w:val="001B3B0C"/>
    <w:rsid w:val="001C108A"/>
    <w:rsid w:val="003B76B2"/>
    <w:rsid w:val="003E3A36"/>
    <w:rsid w:val="00493EB3"/>
    <w:rsid w:val="004B142E"/>
    <w:rsid w:val="004F536E"/>
    <w:rsid w:val="00504E25"/>
    <w:rsid w:val="00635EF6"/>
    <w:rsid w:val="00655DDB"/>
    <w:rsid w:val="00656466"/>
    <w:rsid w:val="006A3F28"/>
    <w:rsid w:val="006C7CC9"/>
    <w:rsid w:val="006D25BE"/>
    <w:rsid w:val="00763E1D"/>
    <w:rsid w:val="0079236B"/>
    <w:rsid w:val="007C671E"/>
    <w:rsid w:val="007E6369"/>
    <w:rsid w:val="008B0B4A"/>
    <w:rsid w:val="008B554E"/>
    <w:rsid w:val="009201C8"/>
    <w:rsid w:val="00997E43"/>
    <w:rsid w:val="009A7AD8"/>
    <w:rsid w:val="00A37875"/>
    <w:rsid w:val="00A63949"/>
    <w:rsid w:val="00A75543"/>
    <w:rsid w:val="00B20214"/>
    <w:rsid w:val="00BA200C"/>
    <w:rsid w:val="00BB30E7"/>
    <w:rsid w:val="00BC7FFD"/>
    <w:rsid w:val="00BD1ABB"/>
    <w:rsid w:val="00C16954"/>
    <w:rsid w:val="00C16F05"/>
    <w:rsid w:val="00C21BD5"/>
    <w:rsid w:val="00C86C4D"/>
    <w:rsid w:val="00C94E09"/>
    <w:rsid w:val="00C9695C"/>
    <w:rsid w:val="00CB6A0D"/>
    <w:rsid w:val="00CC0D23"/>
    <w:rsid w:val="00DB0A9B"/>
    <w:rsid w:val="00DB1994"/>
    <w:rsid w:val="00E621D5"/>
    <w:rsid w:val="00EC51F1"/>
    <w:rsid w:val="00ED5006"/>
    <w:rsid w:val="00F2372D"/>
    <w:rsid w:val="00F909EC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3A36"/>
    <w:rPr>
      <w:color w:val="0000FF" w:themeColor="hyperlink"/>
      <w:u w:val="single"/>
    </w:rPr>
  </w:style>
  <w:style w:type="paragraph" w:customStyle="1" w:styleId="1">
    <w:name w:val="Без інтервалів1"/>
    <w:qFormat/>
    <w:rsid w:val="003E3A36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9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5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756119644?pwd=VDlISzdOZy9LQnFObFhHa0x1eHBRQT09" TargetMode="External"/><Relationship Id="rId13" Type="http://schemas.openxmlformats.org/officeDocument/2006/relationships/hyperlink" Target="https://law.lnu.edu.ua/department/intelektualnoji-vlasnosti-ta-korporatyvnoho-prava" TargetMode="External"/><Relationship Id="rId18" Type="http://schemas.openxmlformats.org/officeDocument/2006/relationships/hyperlink" Target="mailto:Andriy.Demyanchuk@lnu.edu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eksandr.plakhotnyuk@lnu.edu.ua" TargetMode="External"/><Relationship Id="rId12" Type="http://schemas.openxmlformats.org/officeDocument/2006/relationships/hyperlink" Target="https://us05web.zoom.us/j/9808548799?pwd=VG16b09HV1JIT0xNTlF0MVU3cG1kQT09" TargetMode="External"/><Relationship Id="rId17" Type="http://schemas.openxmlformats.org/officeDocument/2006/relationships/hyperlink" Target="mailto:oleksandr.plakhotnyuk@lnu.edu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9756119644?pwd=VDlISzdOZy9LQnFObFhHa0x1eHBRQT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spirantura.lnu.edu.ua/oholoshennya/" TargetMode="External"/><Relationship Id="rId11" Type="http://schemas.openxmlformats.org/officeDocument/2006/relationships/hyperlink" Target="mailto:Oleg.Kuzyk@lnu.edu.ua" TargetMode="External"/><Relationship Id="rId5" Type="http://schemas.openxmlformats.org/officeDocument/2006/relationships/hyperlink" Target="https://zoom.us/j/5784986765?pwd=Zk9QelZXdGZqa204MVFTSlZNVkMxZz09" TargetMode="External"/><Relationship Id="rId15" Type="http://schemas.openxmlformats.org/officeDocument/2006/relationships/hyperlink" Target="mailto:oleksandr.plakhotnyuk@lnu.edu.ua" TargetMode="External"/><Relationship Id="rId10" Type="http://schemas.openxmlformats.org/officeDocument/2006/relationships/hyperlink" Target="https://zoom.us/j/5784986765?pwd=Zk9QelZXdGZqa204MVFTSlZNVkMxZz09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Petro.Luno@lnu.edu.ua" TargetMode="External"/><Relationship Id="rId9" Type="http://schemas.openxmlformats.org/officeDocument/2006/relationships/hyperlink" Target="mailto:Petro.Luno@lnu.edu.ua" TargetMode="External"/><Relationship Id="rId14" Type="http://schemas.openxmlformats.org/officeDocument/2006/relationships/hyperlink" Target="mailto:olyavorsk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2022-02-08T13:47:00Z</dcterms:created>
  <dcterms:modified xsi:type="dcterms:W3CDTF">2022-02-09T13:02:00Z</dcterms:modified>
</cp:coreProperties>
</file>