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18" w:rsidRDefault="00190D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0D18">
        <w:rPr>
          <w:rFonts w:ascii="Times New Roman" w:hAnsi="Times New Roman" w:cs="Times New Roman"/>
          <w:sz w:val="28"/>
          <w:szCs w:val="28"/>
          <w:shd w:val="clear" w:color="auto" w:fill="FFFFFF"/>
        </w:rPr>
        <w:t>Іспит з дисципліни «Філософія свободи як здійснення громадянського суспільства»</w:t>
      </w:r>
    </w:p>
    <w:p w:rsidR="000E293A" w:rsidRPr="00190D18" w:rsidRDefault="00190D18">
      <w:pPr>
        <w:rPr>
          <w:rFonts w:ascii="Times New Roman" w:hAnsi="Times New Roman" w:cs="Times New Roman"/>
          <w:sz w:val="28"/>
          <w:szCs w:val="28"/>
        </w:rPr>
      </w:pPr>
      <w:r w:rsidRPr="00190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аспірантки 2 року, відбудеться 28 січня о 13.30 год.</w:t>
      </w:r>
    </w:p>
    <w:sectPr w:rsidR="000E293A" w:rsidRPr="00190D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0D18"/>
    <w:rsid w:val="000E293A"/>
    <w:rsid w:val="0019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2022-01-19T13:23:00Z</dcterms:created>
  <dcterms:modified xsi:type="dcterms:W3CDTF">2022-01-19T13:25:00Z</dcterms:modified>
</cp:coreProperties>
</file>