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C919" w14:textId="77777777" w:rsidR="00F838D4" w:rsidRP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>Розклад екзаменів та заліків</w:t>
      </w:r>
    </w:p>
    <w:p w14:paraId="4419C675" w14:textId="179662F0" w:rsidR="0088659A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для аспірантів </w:t>
      </w:r>
      <w:r w:rsidR="00933881">
        <w:rPr>
          <w:rFonts w:ascii="Times New Roman" w:hAnsi="Times New Roman"/>
          <w:b/>
          <w:sz w:val="20"/>
          <w:szCs w:val="20"/>
        </w:rPr>
        <w:t>третього</w:t>
      </w:r>
      <w:r w:rsidRPr="00F838D4">
        <w:rPr>
          <w:rFonts w:ascii="Times New Roman" w:hAnsi="Times New Roman"/>
          <w:b/>
          <w:sz w:val="20"/>
          <w:szCs w:val="20"/>
        </w:rPr>
        <w:t xml:space="preserve"> року навчання </w:t>
      </w:r>
      <w:r>
        <w:rPr>
          <w:rFonts w:ascii="Times New Roman" w:hAnsi="Times New Roman"/>
          <w:b/>
          <w:sz w:val="20"/>
          <w:szCs w:val="20"/>
        </w:rPr>
        <w:t>заоч</w:t>
      </w:r>
      <w:r w:rsidRPr="00F838D4">
        <w:rPr>
          <w:rFonts w:ascii="Times New Roman" w:hAnsi="Times New Roman"/>
          <w:b/>
          <w:sz w:val="20"/>
          <w:szCs w:val="20"/>
        </w:rPr>
        <w:t>ної форми</w:t>
      </w:r>
      <w:r>
        <w:rPr>
          <w:rFonts w:ascii="Times New Roman" w:hAnsi="Times New Roman"/>
          <w:b/>
          <w:sz w:val="20"/>
          <w:szCs w:val="20"/>
        </w:rPr>
        <w:t xml:space="preserve"> навчання</w:t>
      </w:r>
    </w:p>
    <w:p w14:paraId="2BDF5271" w14:textId="77777777" w:rsidR="00F838D4" w:rsidRPr="00140CA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215"/>
        <w:gridCol w:w="1701"/>
        <w:gridCol w:w="1401"/>
      </w:tblGrid>
      <w:tr w:rsidR="007F5C2B" w:rsidRPr="007F5C2B" w14:paraId="39E66551" w14:textId="77777777" w:rsidTr="007F5C2B">
        <w:tc>
          <w:tcPr>
            <w:tcW w:w="2122" w:type="dxa"/>
          </w:tcPr>
          <w:p w14:paraId="316A8E05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</w:p>
        </w:tc>
        <w:tc>
          <w:tcPr>
            <w:tcW w:w="2604" w:type="dxa"/>
          </w:tcPr>
          <w:p w14:paraId="5FD72EE8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14:paraId="5D2F52FF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14:paraId="7B8FDCDF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14:paraId="591947DA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6D6695" w:rsidRPr="00140CA4" w14:paraId="55B1C532" w14:textId="77777777" w:rsidTr="007F5C2B">
        <w:tc>
          <w:tcPr>
            <w:tcW w:w="2122" w:type="dxa"/>
          </w:tcPr>
          <w:p w14:paraId="56C99636" w14:textId="77777777" w:rsidR="006D6695" w:rsidRPr="00892509" w:rsidRDefault="006D6695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95">
              <w:rPr>
                <w:rFonts w:ascii="Times New Roman" w:hAnsi="Times New Roman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14:paraId="0E9481E4" w14:textId="4285AF00" w:rsidR="006D6695" w:rsidRPr="00574002" w:rsidRDefault="00400B1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Сучасні тенденції юридичної науки</w:t>
            </w:r>
          </w:p>
        </w:tc>
        <w:tc>
          <w:tcPr>
            <w:tcW w:w="2215" w:type="dxa"/>
          </w:tcPr>
          <w:p w14:paraId="7247CD5C" w14:textId="333B091A" w:rsidR="006D6695" w:rsidRPr="00140CA4" w:rsidRDefault="0035261F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35261F">
              <w:rPr>
                <w:rFonts w:ascii="Times New Roman" w:hAnsi="Times New Roman"/>
                <w:bCs/>
                <w:sz w:val="20"/>
                <w:szCs w:val="20"/>
              </w:rPr>
              <w:t xml:space="preserve">роф. </w:t>
            </w:r>
            <w:proofErr w:type="spellStart"/>
            <w:r w:rsidR="00400B19">
              <w:rPr>
                <w:rFonts w:ascii="Times New Roman" w:hAnsi="Times New Roman"/>
                <w:bCs/>
                <w:sz w:val="20"/>
                <w:szCs w:val="20"/>
              </w:rPr>
              <w:t>Рабінович</w:t>
            </w:r>
            <w:proofErr w:type="spellEnd"/>
            <w:r w:rsidR="00400B19">
              <w:rPr>
                <w:rFonts w:ascii="Times New Roman" w:hAnsi="Times New Roman"/>
                <w:bCs/>
                <w:sz w:val="20"/>
                <w:szCs w:val="20"/>
              </w:rPr>
              <w:t xml:space="preserve"> П. М.</w:t>
            </w:r>
          </w:p>
        </w:tc>
        <w:tc>
          <w:tcPr>
            <w:tcW w:w="1701" w:type="dxa"/>
          </w:tcPr>
          <w:p w14:paraId="479E31D7" w14:textId="3A30231E" w:rsidR="006D6695" w:rsidRDefault="00400B1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 грудня </w:t>
            </w:r>
            <w:r w:rsidR="0035261F" w:rsidRPr="0035261F">
              <w:rPr>
                <w:rFonts w:ascii="Times New Roman" w:hAnsi="Times New Roman"/>
                <w:sz w:val="20"/>
                <w:szCs w:val="20"/>
              </w:rPr>
              <w:t>2021</w:t>
            </w:r>
            <w:r w:rsidR="000A039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AEAE2D8" w14:textId="73FABF3B" w:rsidR="000A039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</w:t>
            </w:r>
            <w:r w:rsidR="00400B19">
              <w:rPr>
                <w:rFonts w:ascii="Times New Roman" w:hAnsi="Times New Roman"/>
                <w:sz w:val="20"/>
                <w:szCs w:val="20"/>
              </w:rPr>
              <w:t>5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:0</w:t>
            </w:r>
            <w:r w:rsidR="00400B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1" w:type="dxa"/>
          </w:tcPr>
          <w:p w14:paraId="400D34DC" w14:textId="74F2C976" w:rsidR="006D6695" w:rsidRPr="00140CA4" w:rsidRDefault="00400B1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</w:tbl>
    <w:p w14:paraId="1FE6F0DF" w14:textId="77777777"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9B36F74" w14:textId="77777777"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 xml:space="preserve">юридичного факультету                                                                    проф. </w:t>
      </w:r>
      <w:proofErr w:type="spellStart"/>
      <w:r w:rsidRPr="00140CA4">
        <w:rPr>
          <w:rFonts w:ascii="Times New Roman" w:hAnsi="Times New Roman"/>
          <w:b/>
          <w:sz w:val="20"/>
          <w:szCs w:val="20"/>
        </w:rPr>
        <w:t>Бурдін</w:t>
      </w:r>
      <w:proofErr w:type="spellEnd"/>
      <w:r w:rsidRPr="00140CA4">
        <w:rPr>
          <w:rFonts w:ascii="Times New Roman" w:hAnsi="Times New Roman"/>
          <w:b/>
          <w:sz w:val="20"/>
          <w:szCs w:val="20"/>
        </w:rPr>
        <w:t xml:space="preserve">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14:paraId="73C7AA2D" w14:textId="77777777"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1"/>
    <w:rsid w:val="000A0394"/>
    <w:rsid w:val="001913A1"/>
    <w:rsid w:val="0032743B"/>
    <w:rsid w:val="0035261F"/>
    <w:rsid w:val="00400B19"/>
    <w:rsid w:val="00451A86"/>
    <w:rsid w:val="006C7A46"/>
    <w:rsid w:val="006D6695"/>
    <w:rsid w:val="007F5C2B"/>
    <w:rsid w:val="0088659A"/>
    <w:rsid w:val="00933881"/>
    <w:rsid w:val="00984D2B"/>
    <w:rsid w:val="009A3411"/>
    <w:rsid w:val="00AD66F6"/>
    <w:rsid w:val="00BC7421"/>
    <w:rsid w:val="00BD26F1"/>
    <w:rsid w:val="00BE0CFB"/>
    <w:rsid w:val="00D0044A"/>
    <w:rsid w:val="00EC059D"/>
    <w:rsid w:val="00F66544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60514"/>
  <w15:docId w15:val="{6407C32F-D0E4-4A51-982B-97DDD75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 User</cp:lastModifiedBy>
  <cp:revision>10</cp:revision>
  <cp:lastPrinted>2020-12-08T12:46:00Z</cp:lastPrinted>
  <dcterms:created xsi:type="dcterms:W3CDTF">2021-05-17T10:49:00Z</dcterms:created>
  <dcterms:modified xsi:type="dcterms:W3CDTF">2021-12-07T15:04:00Z</dcterms:modified>
</cp:coreProperties>
</file>