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E3" w:rsidRDefault="000A2B19" w:rsidP="006E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="006E7DD7" w:rsidRPr="006E7DD7">
        <w:rPr>
          <w:rFonts w:ascii="Times New Roman" w:hAnsi="Times New Roman" w:cs="Times New Roman"/>
          <w:b/>
          <w:sz w:val="28"/>
          <w:szCs w:val="28"/>
        </w:rPr>
        <w:t>Психологія вищої школи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2B19" w:rsidRDefault="000A2B19" w:rsidP="006E7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 проф. Грабовська С. Л.</w:t>
      </w:r>
    </w:p>
    <w:p w:rsidR="000A2B19" w:rsidRDefault="000A2B19" w:rsidP="006E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740"/>
        <w:gridCol w:w="6175"/>
      </w:tblGrid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6175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Пошта, посилання</w:t>
            </w:r>
          </w:p>
        </w:tc>
      </w:tr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15.12.2021</w:t>
            </w:r>
          </w:p>
        </w:tc>
        <w:tc>
          <w:tcPr>
            <w:tcW w:w="1902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  <w:vMerge w:val="restart"/>
          </w:tcPr>
          <w:p w:rsidR="000A2B19" w:rsidRDefault="00217D2E" w:rsidP="000A2B19">
            <w:hyperlink r:id="rId4" w:history="1">
              <w:r w:rsidR="000A2B19">
                <w:rPr>
                  <w:rStyle w:val="a4"/>
                </w:rPr>
                <w:t>sofiya.hrabovska@lnu.edu.ua</w:t>
              </w:r>
            </w:hyperlink>
            <w:r w:rsidR="000A2B19">
              <w:t xml:space="preserve"> </w:t>
            </w:r>
          </w:p>
          <w:p w:rsidR="000A2B19" w:rsidRPr="007D5B7F" w:rsidRDefault="00217D2E" w:rsidP="000A2B19">
            <w:pPr>
              <w:spacing w:before="100" w:beforeAutospacing="1"/>
              <w:rPr>
                <w:sz w:val="16"/>
                <w:szCs w:val="16"/>
              </w:rPr>
            </w:pPr>
            <w:hyperlink r:id="rId5" w:tgtFrame="_blank" w:history="1">
              <w:r w:rsidR="000A2B19" w:rsidRPr="007D5B7F">
                <w:rPr>
                  <w:rStyle w:val="a4"/>
                  <w:sz w:val="16"/>
                  <w:szCs w:val="16"/>
                </w:rPr>
                <w:t>https://us02web.zoom.us/j/6649500884?pwd=UWpUMktkOTJCNHVPY3F6MGRIMEh3QT09</w:t>
              </w:r>
            </w:hyperlink>
          </w:p>
          <w:p w:rsidR="000A2B19" w:rsidRPr="007D5B7F" w:rsidRDefault="000A2B19" w:rsidP="000A2B19">
            <w:pPr>
              <w:spacing w:before="100" w:beforeAutospacing="1"/>
              <w:rPr>
                <w:sz w:val="16"/>
                <w:szCs w:val="16"/>
              </w:rPr>
            </w:pPr>
            <w:proofErr w:type="spellStart"/>
            <w:r w:rsidRPr="007D5B7F">
              <w:rPr>
                <w:sz w:val="16"/>
                <w:szCs w:val="16"/>
              </w:rPr>
              <w:t>Meeting</w:t>
            </w:r>
            <w:proofErr w:type="spellEnd"/>
            <w:r w:rsidRPr="007D5B7F">
              <w:rPr>
                <w:sz w:val="16"/>
                <w:szCs w:val="16"/>
              </w:rPr>
              <w:t xml:space="preserve"> ID: 664 950 0884</w:t>
            </w:r>
          </w:p>
          <w:p w:rsidR="000A2B19" w:rsidRPr="007D5B7F" w:rsidRDefault="000A2B19" w:rsidP="000A2B19">
            <w:pPr>
              <w:rPr>
                <w:sz w:val="16"/>
                <w:szCs w:val="16"/>
              </w:rPr>
            </w:pPr>
            <w:proofErr w:type="spellStart"/>
            <w:r w:rsidRPr="007D5B7F">
              <w:rPr>
                <w:sz w:val="16"/>
                <w:szCs w:val="16"/>
              </w:rPr>
              <w:t>Passcode</w:t>
            </w:r>
            <w:proofErr w:type="spellEnd"/>
            <w:r w:rsidRPr="007D5B7F">
              <w:rPr>
                <w:sz w:val="16"/>
                <w:szCs w:val="16"/>
              </w:rPr>
              <w:t>: 1mxvi9</w:t>
            </w:r>
          </w:p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16.12.2021</w:t>
            </w:r>
          </w:p>
        </w:tc>
        <w:tc>
          <w:tcPr>
            <w:tcW w:w="1902" w:type="dxa"/>
          </w:tcPr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  <w:vMerge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19" w:rsidTr="000A2B19">
        <w:tc>
          <w:tcPr>
            <w:tcW w:w="1778" w:type="dxa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17.12.2021</w:t>
            </w:r>
          </w:p>
        </w:tc>
        <w:tc>
          <w:tcPr>
            <w:tcW w:w="1902" w:type="dxa"/>
          </w:tcPr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0A2B19" w:rsidRDefault="000A2B19" w:rsidP="000A2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  <w:vMerge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B19" w:rsidTr="000A2B19">
        <w:tc>
          <w:tcPr>
            <w:tcW w:w="9855" w:type="dxa"/>
            <w:gridSpan w:val="3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Залік </w:t>
            </w:r>
          </w:p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27.12.2021 р.</w:t>
            </w:r>
          </w:p>
        </w:tc>
      </w:tr>
      <w:tr w:rsidR="000A2B19" w:rsidTr="000A2B19">
        <w:tc>
          <w:tcPr>
            <w:tcW w:w="9855" w:type="dxa"/>
            <w:gridSpan w:val="3"/>
          </w:tcPr>
          <w:p w:rsidR="000A2B19" w:rsidRDefault="000A2B19" w:rsidP="006E7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7DD7" w:rsidRDefault="006E7DD7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19" w:rsidRDefault="000A2B19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B19" w:rsidRDefault="000A2B19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«Педагогіка вищої школи»</w:t>
      </w:r>
    </w:p>
    <w:p w:rsidR="000A2B19" w:rsidRDefault="000A2B19" w:rsidP="000A2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доц.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Герцюк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Д.</w:t>
      </w:r>
    </w:p>
    <w:p w:rsidR="000F419A" w:rsidRDefault="000F419A" w:rsidP="000A2B1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1863"/>
        <w:gridCol w:w="6004"/>
      </w:tblGrid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6175" w:type="dxa"/>
          </w:tcPr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</w:t>
            </w:r>
          </w:p>
        </w:tc>
      </w:tr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15.12.2021</w:t>
            </w:r>
          </w:p>
        </w:tc>
        <w:tc>
          <w:tcPr>
            <w:tcW w:w="1902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 – 19.30</w:t>
            </w:r>
          </w:p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19.40-21.00</w:t>
            </w:r>
          </w:p>
        </w:tc>
        <w:tc>
          <w:tcPr>
            <w:tcW w:w="6175" w:type="dxa"/>
            <w:vMerge w:val="restart"/>
          </w:tcPr>
          <w:p w:rsidR="00BF28CA" w:rsidRDefault="00BF28CA" w:rsidP="00BF28CA">
            <w:pPr>
              <w:jc w:val="center"/>
            </w:pPr>
          </w:p>
          <w:p w:rsidR="00BF28CA" w:rsidRDefault="00217D2E" w:rsidP="00BF28CA">
            <w:pPr>
              <w:jc w:val="center"/>
            </w:pPr>
            <w:hyperlink r:id="rId6" w:history="1">
              <w:r w:rsidR="00BF28CA">
                <w:rPr>
                  <w:rStyle w:val="a4"/>
                </w:rPr>
                <w:t>dmytro.hertsyuk@lnu.edu.ua</w:t>
              </w:r>
            </w:hyperlink>
          </w:p>
          <w:p w:rsidR="00BF28CA" w:rsidRDefault="00BF28CA" w:rsidP="00BF2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17.12.2021</w:t>
            </w:r>
          </w:p>
        </w:tc>
        <w:tc>
          <w:tcPr>
            <w:tcW w:w="1902" w:type="dxa"/>
          </w:tcPr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 – 19.30</w:t>
            </w:r>
          </w:p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19.40-21.00</w:t>
            </w:r>
          </w:p>
        </w:tc>
        <w:tc>
          <w:tcPr>
            <w:tcW w:w="6175" w:type="dxa"/>
            <w:vMerge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CA" w:rsidTr="00840027">
        <w:tc>
          <w:tcPr>
            <w:tcW w:w="1778" w:type="dxa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20.12.2021</w:t>
            </w:r>
          </w:p>
        </w:tc>
        <w:tc>
          <w:tcPr>
            <w:tcW w:w="1902" w:type="dxa"/>
          </w:tcPr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 – 19.30</w:t>
            </w:r>
          </w:p>
          <w:p w:rsidR="00BF28CA" w:rsidRDefault="00BF28CA" w:rsidP="00BF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19.40-21.00</w:t>
            </w:r>
          </w:p>
        </w:tc>
        <w:tc>
          <w:tcPr>
            <w:tcW w:w="6175" w:type="dxa"/>
            <w:vMerge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28CA" w:rsidTr="00840027">
        <w:tc>
          <w:tcPr>
            <w:tcW w:w="9855" w:type="dxa"/>
            <w:gridSpan w:val="3"/>
          </w:tcPr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Залік </w:t>
            </w:r>
          </w:p>
          <w:p w:rsidR="00BF28CA" w:rsidRDefault="00BF28CA" w:rsidP="00840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23.12.2021 р.</w:t>
            </w:r>
          </w:p>
        </w:tc>
      </w:tr>
    </w:tbl>
    <w:p w:rsidR="00BF28CA" w:rsidRPr="00BF28CA" w:rsidRDefault="00BF28CA" w:rsidP="000A2B19">
      <w:pPr>
        <w:jc w:val="center"/>
        <w:rPr>
          <w:rFonts w:ascii="Times New Roman" w:hAnsi="Times New Roman" w:cs="Times New Roman"/>
        </w:rPr>
      </w:pP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Pr="00EB7B2B">
        <w:rPr>
          <w:rFonts w:ascii="Times New Roman" w:hAnsi="Times New Roman"/>
          <w:b/>
          <w:sz w:val="28"/>
          <w:szCs w:val="28"/>
        </w:rPr>
        <w:t>Науковий семінар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проф. </w:t>
      </w:r>
      <w:r>
        <w:rPr>
          <w:rFonts w:ascii="Times New Roman" w:hAnsi="Times New Roman" w:cs="Times New Roman"/>
          <w:b/>
          <w:sz w:val="28"/>
          <w:szCs w:val="28"/>
        </w:rPr>
        <w:t>Присяжний М.П.</w:t>
      </w: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8"/>
        <w:gridCol w:w="1854"/>
        <w:gridCol w:w="6017"/>
      </w:tblGrid>
      <w:tr w:rsidR="00F946C2" w:rsidTr="00AF57D2">
        <w:tc>
          <w:tcPr>
            <w:tcW w:w="1778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6175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Пошта, посилання</w:t>
            </w:r>
          </w:p>
        </w:tc>
      </w:tr>
      <w:tr w:rsidR="00F946C2" w:rsidTr="00AF57D2">
        <w:tc>
          <w:tcPr>
            <w:tcW w:w="1778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</w:tc>
        <w:tc>
          <w:tcPr>
            <w:tcW w:w="1902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 – 16.25</w:t>
            </w:r>
          </w:p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16.40 - 18.00</w:t>
            </w:r>
          </w:p>
        </w:tc>
        <w:tc>
          <w:tcPr>
            <w:tcW w:w="6175" w:type="dxa"/>
          </w:tcPr>
          <w:p w:rsidR="00F946C2" w:rsidRPr="00217D2E" w:rsidRDefault="00217D2E" w:rsidP="00F9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17D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mykhaylo.prysyazhnyy@lnu.edu.ua</w:t>
              </w:r>
            </w:hyperlink>
          </w:p>
        </w:tc>
      </w:tr>
    </w:tbl>
    <w:p w:rsidR="00F946C2" w:rsidRPr="00217D2E" w:rsidRDefault="00217D2E" w:rsidP="00F946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17D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ДИСЦИПЛІНИ НА ВИБІР</w:t>
      </w: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Pr="00983F68">
        <w:rPr>
          <w:rFonts w:ascii="Times New Roman" w:hAnsi="Times New Roman"/>
          <w:b/>
          <w:sz w:val="28"/>
          <w:szCs w:val="28"/>
        </w:rPr>
        <w:t>Сучасна українська телевізійна і радіопубліцистика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проф.Лизанчук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Дисципліна «</w:t>
      </w:r>
      <w:r w:rsidRPr="00983F68">
        <w:rPr>
          <w:rFonts w:ascii="Times New Roman" w:hAnsi="Times New Roman"/>
          <w:b/>
          <w:sz w:val="28"/>
          <w:szCs w:val="28"/>
        </w:rPr>
        <w:t>Гібридні війни у соціальних мережах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46C2" w:rsidRDefault="00F946C2" w:rsidP="00F9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доц.Залізняк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863"/>
        <w:gridCol w:w="6000"/>
      </w:tblGrid>
      <w:tr w:rsidR="00F946C2" w:rsidTr="00AF57D2">
        <w:tc>
          <w:tcPr>
            <w:tcW w:w="1778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02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  <w:tc>
          <w:tcPr>
            <w:tcW w:w="6175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Пошта</w:t>
            </w:r>
          </w:p>
        </w:tc>
      </w:tr>
      <w:tr w:rsidR="00F946C2" w:rsidTr="00AF57D2">
        <w:tc>
          <w:tcPr>
            <w:tcW w:w="1778" w:type="dxa"/>
          </w:tcPr>
          <w:p w:rsidR="00F946C2" w:rsidRDefault="00F946C2" w:rsidP="00F9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  <w:p w:rsidR="00F946C2" w:rsidRDefault="00F946C2" w:rsidP="00F9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902" w:type="dxa"/>
          </w:tcPr>
          <w:p w:rsidR="00F946C2" w:rsidRPr="00F946C2" w:rsidRDefault="00F946C2" w:rsidP="00F946C2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13.30-14.50, 15.05-16.25; 16.40-18.00</w:t>
            </w:r>
          </w:p>
        </w:tc>
        <w:tc>
          <w:tcPr>
            <w:tcW w:w="6175" w:type="dxa"/>
            <w:vMerge w:val="restart"/>
          </w:tcPr>
          <w:p w:rsidR="00F946C2" w:rsidRDefault="00F946C2" w:rsidP="00AF57D2">
            <w:pPr>
              <w:jc w:val="center"/>
            </w:pPr>
          </w:p>
          <w:p w:rsidR="00F946C2" w:rsidRDefault="00217D2E" w:rsidP="00217D2E">
            <w:pPr>
              <w:jc w:val="center"/>
            </w:pPr>
            <w:hyperlink r:id="rId8" w:history="1">
              <w:r w:rsidRPr="00575B91">
                <w:rPr>
                  <w:rStyle w:val="a4"/>
                </w:rPr>
                <w:t>yuriy.zaliznyak@lnu.edu.ua</w:t>
              </w:r>
            </w:hyperlink>
            <w:r>
              <w:t xml:space="preserve"> – Залізняк Ю.Б.</w:t>
            </w:r>
          </w:p>
          <w:p w:rsidR="00217D2E" w:rsidRDefault="00217D2E" w:rsidP="00217D2E">
            <w:pPr>
              <w:jc w:val="center"/>
            </w:pPr>
          </w:p>
          <w:p w:rsidR="00217D2E" w:rsidRDefault="00217D2E" w:rsidP="00217D2E">
            <w:pPr>
              <w:jc w:val="center"/>
            </w:pPr>
          </w:p>
          <w:p w:rsidR="00217D2E" w:rsidRPr="00217D2E" w:rsidRDefault="00217D2E" w:rsidP="00217D2E">
            <w:pPr>
              <w:jc w:val="center"/>
            </w:pPr>
            <w:hyperlink r:id="rId9" w:history="1">
              <w:r w:rsidRPr="00575B91">
                <w:rPr>
                  <w:rStyle w:val="a4"/>
                </w:rPr>
                <w:t>vasyl.lyzanchuk@lnu.edu.ua</w:t>
              </w:r>
            </w:hyperlink>
            <w:r>
              <w:t xml:space="preserve"> – </w:t>
            </w:r>
            <w:proofErr w:type="spellStart"/>
            <w:r>
              <w:t>Лизанчук</w:t>
            </w:r>
            <w:proofErr w:type="spellEnd"/>
            <w:r>
              <w:t xml:space="preserve"> В.В.</w:t>
            </w:r>
          </w:p>
        </w:tc>
      </w:tr>
      <w:tr w:rsidR="00F946C2" w:rsidTr="00AF57D2">
        <w:tc>
          <w:tcPr>
            <w:tcW w:w="1778" w:type="dxa"/>
          </w:tcPr>
          <w:p w:rsidR="00F946C2" w:rsidRDefault="00F946C2" w:rsidP="00F9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  <w:p w:rsidR="00F946C2" w:rsidRDefault="00F946C2" w:rsidP="00F9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лекція</w:t>
            </w:r>
          </w:p>
        </w:tc>
        <w:tc>
          <w:tcPr>
            <w:tcW w:w="1902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13.30-14.50, 15.05-16.2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5; 16.40-18.00</w:t>
            </w:r>
          </w:p>
        </w:tc>
        <w:tc>
          <w:tcPr>
            <w:tcW w:w="6175" w:type="dxa"/>
            <w:vMerge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6C2" w:rsidTr="00AF57D2">
        <w:tc>
          <w:tcPr>
            <w:tcW w:w="1778" w:type="dxa"/>
          </w:tcPr>
          <w:p w:rsidR="00F946C2" w:rsidRDefault="00F946C2" w:rsidP="00F9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</w:t>
            </w:r>
          </w:p>
          <w:p w:rsidR="00F946C2" w:rsidRDefault="00F946C2" w:rsidP="00F94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</w:p>
        </w:tc>
        <w:tc>
          <w:tcPr>
            <w:tcW w:w="1902" w:type="dxa"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13.30-14.50, 15.05-16.2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5; 16.40-18.00</w:t>
            </w:r>
          </w:p>
        </w:tc>
        <w:tc>
          <w:tcPr>
            <w:tcW w:w="6175" w:type="dxa"/>
            <w:vMerge/>
          </w:tcPr>
          <w:p w:rsidR="00F946C2" w:rsidRDefault="00F946C2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6C2" w:rsidTr="00AF57D2">
        <w:tc>
          <w:tcPr>
            <w:tcW w:w="9855" w:type="dxa"/>
            <w:gridSpan w:val="3"/>
          </w:tcPr>
          <w:p w:rsidR="00F946C2" w:rsidRDefault="00950A44" w:rsidP="00AF57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Ісит</w:t>
            </w:r>
            <w:proofErr w:type="spellEnd"/>
          </w:p>
          <w:p w:rsidR="00F946C2" w:rsidRDefault="00F946C2" w:rsidP="00217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7D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.12.2021 р.</w:t>
            </w:r>
            <w:r w:rsidR="00217D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о.12.00 год.</w:t>
            </w:r>
            <w:bookmarkStart w:id="0" w:name="_GoBack"/>
            <w:bookmarkEnd w:id="0"/>
          </w:p>
        </w:tc>
      </w:tr>
    </w:tbl>
    <w:p w:rsidR="00F946C2" w:rsidRDefault="00F946C2" w:rsidP="00F946C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50A44" w:rsidRDefault="00950A44" w:rsidP="00F946C2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950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D7"/>
    <w:rsid w:val="000A2B19"/>
    <w:rsid w:val="000F419A"/>
    <w:rsid w:val="00217D2E"/>
    <w:rsid w:val="006E7DD7"/>
    <w:rsid w:val="00950A44"/>
    <w:rsid w:val="00A610E3"/>
    <w:rsid w:val="00BF28CA"/>
    <w:rsid w:val="00F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AFC1A-C800-40E4-9A16-E2F155C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A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zaliznya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ykhaylo.prysyazhnyy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ytro.hertsyu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6649500884?pwd=UWpUMktkOTJCNHVPY3F6MGRIMEh3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ofiya.hrabovska@lnu.edu.ua" TargetMode="External"/><Relationship Id="rId9" Type="http://schemas.openxmlformats.org/officeDocument/2006/relationships/hyperlink" Target="mailto:vasyl.lyzan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2021-12-02T21:43:00Z</dcterms:created>
  <dcterms:modified xsi:type="dcterms:W3CDTF">2021-12-02T21:50:00Z</dcterms:modified>
</cp:coreProperties>
</file>