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2" w:rsidRPr="00B4547C" w:rsidRDefault="00DD1E82" w:rsidP="00DD1E82">
      <w:pPr>
        <w:jc w:val="center"/>
        <w:rPr>
          <w:rFonts w:ascii="Times New Roman" w:hAnsi="Times New Roman" w:cs="Times New Roman"/>
          <w:b/>
          <w:i/>
        </w:rPr>
      </w:pPr>
      <w:r w:rsidRPr="00B4547C">
        <w:rPr>
          <w:rFonts w:ascii="Times New Roman" w:hAnsi="Times New Roman" w:cs="Times New Roman"/>
          <w:b/>
          <w:i/>
        </w:rPr>
        <w:t>РОЗКЛАД ЛЕКЦІЙНОЇ ТЕМАТИКИ ДЛЯ АСПІРАНТІВ</w:t>
      </w:r>
      <w:r w:rsidR="002F0AA1">
        <w:rPr>
          <w:rFonts w:ascii="Times New Roman" w:hAnsi="Times New Roman" w:cs="Times New Roman"/>
          <w:b/>
          <w:i/>
        </w:rPr>
        <w:t xml:space="preserve">  ПЕРШОГО РОКУ НАВЧАННЯ</w:t>
      </w:r>
    </w:p>
    <w:p w:rsidR="00DD1E82" w:rsidRPr="00B4547C" w:rsidRDefault="009B68F9" w:rsidP="00DD1E8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ЗАНЯТТЯ БУДУТЬ ВІДБУВАТИСЯ </w:t>
      </w:r>
    </w:p>
    <w:tbl>
      <w:tblPr>
        <w:tblStyle w:val="a3"/>
        <w:tblW w:w="9606" w:type="dxa"/>
        <w:tblLook w:val="04A0"/>
      </w:tblPr>
      <w:tblGrid>
        <w:gridCol w:w="1384"/>
        <w:gridCol w:w="992"/>
        <w:gridCol w:w="4395"/>
        <w:gridCol w:w="2835"/>
      </w:tblGrid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лектора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B4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E313A" w:rsidRPr="00B4547C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  <w:p w:rsidR="00DD1E82" w:rsidRPr="00B4547C" w:rsidRDefault="00B454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E313A" w:rsidRPr="00B45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13A" w:rsidRPr="00B4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Сучасні виклики перед філософією та її переосмислення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Проф. Карась А.Ф.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322A11" w:rsidP="008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7C" w:rsidRPr="00B4547C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DD1E82" w:rsidRPr="00B4547C" w:rsidRDefault="00B4547C" w:rsidP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Філософія ХХ ст. Комунікативний поворот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Дахній А.Й.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28.10.2021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Аналітична філософія. Лінгвістичний поворот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2218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. Синиця А.С.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3.11.2021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4.11.2021 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Метафізика і онтологія: питання онтологічних </w:t>
            </w:r>
            <w:proofErr w:type="spellStart"/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першоначал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2218A5" w:rsidP="00A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 </w:t>
            </w:r>
            <w:proofErr w:type="spellStart"/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соціогуманітарного</w:t>
            </w:r>
            <w:proofErr w:type="spellEnd"/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пізнання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Добропас І.О.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 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Моделі розвитку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Рижак Л.В.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Соціальна філософія та її проблеми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Поляруш Б.Ю.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Філософська антропологія та проблеми людини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Джунь В.В.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Default="00B4547C" w:rsidP="00B86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8.12.2021</w:t>
            </w:r>
          </w:p>
          <w:p w:rsidR="00B4547C" w:rsidRPr="00B4547C" w:rsidRDefault="00B4547C" w:rsidP="00B869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2218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 національної ідеї в</w:t>
            </w:r>
            <w:r w:rsidR="00F735B3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Україні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F735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Наконечний А.Р.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7651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Комунікативна філософія: раціональне обґрунтування етики відповідальності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F735B3" w:rsidP="00F735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Скринник З.Е.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23.12.2021 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постмодернізму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D1E82" w:rsidRPr="00B4547C" w:rsidTr="002F0A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 w:rsidP="00CA75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DD1E82" w:rsidRPr="00B4547C" w:rsidRDefault="00B4547C" w:rsidP="00CA759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30.12.2021 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свободи і громадянське суспільство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Проф. Карась А.Ф.</w:t>
            </w:r>
          </w:p>
        </w:tc>
      </w:tr>
      <w:tr w:rsidR="00DD1E82" w:rsidRPr="00B4547C" w:rsidTr="00F7051B">
        <w:trPr>
          <w:trHeight w:val="7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DD1E82" w:rsidRPr="00B4547C" w:rsidRDefault="00B454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AE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82" w:rsidRPr="00B454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Глобалізація та перспективи сталого розвитку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2" w:rsidRPr="00B4547C" w:rsidRDefault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C">
              <w:rPr>
                <w:rFonts w:ascii="Times New Roman" w:hAnsi="Times New Roman" w:cs="Times New Roman"/>
                <w:sz w:val="24"/>
                <w:szCs w:val="24"/>
              </w:rPr>
              <w:t>Доц. Рижак Л.В.</w:t>
            </w:r>
          </w:p>
        </w:tc>
      </w:tr>
    </w:tbl>
    <w:p w:rsidR="002266D0" w:rsidRPr="00B4547C" w:rsidRDefault="0033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філософського факультету                                                             Рижак Л.В.</w:t>
      </w:r>
    </w:p>
    <w:sectPr w:rsidR="002266D0" w:rsidRPr="00B4547C" w:rsidSect="0022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E82"/>
    <w:rsid w:val="00070112"/>
    <w:rsid w:val="000903A9"/>
    <w:rsid w:val="002218A5"/>
    <w:rsid w:val="002266D0"/>
    <w:rsid w:val="002F0AA1"/>
    <w:rsid w:val="00322A11"/>
    <w:rsid w:val="00330AC6"/>
    <w:rsid w:val="007651C1"/>
    <w:rsid w:val="008101FD"/>
    <w:rsid w:val="009B68F9"/>
    <w:rsid w:val="00AE313A"/>
    <w:rsid w:val="00B367A2"/>
    <w:rsid w:val="00B4547C"/>
    <w:rsid w:val="00B86970"/>
    <w:rsid w:val="00C442E5"/>
    <w:rsid w:val="00C8069C"/>
    <w:rsid w:val="00CA7594"/>
    <w:rsid w:val="00D8310C"/>
    <w:rsid w:val="00DD1E82"/>
    <w:rsid w:val="00E8586C"/>
    <w:rsid w:val="00E93058"/>
    <w:rsid w:val="00F7051B"/>
    <w:rsid w:val="00F735B3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9</cp:revision>
  <cp:lastPrinted>2021-09-22T12:37:00Z</cp:lastPrinted>
  <dcterms:created xsi:type="dcterms:W3CDTF">2021-09-22T10:35:00Z</dcterms:created>
  <dcterms:modified xsi:type="dcterms:W3CDTF">2021-10-05T11:45:00Z</dcterms:modified>
</cp:coreProperties>
</file>