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7229"/>
      </w:tblGrid>
      <w:tr w:rsidR="000C6849" w:rsidRPr="0062174D" w:rsidTr="00A37DD0">
        <w:trPr>
          <w:trHeight w:val="851"/>
        </w:trPr>
        <w:tc>
          <w:tcPr>
            <w:tcW w:w="3369" w:type="dxa"/>
          </w:tcPr>
          <w:p w:rsidR="000C6849" w:rsidRPr="00DE1619" w:rsidRDefault="000C6849" w:rsidP="006A726E">
            <w:pPr>
              <w:jc w:val="center"/>
            </w:pPr>
            <w:r w:rsidRPr="0062174D">
              <w:rPr>
                <w:sz w:val="28"/>
              </w:rPr>
              <w:t>«</w:t>
            </w:r>
            <w:r w:rsidRPr="00DE1619">
              <w:t>Затверджую»</w:t>
            </w:r>
          </w:p>
          <w:p w:rsidR="000C6849" w:rsidRPr="00DE1619" w:rsidRDefault="000C6849" w:rsidP="006A726E">
            <w:pPr>
              <w:jc w:val="center"/>
            </w:pPr>
            <w:r w:rsidRPr="00DE1619">
              <w:t>Проректор _____________</w:t>
            </w:r>
          </w:p>
          <w:p w:rsidR="000C6849" w:rsidRPr="0062174D" w:rsidRDefault="000C6849" w:rsidP="00932307">
            <w:pPr>
              <w:jc w:val="center"/>
              <w:rPr>
                <w:sz w:val="28"/>
              </w:rPr>
            </w:pPr>
            <w:r w:rsidRPr="00DE1619">
              <w:t>«          »__________ 20</w:t>
            </w:r>
            <w:r w:rsidR="00C037ED">
              <w:t>2</w:t>
            </w:r>
            <w:r w:rsidR="00932307">
              <w:t>1</w:t>
            </w:r>
            <w:r w:rsidRPr="00DE1619">
              <w:t xml:space="preserve"> р.</w:t>
            </w:r>
          </w:p>
        </w:tc>
        <w:tc>
          <w:tcPr>
            <w:tcW w:w="7229" w:type="dxa"/>
          </w:tcPr>
          <w:p w:rsidR="000C6849" w:rsidRPr="00C1475B" w:rsidRDefault="000C6849" w:rsidP="006A726E">
            <w:pPr>
              <w:jc w:val="center"/>
              <w:rPr>
                <w:b/>
                <w:sz w:val="28"/>
              </w:rPr>
            </w:pPr>
            <w:r w:rsidRPr="00C1475B">
              <w:rPr>
                <w:b/>
                <w:sz w:val="28"/>
              </w:rPr>
              <w:t xml:space="preserve">РОЗКЛАД ЗАНЯТЬ </w:t>
            </w:r>
          </w:p>
          <w:p w:rsidR="00924213" w:rsidRDefault="00924213" w:rsidP="0092421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аспірантів </w:t>
            </w:r>
            <w:r w:rsidRPr="00C037ED">
              <w:rPr>
                <w:sz w:val="24"/>
                <w:lang w:val="ru-RU"/>
              </w:rPr>
              <w:t>3</w:t>
            </w:r>
            <w:r>
              <w:rPr>
                <w:sz w:val="24"/>
              </w:rPr>
              <w:t xml:space="preserve">-го </w:t>
            </w:r>
            <w:r w:rsidRPr="007929E9">
              <w:rPr>
                <w:sz w:val="24"/>
              </w:rPr>
              <w:t>року очної форми навчання</w:t>
            </w:r>
          </w:p>
          <w:p w:rsidR="00924213" w:rsidRDefault="00924213" w:rsidP="0092421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факультету електроніки та комп’ютерних технологій </w:t>
            </w:r>
          </w:p>
          <w:p w:rsidR="000C6849" w:rsidRPr="0062174D" w:rsidRDefault="00924213" w:rsidP="00932307">
            <w:pPr>
              <w:jc w:val="center"/>
              <w:rPr>
                <w:rFonts w:cs="Calibri"/>
                <w:sz w:val="28"/>
              </w:rPr>
            </w:pPr>
            <w:r w:rsidRPr="00DE1619">
              <w:rPr>
                <w:rFonts w:cs="Calibri"/>
                <w:sz w:val="24"/>
              </w:rPr>
              <w:t>на 1-й семестр 20</w:t>
            </w:r>
            <w:r w:rsidR="00C037ED">
              <w:rPr>
                <w:rFonts w:cs="Calibri"/>
                <w:sz w:val="24"/>
              </w:rPr>
              <w:t>2</w:t>
            </w:r>
            <w:r w:rsidR="00932307">
              <w:rPr>
                <w:rFonts w:cs="Calibri"/>
                <w:sz w:val="24"/>
              </w:rPr>
              <w:t>1</w:t>
            </w:r>
            <w:r>
              <w:rPr>
                <w:rFonts w:cs="Calibri"/>
                <w:sz w:val="24"/>
              </w:rPr>
              <w:t>-2</w:t>
            </w:r>
            <w:r w:rsidR="00932307">
              <w:rPr>
                <w:rFonts w:cs="Calibri"/>
                <w:sz w:val="24"/>
              </w:rPr>
              <w:t>022</w:t>
            </w:r>
            <w:r w:rsidRPr="00DE1619">
              <w:rPr>
                <w:rFonts w:cs="Calibri"/>
                <w:sz w:val="24"/>
              </w:rPr>
              <w:t>н.р.</w:t>
            </w:r>
          </w:p>
        </w:tc>
      </w:tr>
    </w:tbl>
    <w:p w:rsidR="00B33046" w:rsidRDefault="00B33046"/>
    <w:tbl>
      <w:tblPr>
        <w:tblStyle w:val="a3"/>
        <w:tblW w:w="10064" w:type="dxa"/>
        <w:tblInd w:w="534" w:type="dxa"/>
        <w:tblLook w:val="04A0"/>
      </w:tblPr>
      <w:tblGrid>
        <w:gridCol w:w="1946"/>
        <w:gridCol w:w="1073"/>
        <w:gridCol w:w="7045"/>
      </w:tblGrid>
      <w:tr w:rsidR="000C6849" w:rsidRPr="009D75D5" w:rsidTr="00A37DD0">
        <w:trPr>
          <w:trHeight w:val="581"/>
        </w:trPr>
        <w:tc>
          <w:tcPr>
            <w:tcW w:w="1946" w:type="dxa"/>
            <w:vAlign w:val="center"/>
          </w:tcPr>
          <w:p w:rsidR="000C6849" w:rsidRPr="009D75D5" w:rsidRDefault="009D75D5" w:rsidP="009D75D5">
            <w:pPr>
              <w:jc w:val="center"/>
              <w:rPr>
                <w:b/>
              </w:rPr>
            </w:pPr>
            <w:r w:rsidRPr="009D75D5">
              <w:rPr>
                <w:b/>
              </w:rPr>
              <w:t>День тижня</w:t>
            </w:r>
          </w:p>
        </w:tc>
        <w:tc>
          <w:tcPr>
            <w:tcW w:w="1073" w:type="dxa"/>
            <w:vAlign w:val="center"/>
          </w:tcPr>
          <w:p w:rsidR="000C6849" w:rsidRPr="009D75D5" w:rsidRDefault="009D75D5" w:rsidP="009D75D5">
            <w:pPr>
              <w:jc w:val="center"/>
              <w:rPr>
                <w:b/>
              </w:rPr>
            </w:pPr>
            <w:r w:rsidRPr="009D75D5">
              <w:rPr>
                <w:b/>
              </w:rPr>
              <w:t>Пара</w:t>
            </w:r>
          </w:p>
        </w:tc>
        <w:tc>
          <w:tcPr>
            <w:tcW w:w="7045" w:type="dxa"/>
            <w:vAlign w:val="center"/>
          </w:tcPr>
          <w:p w:rsidR="000C6849" w:rsidRPr="009D75D5" w:rsidRDefault="009D75D5" w:rsidP="009D75D5">
            <w:pPr>
              <w:jc w:val="center"/>
              <w:rPr>
                <w:b/>
              </w:rPr>
            </w:pPr>
            <w:r w:rsidRPr="009D75D5">
              <w:rPr>
                <w:b/>
              </w:rPr>
              <w:t>Дисципліна</w:t>
            </w:r>
          </w:p>
        </w:tc>
      </w:tr>
      <w:tr w:rsidR="00D73471" w:rsidTr="00C1475B">
        <w:tc>
          <w:tcPr>
            <w:tcW w:w="1946" w:type="dxa"/>
            <w:vMerge w:val="restart"/>
            <w:vAlign w:val="center"/>
          </w:tcPr>
          <w:p w:rsidR="00D73471" w:rsidRDefault="00235C86" w:rsidP="00D73471">
            <w:pPr>
              <w:jc w:val="center"/>
            </w:pPr>
            <w:r>
              <w:t>П’ятниця</w:t>
            </w:r>
          </w:p>
        </w:tc>
        <w:tc>
          <w:tcPr>
            <w:tcW w:w="1073" w:type="dxa"/>
            <w:vAlign w:val="center"/>
          </w:tcPr>
          <w:p w:rsidR="00D73471" w:rsidRDefault="00244F41" w:rsidP="00D73471">
            <w:pPr>
              <w:jc w:val="center"/>
            </w:pPr>
            <w:r>
              <w:t>1</w:t>
            </w:r>
          </w:p>
        </w:tc>
        <w:tc>
          <w:tcPr>
            <w:tcW w:w="7045" w:type="dxa"/>
          </w:tcPr>
          <w:p w:rsidR="00D73471" w:rsidRDefault="00D73471" w:rsidP="00F168D1">
            <w:pPr>
              <w:jc w:val="center"/>
            </w:pPr>
            <w:r w:rsidRPr="00C1475B">
              <w:t>Сучасні тенденції розвитку обчислень та інформаційних технологій</w:t>
            </w:r>
            <w:r w:rsidR="00D364F4">
              <w:t>, лек.</w:t>
            </w:r>
            <w:r w:rsidR="006A726E">
              <w:t xml:space="preserve">, </w:t>
            </w:r>
            <w:r w:rsidR="00F168D1">
              <w:t>доц</w:t>
            </w:r>
            <w:r>
              <w:t xml:space="preserve">. </w:t>
            </w:r>
            <w:r w:rsidR="00F168D1">
              <w:t>Катеринчук І.М</w:t>
            </w:r>
            <w:r>
              <w:t xml:space="preserve">. </w:t>
            </w:r>
            <w:r w:rsidR="00D364F4">
              <w:t>(дистанційно)</w:t>
            </w:r>
          </w:p>
          <w:p w:rsidR="006A726E" w:rsidRPr="006A726E" w:rsidRDefault="006A726E" w:rsidP="00F168D1">
            <w:pPr>
              <w:jc w:val="center"/>
              <w:rPr>
                <w:i/>
              </w:rPr>
            </w:pPr>
            <w:r w:rsidRPr="006A726E">
              <w:rPr>
                <w:i/>
              </w:rPr>
              <w:t>Кафедра оптоелектроніки та інформаційних технологій</w:t>
            </w:r>
          </w:p>
          <w:p w:rsidR="00C60476" w:rsidRDefault="00C60476" w:rsidP="00F168D1">
            <w:pPr>
              <w:jc w:val="center"/>
            </w:pPr>
            <w:r w:rsidRPr="008A6EC7">
              <w:rPr>
                <w:i/>
              </w:rPr>
              <w:t>Контакти:</w:t>
            </w:r>
            <w:r w:rsidRPr="00C60476">
              <w:t>ivan.katerynchuk@lnu.edu.ua</w:t>
            </w:r>
          </w:p>
        </w:tc>
      </w:tr>
      <w:tr w:rsidR="00D73471" w:rsidTr="00C1475B">
        <w:tc>
          <w:tcPr>
            <w:tcW w:w="1946" w:type="dxa"/>
            <w:vMerge/>
            <w:vAlign w:val="center"/>
          </w:tcPr>
          <w:p w:rsidR="00D73471" w:rsidRDefault="00D73471" w:rsidP="00D73471">
            <w:pPr>
              <w:jc w:val="center"/>
            </w:pPr>
          </w:p>
        </w:tc>
        <w:tc>
          <w:tcPr>
            <w:tcW w:w="1073" w:type="dxa"/>
            <w:vAlign w:val="center"/>
          </w:tcPr>
          <w:p w:rsidR="00D73471" w:rsidRDefault="00244F41" w:rsidP="00D73471">
            <w:pPr>
              <w:jc w:val="center"/>
            </w:pPr>
            <w:r>
              <w:t>2</w:t>
            </w:r>
          </w:p>
        </w:tc>
        <w:tc>
          <w:tcPr>
            <w:tcW w:w="7045" w:type="dxa"/>
          </w:tcPr>
          <w:p w:rsidR="00C60476" w:rsidRDefault="00C60476" w:rsidP="00C60476">
            <w:pPr>
              <w:jc w:val="center"/>
            </w:pPr>
            <w:r w:rsidRPr="00C1475B">
              <w:t>Сучасні тенденції розвитку обчислень та інформаційних технологій</w:t>
            </w:r>
            <w:r w:rsidR="006A726E">
              <w:t>, лек., доц. Катеринчук І.М.</w:t>
            </w:r>
            <w:r w:rsidR="00D364F4">
              <w:t>(дистанційно)</w:t>
            </w:r>
          </w:p>
          <w:p w:rsidR="006A726E" w:rsidRDefault="006A726E" w:rsidP="00C60476">
            <w:pPr>
              <w:jc w:val="center"/>
            </w:pPr>
            <w:r w:rsidRPr="006A726E">
              <w:rPr>
                <w:i/>
              </w:rPr>
              <w:t>Кафедра оптоелектроніки та інформаційних технологій</w:t>
            </w:r>
          </w:p>
          <w:p w:rsidR="00C60476" w:rsidRDefault="00C60476" w:rsidP="00C60476">
            <w:pPr>
              <w:jc w:val="center"/>
            </w:pPr>
            <w:r w:rsidRPr="008A6EC7">
              <w:rPr>
                <w:i/>
              </w:rPr>
              <w:t>Контакти:</w:t>
            </w:r>
            <w:r w:rsidRPr="00C60476">
              <w:t>ivan.katerynchuk@lnu.edu.ua</w:t>
            </w:r>
          </w:p>
        </w:tc>
      </w:tr>
      <w:tr w:rsidR="00D73471" w:rsidTr="00A37DD0">
        <w:tc>
          <w:tcPr>
            <w:tcW w:w="1946" w:type="dxa"/>
            <w:vMerge/>
          </w:tcPr>
          <w:p w:rsidR="00D73471" w:rsidRDefault="00D73471" w:rsidP="00D73471"/>
        </w:tc>
        <w:tc>
          <w:tcPr>
            <w:tcW w:w="1073" w:type="dxa"/>
            <w:vAlign w:val="center"/>
          </w:tcPr>
          <w:p w:rsidR="00D73471" w:rsidRDefault="00244F41" w:rsidP="00D73471">
            <w:pPr>
              <w:jc w:val="center"/>
            </w:pPr>
            <w:r>
              <w:t>3</w:t>
            </w:r>
          </w:p>
        </w:tc>
        <w:tc>
          <w:tcPr>
            <w:tcW w:w="7045" w:type="dxa"/>
          </w:tcPr>
          <w:p w:rsidR="00435DE9" w:rsidRPr="00D52DB4" w:rsidRDefault="00435DE9" w:rsidP="00435DE9">
            <w:pPr>
              <w:jc w:val="center"/>
            </w:pPr>
            <w:r w:rsidRPr="00D52DB4">
              <w:t xml:space="preserve">Науковий семінар, сем., </w:t>
            </w:r>
          </w:p>
          <w:p w:rsidR="00435DE9" w:rsidRDefault="00435DE9" w:rsidP="00435DE9">
            <w:pPr>
              <w:jc w:val="center"/>
            </w:pPr>
            <w:r w:rsidRPr="00D52DB4">
              <w:t>проф.</w:t>
            </w:r>
            <w:r w:rsidR="008C4210">
              <w:t xml:space="preserve"> Кушнір О.С</w:t>
            </w:r>
            <w:r w:rsidRPr="00D52DB4">
              <w:t xml:space="preserve">., </w:t>
            </w:r>
            <w:r w:rsidR="006A726E">
              <w:t>чисельник</w:t>
            </w:r>
            <w:r w:rsidR="00D364F4">
              <w:t>(дистанційно)</w:t>
            </w:r>
          </w:p>
          <w:p w:rsidR="006A726E" w:rsidRDefault="006A726E" w:rsidP="00435DE9">
            <w:pPr>
              <w:jc w:val="center"/>
            </w:pPr>
            <w:r w:rsidRPr="006A726E">
              <w:rPr>
                <w:i/>
              </w:rPr>
              <w:t>Кафедра оптоелектроніки та інформаційних технологій</w:t>
            </w:r>
          </w:p>
          <w:p w:rsidR="00C60476" w:rsidRDefault="00435DE9" w:rsidP="00435DE9">
            <w:pPr>
              <w:jc w:val="center"/>
            </w:pPr>
            <w:r w:rsidRPr="008A6EC7">
              <w:rPr>
                <w:i/>
              </w:rPr>
              <w:t>Контакти:</w:t>
            </w:r>
            <w:r w:rsidR="008C4210" w:rsidRPr="008C4210">
              <w:t>oleh.kushnir@lnu.edu.ua</w:t>
            </w:r>
          </w:p>
        </w:tc>
      </w:tr>
    </w:tbl>
    <w:p w:rsidR="00A37DD0" w:rsidRDefault="00A37DD0" w:rsidP="009D75D5">
      <w:pPr>
        <w:ind w:firstLine="708"/>
      </w:pPr>
    </w:p>
    <w:p w:rsidR="0016178B" w:rsidRDefault="0016178B" w:rsidP="0016178B">
      <w:pPr>
        <w:ind w:firstLine="708"/>
      </w:pPr>
    </w:p>
    <w:p w:rsidR="0016178B" w:rsidRDefault="0016178B" w:rsidP="0016178B">
      <w:pPr>
        <w:ind w:firstLine="708"/>
      </w:pPr>
      <w:r>
        <w:tab/>
        <w:t xml:space="preserve">Декан факультету електроніки </w:t>
      </w:r>
    </w:p>
    <w:p w:rsidR="0016178B" w:rsidRDefault="0016178B" w:rsidP="0016178B">
      <w:pPr>
        <w:ind w:left="708" w:firstLine="708"/>
      </w:pPr>
      <w:r>
        <w:t>та комп’ютерних технологій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Фургала</w:t>
      </w:r>
      <w:proofErr w:type="spellEnd"/>
      <w:r>
        <w:t xml:space="preserve"> Ю.М.</w:t>
      </w:r>
    </w:p>
    <w:p w:rsidR="00435DE9" w:rsidRDefault="00435DE9"/>
    <w:sectPr w:rsidR="00435DE9" w:rsidSect="00C1475B">
      <w:pgSz w:w="11906" w:h="16838"/>
      <w:pgMar w:top="1135" w:right="850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C6849"/>
    <w:rsid w:val="000C6849"/>
    <w:rsid w:val="0016178B"/>
    <w:rsid w:val="00235C86"/>
    <w:rsid w:val="00244F41"/>
    <w:rsid w:val="00435DE9"/>
    <w:rsid w:val="00525622"/>
    <w:rsid w:val="005877BE"/>
    <w:rsid w:val="006A726E"/>
    <w:rsid w:val="008233F4"/>
    <w:rsid w:val="008C4210"/>
    <w:rsid w:val="00916799"/>
    <w:rsid w:val="00924213"/>
    <w:rsid w:val="00931606"/>
    <w:rsid w:val="00932307"/>
    <w:rsid w:val="009D75D5"/>
    <w:rsid w:val="00A37DD0"/>
    <w:rsid w:val="00B33046"/>
    <w:rsid w:val="00BD5163"/>
    <w:rsid w:val="00C037ED"/>
    <w:rsid w:val="00C1475B"/>
    <w:rsid w:val="00C42470"/>
    <w:rsid w:val="00C5022D"/>
    <w:rsid w:val="00C60476"/>
    <w:rsid w:val="00C80409"/>
    <w:rsid w:val="00CD3A7B"/>
    <w:rsid w:val="00D364F4"/>
    <w:rsid w:val="00D52DB4"/>
    <w:rsid w:val="00D73471"/>
    <w:rsid w:val="00E43812"/>
    <w:rsid w:val="00E64FEE"/>
    <w:rsid w:val="00EA2708"/>
    <w:rsid w:val="00EF1010"/>
    <w:rsid w:val="00F168D1"/>
    <w:rsid w:val="00F41027"/>
    <w:rsid w:val="00F71B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8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68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35D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558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YF</dc:creator>
  <cp:lastModifiedBy>User</cp:lastModifiedBy>
  <cp:revision>16</cp:revision>
  <dcterms:created xsi:type="dcterms:W3CDTF">2018-09-27T12:26:00Z</dcterms:created>
  <dcterms:modified xsi:type="dcterms:W3CDTF">2021-10-11T14:25:00Z</dcterms:modified>
</cp:coreProperties>
</file>