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80" w:rsidRPr="001C099D" w:rsidRDefault="00A13080" w:rsidP="001C0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99D">
        <w:rPr>
          <w:rFonts w:ascii="Times New Roman" w:hAnsi="Times New Roman" w:cs="Times New Roman"/>
          <w:b/>
          <w:sz w:val="24"/>
          <w:szCs w:val="24"/>
        </w:rPr>
        <w:t xml:space="preserve">Розклад </w:t>
      </w:r>
      <w:r w:rsidR="00D41F06">
        <w:rPr>
          <w:rFonts w:ascii="Times New Roman" w:hAnsi="Times New Roman" w:cs="Times New Roman"/>
          <w:b/>
          <w:sz w:val="24"/>
          <w:szCs w:val="24"/>
        </w:rPr>
        <w:t>занять</w:t>
      </w:r>
      <w:r w:rsidR="00B15704">
        <w:rPr>
          <w:rFonts w:ascii="Times New Roman" w:hAnsi="Times New Roman" w:cs="Times New Roman"/>
          <w:b/>
          <w:sz w:val="24"/>
          <w:szCs w:val="24"/>
        </w:rPr>
        <w:t xml:space="preserve"> для аспірантів першого</w:t>
      </w:r>
      <w:r w:rsidRPr="001C099D">
        <w:rPr>
          <w:rFonts w:ascii="Times New Roman" w:hAnsi="Times New Roman" w:cs="Times New Roman"/>
          <w:b/>
          <w:sz w:val="24"/>
          <w:szCs w:val="24"/>
        </w:rPr>
        <w:t xml:space="preserve"> року денної форми навчання </w:t>
      </w:r>
    </w:p>
    <w:p w:rsidR="00A13080" w:rsidRDefault="00B15704" w:rsidP="001C0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(вступ 2021</w:t>
      </w:r>
      <w:r w:rsidR="00A13080" w:rsidRPr="001C099D">
        <w:rPr>
          <w:rFonts w:ascii="Times New Roman" w:hAnsi="Times New Roman" w:cs="Times New Roman"/>
          <w:b/>
          <w:sz w:val="24"/>
          <w:szCs w:val="24"/>
        </w:rPr>
        <w:t xml:space="preserve"> р.) на </w:t>
      </w:r>
      <w:r w:rsidR="00D41F06">
        <w:rPr>
          <w:rFonts w:ascii="Times New Roman" w:hAnsi="Times New Roman" w:cs="Times New Roman"/>
          <w:b/>
          <w:sz w:val="24"/>
          <w:szCs w:val="24"/>
        </w:rPr>
        <w:t>перший</w:t>
      </w:r>
      <w:r w:rsidR="00A13080" w:rsidRPr="001C099D">
        <w:rPr>
          <w:rFonts w:ascii="Times New Roman" w:hAnsi="Times New Roman" w:cs="Times New Roman"/>
          <w:b/>
          <w:sz w:val="24"/>
          <w:szCs w:val="24"/>
        </w:rPr>
        <w:t xml:space="preserve"> семестр </w:t>
      </w:r>
    </w:p>
    <w:p w:rsidR="001C099D" w:rsidRPr="001C099D" w:rsidRDefault="001C099D" w:rsidP="001C09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936"/>
        <w:gridCol w:w="2962"/>
        <w:gridCol w:w="1966"/>
        <w:gridCol w:w="2309"/>
      </w:tblGrid>
      <w:tr w:rsidR="00A13080" w:rsidRPr="001C099D" w:rsidTr="00A13080">
        <w:tc>
          <w:tcPr>
            <w:tcW w:w="2936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2962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Викладач </w:t>
            </w:r>
          </w:p>
        </w:tc>
        <w:tc>
          <w:tcPr>
            <w:tcW w:w="1966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i/>
                <w:sz w:val="24"/>
                <w:szCs w:val="24"/>
              </w:rPr>
              <w:t>Час/день</w:t>
            </w:r>
          </w:p>
        </w:tc>
        <w:tc>
          <w:tcPr>
            <w:tcW w:w="2309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i/>
                <w:sz w:val="24"/>
                <w:szCs w:val="24"/>
              </w:rPr>
              <w:t>Адреса</w:t>
            </w:r>
          </w:p>
        </w:tc>
      </w:tr>
      <w:tr w:rsidR="00A13080" w:rsidRPr="001C099D" w:rsidTr="00A13080">
        <w:tc>
          <w:tcPr>
            <w:tcW w:w="2936" w:type="dxa"/>
          </w:tcPr>
          <w:p w:rsidR="00A13080" w:rsidRPr="001C099D" w:rsidRDefault="00D41F06" w:rsidP="001C099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Науковий семінар </w:t>
            </w:r>
          </w:p>
        </w:tc>
        <w:tc>
          <w:tcPr>
            <w:tcW w:w="2962" w:type="dxa"/>
          </w:tcPr>
          <w:p w:rsidR="00A13080" w:rsidRPr="001C099D" w:rsidRDefault="00D41F06" w:rsidP="00D4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</w:t>
            </w:r>
          </w:p>
        </w:tc>
        <w:tc>
          <w:tcPr>
            <w:tcW w:w="1966" w:type="dxa"/>
          </w:tcPr>
          <w:p w:rsidR="00A13080" w:rsidRPr="00D41F06" w:rsidRDefault="00687216" w:rsidP="00E7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Щосереди, 10.00. </w:t>
            </w:r>
          </w:p>
        </w:tc>
        <w:tc>
          <w:tcPr>
            <w:tcW w:w="2309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80" w:rsidRPr="001C099D" w:rsidRDefault="00687216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перекладознавства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контрастивної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лінгвістики імені Григорія Кочура </w:t>
            </w:r>
          </w:p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80" w:rsidRPr="001C099D" w:rsidTr="00A13080">
        <w:tc>
          <w:tcPr>
            <w:tcW w:w="2936" w:type="dxa"/>
          </w:tcPr>
          <w:p w:rsidR="00A13080" w:rsidRPr="001C099D" w:rsidRDefault="00D41F06" w:rsidP="001C09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Науковий семінар </w:t>
            </w:r>
          </w:p>
        </w:tc>
        <w:tc>
          <w:tcPr>
            <w:tcW w:w="2962" w:type="dxa"/>
          </w:tcPr>
          <w:p w:rsidR="00A13080" w:rsidRPr="001C099D" w:rsidRDefault="006C7122" w:rsidP="00D41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="00D41F06">
              <w:rPr>
                <w:rFonts w:ascii="Times New Roman" w:hAnsi="Times New Roman" w:cs="Times New Roman"/>
                <w:sz w:val="24"/>
                <w:szCs w:val="24"/>
              </w:rPr>
              <w:t>Бехта</w:t>
            </w:r>
            <w:proofErr w:type="spellEnd"/>
            <w:r w:rsidR="00D41F06">
              <w:rPr>
                <w:rFonts w:ascii="Times New Roman" w:hAnsi="Times New Roman" w:cs="Times New Roman"/>
                <w:sz w:val="24"/>
                <w:szCs w:val="24"/>
              </w:rPr>
              <w:t xml:space="preserve"> І. А. </w:t>
            </w:r>
          </w:p>
        </w:tc>
        <w:tc>
          <w:tcPr>
            <w:tcW w:w="1966" w:type="dxa"/>
          </w:tcPr>
          <w:p w:rsidR="0004036E" w:rsidRPr="001C099D" w:rsidRDefault="0042131B" w:rsidP="00040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27.09, понеділок, 13.30 </w:t>
            </w:r>
          </w:p>
        </w:tc>
        <w:tc>
          <w:tcPr>
            <w:tcW w:w="2309" w:type="dxa"/>
          </w:tcPr>
          <w:p w:rsidR="001C099D" w:rsidRPr="001C099D" w:rsidRDefault="001C099D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0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D4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 xml:space="preserve">режимі на </w:t>
            </w:r>
          </w:p>
          <w:p w:rsidR="001C099D" w:rsidRPr="001C099D" w:rsidRDefault="00D41F06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099D" w:rsidRPr="001C099D">
              <w:rPr>
                <w:rFonts w:ascii="Times New Roman" w:hAnsi="Times New Roman" w:cs="Times New Roman"/>
                <w:sz w:val="24"/>
                <w:szCs w:val="24"/>
              </w:rPr>
              <w:t>латформі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F37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C099D" w:rsidRPr="001C099D" w:rsidRDefault="001C099D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D" w:rsidRPr="001C099D" w:rsidRDefault="001C099D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F06" w:rsidRPr="001C099D" w:rsidTr="00A13080">
        <w:tc>
          <w:tcPr>
            <w:tcW w:w="2936" w:type="dxa"/>
          </w:tcPr>
          <w:p w:rsidR="00D41F06" w:rsidRPr="001C099D" w:rsidRDefault="00D41F06" w:rsidP="00D41F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Науковий семінар </w:t>
            </w:r>
          </w:p>
        </w:tc>
        <w:tc>
          <w:tcPr>
            <w:tcW w:w="2962" w:type="dxa"/>
          </w:tcPr>
          <w:p w:rsidR="00D41F06" w:rsidRDefault="00D41F06" w:rsidP="00B1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="00B15704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="00B15704">
              <w:rPr>
                <w:rFonts w:ascii="Times New Roman" w:hAnsi="Times New Roman" w:cs="Times New Roman"/>
                <w:sz w:val="24"/>
                <w:szCs w:val="24"/>
              </w:rPr>
              <w:t xml:space="preserve"> Л.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66" w:type="dxa"/>
          </w:tcPr>
          <w:p w:rsidR="0078257D" w:rsidRPr="0078257D" w:rsidRDefault="0078257D" w:rsidP="007825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Четвер, 18.10: 30.09; 28.10; 25.11; 16.12</w:t>
            </w:r>
          </w:p>
          <w:p w:rsidR="00D41F06" w:rsidRPr="00D41F06" w:rsidRDefault="00D41F06" w:rsidP="00D4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D41F06" w:rsidRPr="00152A48" w:rsidRDefault="0078257D" w:rsidP="00D41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Ауд. 429,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 </w:t>
            </w:r>
          </w:p>
        </w:tc>
      </w:tr>
      <w:tr w:rsidR="00D41F06" w:rsidRPr="001C099D" w:rsidTr="00A13080">
        <w:tc>
          <w:tcPr>
            <w:tcW w:w="2936" w:type="dxa"/>
          </w:tcPr>
          <w:p w:rsidR="00D41F06" w:rsidRPr="006C7122" w:rsidRDefault="00D41F06" w:rsidP="00D41F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семінар</w:t>
            </w:r>
          </w:p>
          <w:p w:rsidR="00D41F06" w:rsidRPr="001C099D" w:rsidRDefault="00D41F06" w:rsidP="00D4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D41F06" w:rsidRPr="001C099D" w:rsidRDefault="005F7E2E" w:rsidP="00D4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B15704">
              <w:rPr>
                <w:rFonts w:ascii="Times New Roman" w:hAnsi="Times New Roman" w:cs="Times New Roman"/>
              </w:rPr>
              <w:t>.ф.н</w:t>
            </w:r>
            <w:proofErr w:type="spellEnd"/>
            <w:r w:rsidR="00B15704">
              <w:rPr>
                <w:rFonts w:ascii="Times New Roman" w:hAnsi="Times New Roman" w:cs="Times New Roman"/>
              </w:rPr>
              <w:t xml:space="preserve">. Дяків Х. Ю. </w:t>
            </w:r>
          </w:p>
        </w:tc>
        <w:tc>
          <w:tcPr>
            <w:tcW w:w="1966" w:type="dxa"/>
          </w:tcPr>
          <w:p w:rsidR="00D41F06" w:rsidRPr="001C099D" w:rsidRDefault="005F7E2E" w:rsidP="00D4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Остання середа кожного місяця, 11.50. </w:t>
            </w:r>
          </w:p>
        </w:tc>
        <w:tc>
          <w:tcPr>
            <w:tcW w:w="2309" w:type="dxa"/>
          </w:tcPr>
          <w:p w:rsidR="00D41F06" w:rsidRPr="001343CD" w:rsidRDefault="005F7E2E" w:rsidP="00D41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міжкультурної комунікації та перекладу </w:t>
            </w:r>
          </w:p>
        </w:tc>
      </w:tr>
      <w:tr w:rsidR="00D41F06" w:rsidRPr="001C099D" w:rsidTr="00A13080">
        <w:tc>
          <w:tcPr>
            <w:tcW w:w="2936" w:type="dxa"/>
          </w:tcPr>
          <w:p w:rsidR="00B15704" w:rsidRPr="006C7122" w:rsidRDefault="00B15704" w:rsidP="00B157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семінар</w:t>
            </w:r>
          </w:p>
          <w:p w:rsidR="00D41F06" w:rsidRDefault="00D41F06" w:rsidP="00D4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D41F06" w:rsidRDefault="00DE2D7C" w:rsidP="00D4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Оліщук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 Л. </w:t>
            </w:r>
          </w:p>
        </w:tc>
        <w:tc>
          <w:tcPr>
            <w:tcW w:w="1966" w:type="dxa"/>
          </w:tcPr>
          <w:p w:rsidR="00D41F06" w:rsidRDefault="00EC73A2" w:rsidP="00D4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Четвер, 16.40 </w:t>
            </w:r>
            <w:bookmarkStart w:id="0" w:name="_GoBack"/>
            <w:bookmarkEnd w:id="0"/>
          </w:p>
        </w:tc>
        <w:tc>
          <w:tcPr>
            <w:tcW w:w="2309" w:type="dxa"/>
          </w:tcPr>
          <w:p w:rsidR="00D41F06" w:rsidRPr="001C099D" w:rsidRDefault="00DE2D7C" w:rsidP="00D41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класичної філології </w:t>
            </w:r>
          </w:p>
          <w:p w:rsidR="00D41F06" w:rsidRPr="001C099D" w:rsidRDefault="00D41F06" w:rsidP="00D41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80E" w:rsidRPr="001C099D" w:rsidRDefault="004E480E" w:rsidP="001C099D">
      <w:pPr>
        <w:rPr>
          <w:sz w:val="24"/>
          <w:szCs w:val="24"/>
        </w:rPr>
      </w:pPr>
    </w:p>
    <w:sectPr w:rsidR="004E480E" w:rsidRPr="001C099D" w:rsidSect="00D4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48A8"/>
    <w:rsid w:val="0004036E"/>
    <w:rsid w:val="001343CD"/>
    <w:rsid w:val="00152A48"/>
    <w:rsid w:val="001C099D"/>
    <w:rsid w:val="00234991"/>
    <w:rsid w:val="0042131B"/>
    <w:rsid w:val="004E480E"/>
    <w:rsid w:val="005048A8"/>
    <w:rsid w:val="005F33FA"/>
    <w:rsid w:val="005F7E2E"/>
    <w:rsid w:val="00687216"/>
    <w:rsid w:val="006C7122"/>
    <w:rsid w:val="006E5A12"/>
    <w:rsid w:val="0078257D"/>
    <w:rsid w:val="008573C4"/>
    <w:rsid w:val="00A13080"/>
    <w:rsid w:val="00AB74A1"/>
    <w:rsid w:val="00B15704"/>
    <w:rsid w:val="00CF5DE4"/>
    <w:rsid w:val="00D41F06"/>
    <w:rsid w:val="00D47045"/>
    <w:rsid w:val="00DE2D7C"/>
    <w:rsid w:val="00E655C7"/>
    <w:rsid w:val="00E73EBF"/>
    <w:rsid w:val="00EC73A2"/>
    <w:rsid w:val="00F3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1F18C-4B13-4BDE-9E3F-E3835B3A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80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080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413</cp:lastModifiedBy>
  <cp:revision>12</cp:revision>
  <dcterms:created xsi:type="dcterms:W3CDTF">2021-05-22T09:06:00Z</dcterms:created>
  <dcterms:modified xsi:type="dcterms:W3CDTF">2021-10-04T12:05:00Z</dcterms:modified>
</cp:coreProperties>
</file>