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ook w:val="04A0"/>
      </w:tblPr>
      <w:tblGrid>
        <w:gridCol w:w="1951"/>
        <w:gridCol w:w="1756"/>
        <w:gridCol w:w="2922"/>
        <w:gridCol w:w="3260"/>
      </w:tblGrid>
      <w:tr w:rsidR="009B3ED9" w:rsidTr="009B3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9B3ED9" w:rsidTr="009B3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9B3ED9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27.09.2021 р.</w:t>
            </w:r>
          </w:p>
          <w:p w:rsidR="004C19EB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13.30 год.</w:t>
            </w:r>
          </w:p>
          <w:p w:rsidR="004C19EB" w:rsidRDefault="004C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E80594">
            <w:hyperlink r:id="rId4" w:history="1">
              <w:r w:rsidR="00E068A1" w:rsidRPr="00CE0323">
                <w:rPr>
                  <w:rStyle w:val="a3"/>
                </w:rPr>
                <w:t>volodymyr.pavlyuk@lnu.edu.ua</w:t>
              </w:r>
            </w:hyperlink>
          </w:p>
          <w:p w:rsidR="00E068A1" w:rsidRDefault="00E068A1"/>
        </w:tc>
      </w:tr>
      <w:tr w:rsidR="009B3ED9" w:rsidTr="009B3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Default="004C19EB">
            <w:pPr>
              <w:rPr>
                <w:rFonts w:ascii="Times New Roman" w:hAnsi="Times New Roman" w:cs="Times New Roman"/>
              </w:rPr>
            </w:pPr>
            <w:r w:rsidRPr="009B3ED9">
              <w:rPr>
                <w:rFonts w:ascii="Times New Roman" w:eastAsia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27.09.2021 р.</w:t>
            </w:r>
          </w:p>
          <w:p w:rsidR="004C19EB" w:rsidRDefault="004C19EB" w:rsidP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15.05 год.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E80594">
            <w:hyperlink r:id="rId5" w:history="1">
              <w:r w:rsidR="00E068A1" w:rsidRPr="00CE0323">
                <w:rPr>
                  <w:rStyle w:val="a3"/>
                </w:rPr>
                <w:t>volodymyr.pavlyuk@lnu.edu.ua</w:t>
              </w:r>
            </w:hyperlink>
          </w:p>
          <w:p w:rsidR="00E068A1" w:rsidRDefault="00E068A1"/>
        </w:tc>
      </w:tr>
      <w:tr w:rsidR="00702E58" w:rsidTr="009B3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E58" w:rsidRPr="009B3ED9" w:rsidRDefault="00702E58">
            <w:pPr>
              <w:rPr>
                <w:rFonts w:ascii="Times New Roman" w:eastAsia="Times New Roman" w:hAnsi="Times New Roman" w:cs="Times New Roman"/>
              </w:rPr>
            </w:pPr>
            <w:r w:rsidRPr="00753642">
              <w:rPr>
                <w:rFonts w:ascii="Times New Roman" w:eastAsia="Times New Roman" w:hAnsi="Times New Roman" w:cs="Times New Roman"/>
              </w:rPr>
              <w:t xml:space="preserve">Сучасні теорії процесів </w:t>
            </w:r>
            <w:proofErr w:type="spellStart"/>
            <w:r w:rsidRPr="00753642">
              <w:rPr>
                <w:rFonts w:ascii="Times New Roman" w:eastAsia="Times New Roman" w:hAnsi="Times New Roman" w:cs="Times New Roman"/>
              </w:rPr>
              <w:t>рудогенезу</w:t>
            </w:r>
            <w:proofErr w:type="spellEnd"/>
            <w:r w:rsidRPr="00753642">
              <w:rPr>
                <w:rFonts w:ascii="Times New Roman" w:eastAsia="Times New Roman" w:hAnsi="Times New Roman" w:cs="Times New Roman"/>
              </w:rPr>
              <w:t xml:space="preserve"> та генетична систематика родовищ корисних копалин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E58" w:rsidRDefault="00496BA9" w:rsidP="009B3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Доцент</w:t>
            </w:r>
          </w:p>
          <w:p w:rsidR="00496BA9" w:rsidRPr="00496BA9" w:rsidRDefault="00496BA9" w:rsidP="009B3E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Гайовський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E58" w:rsidRDefault="00496B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22.09.2021 р. </w:t>
            </w:r>
          </w:p>
          <w:p w:rsidR="00496BA9" w:rsidRDefault="00496B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(щосереди)</w:t>
            </w:r>
          </w:p>
          <w:p w:rsidR="00496BA9" w:rsidRDefault="0049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15.05 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496BA9" w:rsidRPr="00702E58" w:rsidRDefault="00496BA9" w:rsidP="00496B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>. 228 (вул. Грушевського, 4)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E58" w:rsidRPr="00702E58" w:rsidRDefault="00E80594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496BA9" w:rsidRPr="008420B7">
                <w:rPr>
                  <w:rStyle w:val="a3"/>
                  <w:rFonts w:ascii="Times New Roman" w:eastAsia="Times New Roman" w:hAnsi="Times New Roman" w:cs="Times New Roman"/>
                </w:rPr>
                <w:t>oleh.hayovskyy@lnu.edu.ua</w:t>
              </w:r>
            </w:hyperlink>
            <w:r w:rsidR="00496B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96BA9" w:rsidTr="009B3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Pr="00753642" w:rsidRDefault="00496BA9">
            <w:pPr>
              <w:rPr>
                <w:rFonts w:ascii="Times New Roman" w:eastAsia="Times New Roman" w:hAnsi="Times New Roman" w:cs="Times New Roman"/>
              </w:rPr>
            </w:pPr>
            <w:r w:rsidRPr="00753642">
              <w:rPr>
                <w:rFonts w:ascii="Times New Roman" w:eastAsia="Times New Roman" w:hAnsi="Times New Roman" w:cs="Times New Roman"/>
              </w:rPr>
              <w:t xml:space="preserve">Сучасні теорії процесів </w:t>
            </w:r>
            <w:proofErr w:type="spellStart"/>
            <w:r w:rsidRPr="00753642">
              <w:rPr>
                <w:rFonts w:ascii="Times New Roman" w:eastAsia="Times New Roman" w:hAnsi="Times New Roman" w:cs="Times New Roman"/>
              </w:rPr>
              <w:t>рудогенезу</w:t>
            </w:r>
            <w:proofErr w:type="spellEnd"/>
            <w:r w:rsidRPr="00753642">
              <w:rPr>
                <w:rFonts w:ascii="Times New Roman" w:eastAsia="Times New Roman" w:hAnsi="Times New Roman" w:cs="Times New Roman"/>
              </w:rPr>
              <w:t xml:space="preserve"> та генетична систематика родовищ корисних копалин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Доцент</w:t>
            </w:r>
          </w:p>
          <w:p w:rsidR="00496BA9" w:rsidRPr="00496BA9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Гайовський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23.09.2021 р. </w:t>
            </w:r>
          </w:p>
          <w:p w:rsidR="00496BA9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296928">
              <w:rPr>
                <w:rFonts w:ascii="Times New Roman" w:eastAsia="Times New Roman" w:hAnsi="Times New Roman" w:cs="Times New Roman"/>
              </w:rPr>
              <w:t xml:space="preserve">у середу </w:t>
            </w:r>
            <w:r>
              <w:rPr>
                <w:rFonts w:ascii="Times New Roman" w:eastAsia="Times New Roman" w:hAnsi="Times New Roman" w:cs="Times New Roman"/>
              </w:rPr>
              <w:t>через тиждень)</w:t>
            </w:r>
          </w:p>
          <w:p w:rsidR="00496BA9" w:rsidRDefault="00496BA9" w:rsidP="009C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15.05 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496BA9" w:rsidRPr="00702E58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>. 228 (вул. Грушевського, 4)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Pr="00702E58" w:rsidRDefault="00E80594" w:rsidP="009C0BC8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496BA9" w:rsidRPr="008420B7">
                <w:rPr>
                  <w:rStyle w:val="a3"/>
                  <w:rFonts w:ascii="Times New Roman" w:eastAsia="Times New Roman" w:hAnsi="Times New Roman" w:cs="Times New Roman"/>
                </w:rPr>
                <w:t>oleh.hayovskyy@lnu.edu.ua</w:t>
              </w:r>
            </w:hyperlink>
            <w:r w:rsidR="00496B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96BA9" w:rsidTr="009B3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Pr="00753642" w:rsidRDefault="00496B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3642">
              <w:rPr>
                <w:rFonts w:ascii="Times New Roman" w:eastAsia="Times New Roman" w:hAnsi="Times New Roman" w:cs="Times New Roman"/>
              </w:rPr>
              <w:t>Спецметоди</w:t>
            </w:r>
            <w:proofErr w:type="spellEnd"/>
            <w:r w:rsidRPr="00753642">
              <w:rPr>
                <w:rFonts w:ascii="Times New Roman" w:eastAsia="Times New Roman" w:hAnsi="Times New Roman" w:cs="Times New Roman"/>
              </w:rPr>
              <w:t xml:space="preserve"> стратиграфії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Професор</w:t>
            </w:r>
          </w:p>
          <w:p w:rsidR="00496BA9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Лещух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Р.Й.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Default="00496BA9" w:rsidP="00496B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27.09.2021 р. </w:t>
            </w:r>
          </w:p>
          <w:p w:rsidR="00496BA9" w:rsidRDefault="00496BA9" w:rsidP="00496B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(щопонеділка)</w:t>
            </w:r>
          </w:p>
          <w:p w:rsidR="00496BA9" w:rsidRDefault="00496BA9" w:rsidP="0049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13.30 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496BA9" w:rsidRDefault="00496BA9" w:rsidP="00496B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>. 122 (вул. Грушевського, 4)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Default="00E80594" w:rsidP="009C0BC8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96BA9" w:rsidRPr="008420B7">
                <w:rPr>
                  <w:rStyle w:val="a3"/>
                  <w:rFonts w:ascii="Times New Roman" w:eastAsia="Times New Roman" w:hAnsi="Times New Roman" w:cs="Times New Roman"/>
                </w:rPr>
                <w:t>roman.leschukh@lnu.edu.ua</w:t>
              </w:r>
            </w:hyperlink>
            <w:r w:rsidR="00496B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96BA9" w:rsidTr="009B3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Pr="00753642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3642">
              <w:rPr>
                <w:rFonts w:ascii="Times New Roman" w:eastAsia="Times New Roman" w:hAnsi="Times New Roman" w:cs="Times New Roman"/>
              </w:rPr>
              <w:t>Спецметоди</w:t>
            </w:r>
            <w:proofErr w:type="spellEnd"/>
            <w:r w:rsidRPr="00753642">
              <w:rPr>
                <w:rFonts w:ascii="Times New Roman" w:eastAsia="Times New Roman" w:hAnsi="Times New Roman" w:cs="Times New Roman"/>
              </w:rPr>
              <w:t xml:space="preserve"> стратиграфії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Професор</w:t>
            </w:r>
          </w:p>
          <w:p w:rsidR="00496BA9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Лещух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Р.Й.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27.09.2021 р. </w:t>
            </w:r>
          </w:p>
          <w:p w:rsidR="00496BA9" w:rsidRDefault="00296928" w:rsidP="009C0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 понеділок через тиждень)</w:t>
            </w:r>
          </w:p>
          <w:p w:rsidR="00496BA9" w:rsidRDefault="00496BA9" w:rsidP="009C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15.05 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496BA9" w:rsidRDefault="00496BA9" w:rsidP="009C0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>. 122 (вул. Грушевського, 4)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A9" w:rsidRDefault="00E80594" w:rsidP="009C0BC8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496BA9" w:rsidRPr="008420B7">
                <w:rPr>
                  <w:rStyle w:val="a3"/>
                  <w:rFonts w:ascii="Times New Roman" w:eastAsia="Times New Roman" w:hAnsi="Times New Roman" w:cs="Times New Roman"/>
                </w:rPr>
                <w:t>roman.leschukh@lnu.edu.ua</w:t>
              </w:r>
            </w:hyperlink>
            <w:r w:rsidR="00496B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6928" w:rsidTr="009B3E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28" w:rsidRPr="00753642" w:rsidRDefault="00F02E9A" w:rsidP="009C0BC8">
            <w:pPr>
              <w:rPr>
                <w:rFonts w:ascii="Times New Roman" w:eastAsia="Times New Roman" w:hAnsi="Times New Roman" w:cs="Times New Roman"/>
              </w:rPr>
            </w:pPr>
            <w:r w:rsidRPr="00753642">
              <w:rPr>
                <w:rFonts w:ascii="Times New Roman" w:eastAsia="Times New Roman" w:hAnsi="Times New Roman" w:cs="Times New Roman"/>
              </w:rPr>
              <w:t>Науковий семінар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28" w:rsidRDefault="00F02E9A" w:rsidP="009C0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Доцент</w:t>
            </w:r>
          </w:p>
          <w:p w:rsidR="00F02E9A" w:rsidRDefault="00F02E9A" w:rsidP="009C0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Борняк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У.І.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9A" w:rsidRDefault="00F02E9A" w:rsidP="00F02E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27.09.2021 р. </w:t>
            </w:r>
          </w:p>
          <w:p w:rsidR="00F02E9A" w:rsidRDefault="00F02E9A" w:rsidP="00F02E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 понеділок через тиждень)</w:t>
            </w:r>
          </w:p>
          <w:p w:rsidR="00F02E9A" w:rsidRDefault="00F02E9A" w:rsidP="00F0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 w:rsidR="00222F47">
              <w:rPr>
                <w:rFonts w:ascii="Times New Roman" w:eastAsia="Times New Roman" w:hAnsi="Times New Roman" w:cs="Times New Roman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22F47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296928" w:rsidRDefault="00F02E9A" w:rsidP="00222F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>. 22</w:t>
            </w:r>
            <w:r w:rsidR="00222F47" w:rsidRPr="00222F47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(вул. Грушевського, 4)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28" w:rsidRDefault="00E80594" w:rsidP="009C0BC8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F02E9A" w:rsidRPr="008420B7">
                <w:rPr>
                  <w:rStyle w:val="a3"/>
                  <w:rFonts w:ascii="Times New Roman" w:eastAsia="Times New Roman" w:hAnsi="Times New Roman" w:cs="Times New Roman"/>
                </w:rPr>
                <w:t>ulyana.bornyak@lnu.edu.ua</w:t>
              </w:r>
            </w:hyperlink>
            <w:r w:rsidR="00F02E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B3B1F" w:rsidRPr="009B3ED9" w:rsidRDefault="002B3B1F">
      <w:pPr>
        <w:rPr>
          <w:rFonts w:ascii="Times New Roman" w:hAnsi="Times New Roman" w:cs="Times New Roman"/>
        </w:rPr>
      </w:pPr>
    </w:p>
    <w:sectPr w:rsidR="002B3B1F" w:rsidRPr="009B3ED9" w:rsidSect="0041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>
    <w:useFELayout/>
  </w:compat>
  <w:rsids>
    <w:rsidRoot w:val="009B3ED9"/>
    <w:rsid w:val="0010336F"/>
    <w:rsid w:val="00222F47"/>
    <w:rsid w:val="00296928"/>
    <w:rsid w:val="002B3B1F"/>
    <w:rsid w:val="003B08AF"/>
    <w:rsid w:val="003D79C7"/>
    <w:rsid w:val="004116B9"/>
    <w:rsid w:val="00496BA9"/>
    <w:rsid w:val="004C19EB"/>
    <w:rsid w:val="00581905"/>
    <w:rsid w:val="00702E58"/>
    <w:rsid w:val="009B3ED9"/>
    <w:rsid w:val="00CD0414"/>
    <w:rsid w:val="00E068A1"/>
    <w:rsid w:val="00E80594"/>
    <w:rsid w:val="00F0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leschukh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eh.hayovskyy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h.hayovskyy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lodymyr.pavlyuk@lnu.edu.ua" TargetMode="External"/><Relationship Id="rId10" Type="http://schemas.openxmlformats.org/officeDocument/2006/relationships/hyperlink" Target="mailto:ulyana.bornyak@lnu.edu.ua" TargetMode="External"/><Relationship Id="rId4" Type="http://schemas.openxmlformats.org/officeDocument/2006/relationships/hyperlink" Target="mailto:volodymyr.pavlyuk@lnu.edu.ua" TargetMode="External"/><Relationship Id="rId9" Type="http://schemas.openxmlformats.org/officeDocument/2006/relationships/hyperlink" Target="mailto:roman.leschukh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2021-09-13T12:42:00Z</dcterms:created>
  <dcterms:modified xsi:type="dcterms:W3CDTF">2021-09-17T11:34:00Z</dcterms:modified>
</cp:coreProperties>
</file>