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Default="002E643D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82EA3" w:rsidRPr="002E643D" w:rsidRDefault="00F82EA3" w:rsidP="002E643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0"/>
        <w:gridCol w:w="1059"/>
        <w:gridCol w:w="1067"/>
        <w:gridCol w:w="1276"/>
        <w:gridCol w:w="1134"/>
        <w:gridCol w:w="1559"/>
        <w:gridCol w:w="1277"/>
        <w:gridCol w:w="1416"/>
        <w:gridCol w:w="993"/>
        <w:gridCol w:w="1275"/>
        <w:gridCol w:w="992"/>
        <w:gridCol w:w="993"/>
        <w:gridCol w:w="1135"/>
      </w:tblGrid>
      <w:tr w:rsidR="00EB3722" w:rsidRPr="00622DD6" w:rsidTr="00F82EA3">
        <w:tc>
          <w:tcPr>
            <w:tcW w:w="1479" w:type="dxa"/>
            <w:gridSpan w:val="2"/>
          </w:tcPr>
          <w:p w:rsidR="00EB3722" w:rsidRPr="00233EC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1067" w:type="dxa"/>
          </w:tcPr>
          <w:p w:rsidR="00EB3722" w:rsidRPr="00860EB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860EB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0EB7">
              <w:rPr>
                <w:rFonts w:ascii="Times New Roman" w:hAnsi="Times New Roman" w:cs="Times New Roman"/>
                <w:b/>
                <w:lang w:val="uk-UA"/>
              </w:rPr>
              <w:t>Борсук</w:t>
            </w:r>
          </w:p>
          <w:p w:rsidR="00EB3722" w:rsidRPr="00860EB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60EB7">
              <w:rPr>
                <w:rFonts w:ascii="Times New Roman" w:hAnsi="Times New Roman" w:cs="Times New Roman"/>
                <w:b/>
                <w:lang w:val="uk-UA"/>
              </w:rPr>
              <w:t>Ю. В.</w:t>
            </w:r>
          </w:p>
        </w:tc>
        <w:tc>
          <w:tcPr>
            <w:tcW w:w="1276" w:type="dxa"/>
          </w:tcPr>
          <w:p w:rsidR="00EB3722" w:rsidRPr="00860EB7" w:rsidRDefault="00EB3722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860EB7" w:rsidRDefault="00EB3722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lang w:val="uk-UA"/>
              </w:rPr>
              <w:t>Михайлюк</w:t>
            </w:r>
            <w:proofErr w:type="spellEnd"/>
            <w:r w:rsidRPr="00860EB7">
              <w:rPr>
                <w:rFonts w:ascii="Times New Roman" w:hAnsi="Times New Roman" w:cs="Times New Roman"/>
                <w:b/>
                <w:lang w:val="uk-UA"/>
              </w:rPr>
              <w:t xml:space="preserve"> А. Р.</w:t>
            </w:r>
          </w:p>
        </w:tc>
        <w:tc>
          <w:tcPr>
            <w:tcW w:w="1134" w:type="dxa"/>
          </w:tcPr>
          <w:p w:rsidR="00EB3722" w:rsidRPr="00177024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177024">
              <w:rPr>
                <w:rFonts w:ascii="Times New Roman" w:hAnsi="Times New Roman" w:cs="Times New Roman"/>
                <w:b/>
                <w:lang w:val="uk-UA"/>
              </w:rPr>
              <w:t>. Шляхта</w:t>
            </w:r>
          </w:p>
          <w:p w:rsidR="00EB3722" w:rsidRPr="00177024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7024">
              <w:rPr>
                <w:rFonts w:ascii="Times New Roman" w:hAnsi="Times New Roman" w:cs="Times New Roman"/>
                <w:b/>
                <w:lang w:val="uk-UA"/>
              </w:rPr>
              <w:t>М. В.</w:t>
            </w:r>
          </w:p>
        </w:tc>
        <w:tc>
          <w:tcPr>
            <w:tcW w:w="1559" w:type="dxa"/>
          </w:tcPr>
          <w:p w:rsidR="00EB3722" w:rsidRPr="00177024" w:rsidRDefault="00EB3722" w:rsidP="00622DD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асп</w:t>
            </w:r>
            <w:proofErr w:type="spellEnd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Добросельська</w:t>
            </w:r>
            <w:proofErr w:type="spellEnd"/>
            <w:r w:rsidRPr="0017702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Д. І</w:t>
            </w:r>
          </w:p>
        </w:tc>
        <w:tc>
          <w:tcPr>
            <w:tcW w:w="1277" w:type="dxa"/>
          </w:tcPr>
          <w:p w:rsidR="00EB3722" w:rsidRPr="00DF0C11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F0C11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DF0C11">
              <w:rPr>
                <w:rFonts w:ascii="Times New Roman" w:hAnsi="Times New Roman" w:cs="Times New Roman"/>
                <w:b/>
                <w:lang w:val="uk-UA"/>
              </w:rPr>
              <w:t>. Притула</w:t>
            </w:r>
          </w:p>
          <w:p w:rsidR="00EB3722" w:rsidRPr="00233EC7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F0C11">
              <w:rPr>
                <w:rFonts w:ascii="Times New Roman" w:hAnsi="Times New Roman" w:cs="Times New Roman"/>
                <w:b/>
                <w:lang w:val="uk-UA"/>
              </w:rPr>
              <w:t>Р. В.</w:t>
            </w:r>
          </w:p>
        </w:tc>
        <w:tc>
          <w:tcPr>
            <w:tcW w:w="1416" w:type="dxa"/>
            <w:shd w:val="clear" w:color="auto" w:fill="auto"/>
          </w:tcPr>
          <w:p w:rsidR="00EB3722" w:rsidRPr="00F82EA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B3722" w:rsidRPr="00F82EA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Лопушанська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 xml:space="preserve"> М. Р.</w:t>
            </w:r>
          </w:p>
        </w:tc>
        <w:tc>
          <w:tcPr>
            <w:tcW w:w="993" w:type="dxa"/>
            <w:shd w:val="clear" w:color="auto" w:fill="auto"/>
          </w:tcPr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F82EA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EA3">
              <w:rPr>
                <w:rFonts w:ascii="Times New Roman" w:hAnsi="Times New Roman" w:cs="Times New Roman"/>
                <w:b/>
                <w:lang w:val="uk-UA"/>
              </w:rPr>
              <w:t>Бота</w:t>
            </w:r>
          </w:p>
          <w:p w:rsidR="00EB3722" w:rsidRPr="00F82EA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EA3">
              <w:rPr>
                <w:rFonts w:ascii="Times New Roman" w:hAnsi="Times New Roman" w:cs="Times New Roman"/>
                <w:b/>
                <w:lang w:val="uk-UA"/>
              </w:rPr>
              <w:t>О. В.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B3722" w:rsidRPr="00D56879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56879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D5687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D56879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Борис</w:t>
            </w:r>
          </w:p>
          <w:p w:rsidR="00EB3722" w:rsidRPr="00233EC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Я. Я.</w:t>
            </w:r>
          </w:p>
        </w:tc>
        <w:tc>
          <w:tcPr>
            <w:tcW w:w="992" w:type="dxa"/>
          </w:tcPr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B3722" w:rsidRDefault="00EB3722" w:rsidP="003E329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Соловей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Н. В.</w:t>
            </w:r>
          </w:p>
        </w:tc>
        <w:tc>
          <w:tcPr>
            <w:tcW w:w="993" w:type="dxa"/>
          </w:tcPr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Попик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Д. І.</w:t>
            </w:r>
          </w:p>
        </w:tc>
        <w:tc>
          <w:tcPr>
            <w:tcW w:w="1135" w:type="dxa"/>
          </w:tcPr>
          <w:p w:rsidR="00EB3722" w:rsidRPr="00EB3722" w:rsidRDefault="00EB3722" w:rsidP="003E329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Павельчук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 А. І.</w:t>
            </w:r>
          </w:p>
        </w:tc>
      </w:tr>
      <w:tr w:rsidR="00F82EA3" w:rsidRPr="00622DD6" w:rsidTr="00F82EA3">
        <w:trPr>
          <w:trHeight w:val="896"/>
        </w:trPr>
        <w:tc>
          <w:tcPr>
            <w:tcW w:w="420" w:type="dxa"/>
            <w:vMerge w:val="restart"/>
            <w:textDirection w:val="btLr"/>
          </w:tcPr>
          <w:p w:rsidR="00F82EA3" w:rsidRPr="00233EC7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059" w:type="dxa"/>
            <w:vMerge w:val="restart"/>
            <w:vAlign w:val="center"/>
          </w:tcPr>
          <w:p w:rsidR="00F82EA3" w:rsidRPr="00F82EA3" w:rsidRDefault="00F82EA3" w:rsidP="00F82EA3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1067" w:type="dxa"/>
            <w:vMerge w:val="restart"/>
          </w:tcPr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F82EA3" w:rsidRPr="00860EB7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82EA3" w:rsidRPr="00177024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  <w:vMerge w:val="restart"/>
          </w:tcPr>
          <w:p w:rsidR="00F82EA3" w:rsidRPr="007D7681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F82EA3" w:rsidRPr="00F82EA3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Теоретичні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вирішення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конструктивно-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географічних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проблем.</w:t>
            </w:r>
          </w:p>
          <w:p w:rsidR="00F82EA3" w:rsidRPr="00F82EA3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2E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Волошин П. К</w:t>
            </w:r>
            <w:r w:rsidRPr="00F82EA3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(П)</w:t>
            </w:r>
            <w:hyperlink r:id="rId4" w:history="1">
              <w:r w:rsidRPr="00F82EA3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petro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voloshyn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7D7681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F8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66</w:t>
            </w:r>
          </w:p>
        </w:tc>
        <w:tc>
          <w:tcPr>
            <w:tcW w:w="1275" w:type="dxa"/>
            <w:vMerge w:val="restart"/>
          </w:tcPr>
          <w:p w:rsidR="00F82EA3" w:rsidRPr="00D56879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vMerge w:val="restart"/>
          </w:tcPr>
          <w:p w:rsidR="00F82EA3" w:rsidRPr="00EB372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82EA3" w:rsidRPr="00622DD6" w:rsidTr="00F82EA3">
        <w:trPr>
          <w:trHeight w:val="896"/>
        </w:trPr>
        <w:tc>
          <w:tcPr>
            <w:tcW w:w="420" w:type="dxa"/>
            <w:vMerge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:rsidR="00F82EA3" w:rsidRDefault="00F82EA3" w:rsidP="00F82E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7" w:type="dxa"/>
            <w:vMerge/>
          </w:tcPr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F82EA3" w:rsidRPr="00860EB7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F82EA3" w:rsidRPr="00177024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  <w:vMerge/>
          </w:tcPr>
          <w:p w:rsidR="00F82EA3" w:rsidRPr="007D7681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F82EA3" w:rsidRPr="00F82EA3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F82EA3" w:rsidRPr="00D56879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vMerge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vMerge/>
          </w:tcPr>
          <w:p w:rsidR="00F82EA3" w:rsidRPr="00EB372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82EA3" w:rsidRPr="00622DD6" w:rsidTr="00F82EA3">
        <w:trPr>
          <w:cantSplit/>
          <w:trHeight w:val="745"/>
        </w:trPr>
        <w:tc>
          <w:tcPr>
            <w:tcW w:w="420" w:type="dxa"/>
            <w:vMerge/>
            <w:textDirection w:val="btLr"/>
          </w:tcPr>
          <w:p w:rsidR="00F82EA3" w:rsidRPr="00233EC7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F82EA3" w:rsidRPr="00233EC7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10</w:t>
            </w:r>
            <w:r w:rsidRPr="00D253A2">
              <w:rPr>
                <w:rFonts w:ascii="Times New Roman" w:hAnsi="Times New Roman" w:cs="Times New Roman"/>
              </w:rPr>
              <w:t>-20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67" w:type="dxa"/>
            <w:vMerge w:val="restart"/>
          </w:tcPr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F82EA3" w:rsidRPr="00860EB7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82EA3" w:rsidRPr="00177024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  <w:vMerge w:val="restart"/>
          </w:tcPr>
          <w:p w:rsidR="00F82EA3" w:rsidRPr="00DF0C11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F82EA3" w:rsidRPr="007D7681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7D7681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F82EA3" w:rsidRPr="00D56879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vMerge w:val="restart"/>
          </w:tcPr>
          <w:p w:rsidR="00F82EA3" w:rsidRPr="00EB372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82EA3" w:rsidRPr="00851868" w:rsidTr="00F82EA3">
        <w:trPr>
          <w:cantSplit/>
          <w:trHeight w:val="812"/>
        </w:trPr>
        <w:tc>
          <w:tcPr>
            <w:tcW w:w="420" w:type="dxa"/>
            <w:vMerge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:rsidR="00F82EA3" w:rsidRDefault="00F82EA3" w:rsidP="00F82E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7" w:type="dxa"/>
            <w:vMerge/>
          </w:tcPr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F82EA3" w:rsidRPr="00860EB7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F82EA3" w:rsidRPr="00177024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  <w:vMerge/>
          </w:tcPr>
          <w:p w:rsidR="00F82EA3" w:rsidRPr="00DF0C11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6" w:type="dxa"/>
            <w:vMerge/>
          </w:tcPr>
          <w:p w:rsidR="00F82EA3" w:rsidRPr="007D7681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C368D1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82EA3" w:rsidRPr="00C368D1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</w:t>
            </w:r>
          </w:p>
          <w:p w:rsidR="00F82EA3" w:rsidRPr="00851868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" w:history="1"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Mykola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Nazaruk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@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7D7681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85186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к. 62</w:t>
            </w:r>
          </w:p>
        </w:tc>
        <w:tc>
          <w:tcPr>
            <w:tcW w:w="1275" w:type="dxa"/>
            <w:vMerge/>
          </w:tcPr>
          <w:p w:rsidR="00F82EA3" w:rsidRPr="00D56879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vMerge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  <w:vMerge/>
          </w:tcPr>
          <w:p w:rsidR="00F82EA3" w:rsidRPr="00EB372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82EA3" w:rsidRPr="00851868" w:rsidTr="00F82EA3">
        <w:trPr>
          <w:cantSplit/>
          <w:trHeight w:val="812"/>
        </w:trPr>
        <w:tc>
          <w:tcPr>
            <w:tcW w:w="420" w:type="dxa"/>
            <w:vMerge w:val="restart"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Вівторок</w:t>
            </w:r>
          </w:p>
        </w:tc>
        <w:tc>
          <w:tcPr>
            <w:tcW w:w="1059" w:type="dxa"/>
            <w:vAlign w:val="center"/>
          </w:tcPr>
          <w:p w:rsidR="00F82EA3" w:rsidRPr="00F82EA3" w:rsidRDefault="00F82EA3" w:rsidP="00F82EA3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1067" w:type="dxa"/>
          </w:tcPr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F82EA3" w:rsidRPr="00860EB7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F82EA3" w:rsidRPr="00177024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</w:tcPr>
          <w:p w:rsidR="00F82EA3" w:rsidRPr="00DF0C11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F82EA3" w:rsidRPr="00F82EA3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Теоретичні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вирішення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конструктивно-</w:t>
            </w:r>
            <w:proofErr w:type="spellStart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географічних</w:t>
            </w:r>
            <w:proofErr w:type="spellEnd"/>
            <w:r w:rsidRPr="00F82EA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проблем.</w:t>
            </w:r>
          </w:p>
          <w:p w:rsidR="00F82EA3" w:rsidRPr="00F82EA3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2E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Волошин П. К</w:t>
            </w:r>
            <w:r w:rsidRPr="00F82EA3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.</w:t>
            </w:r>
            <w:hyperlink r:id="rId6" w:history="1">
              <w:r w:rsidRPr="00F82EA3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petro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voloshyn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F82EA3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F82EA3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82E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66</w:t>
            </w:r>
          </w:p>
        </w:tc>
        <w:tc>
          <w:tcPr>
            <w:tcW w:w="1275" w:type="dxa"/>
          </w:tcPr>
          <w:p w:rsidR="00F82EA3" w:rsidRPr="00D56879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</w:tcPr>
          <w:p w:rsidR="00F82EA3" w:rsidRPr="00EB372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82EA3" w:rsidRPr="00D253A2" w:rsidTr="00851868">
        <w:trPr>
          <w:cantSplit/>
          <w:trHeight w:val="886"/>
        </w:trPr>
        <w:tc>
          <w:tcPr>
            <w:tcW w:w="420" w:type="dxa"/>
            <w:vMerge/>
            <w:textDirection w:val="btLr"/>
          </w:tcPr>
          <w:p w:rsidR="00F82EA3" w:rsidRPr="00233EC7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F82EA3" w:rsidRPr="00531C7D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3117" w:type="dxa"/>
            <w:gridSpan w:val="11"/>
            <w:vAlign w:val="center"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Методологія</w:t>
            </w:r>
            <w:proofErr w:type="spellEnd"/>
            <w:r w:rsidRPr="00EB37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7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підготовки</w:t>
            </w:r>
            <w:proofErr w:type="spellEnd"/>
            <w:r w:rsidRPr="00EB37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7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наукової</w:t>
            </w:r>
            <w:proofErr w:type="spellEnd"/>
            <w:r w:rsidRPr="00EB37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72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публікації</w:t>
            </w:r>
            <w:proofErr w:type="spellEnd"/>
          </w:p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:rsidR="00F82EA3" w:rsidRPr="00851868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37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66</w:t>
            </w:r>
          </w:p>
        </w:tc>
      </w:tr>
      <w:tr w:rsidR="00F82EA3" w:rsidRPr="00D253A2" w:rsidTr="00F82EA3">
        <w:trPr>
          <w:cantSplit/>
          <w:trHeight w:val="846"/>
        </w:trPr>
        <w:tc>
          <w:tcPr>
            <w:tcW w:w="420" w:type="dxa"/>
            <w:vMerge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Align w:val="center"/>
          </w:tcPr>
          <w:p w:rsidR="00F82EA3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</w:p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:rsidR="00F82EA3" w:rsidRPr="00851868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3F7CA8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B37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66</w:t>
            </w:r>
          </w:p>
        </w:tc>
        <w:tc>
          <w:tcPr>
            <w:tcW w:w="993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F82EA3" w:rsidRPr="003F7CA8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F82EA3" w:rsidRPr="003F7CA8" w:rsidTr="00F82EA3">
        <w:trPr>
          <w:cantSplit/>
          <w:trHeight w:val="1879"/>
        </w:trPr>
        <w:tc>
          <w:tcPr>
            <w:tcW w:w="420" w:type="dxa"/>
            <w:vMerge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F82EA3" w:rsidRPr="00EB3722" w:rsidRDefault="00F82EA3" w:rsidP="00F82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3722">
              <w:rPr>
                <w:rFonts w:ascii="Times New Roman" w:hAnsi="Times New Roman" w:cs="Times New Roman"/>
                <w:lang w:val="ru-RU"/>
              </w:rPr>
              <w:t>18</w:t>
            </w:r>
            <w:r w:rsidRPr="00EB3722"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 w:rsidRPr="00EB3722">
              <w:rPr>
                <w:rFonts w:ascii="Times New Roman" w:hAnsi="Times New Roman" w:cs="Times New Roman"/>
                <w:lang w:val="ru-RU"/>
              </w:rPr>
              <w:t>-20</w:t>
            </w:r>
            <w:r w:rsidRPr="00EB3722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1067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F82EA3" w:rsidRPr="00643D9F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Просторово-часова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організація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ландшафту</w:t>
            </w:r>
          </w:p>
          <w:p w:rsidR="00F82EA3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(Л)</w:t>
            </w:r>
          </w:p>
          <w:p w:rsidR="00F82EA3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hyperlink r:id="rId9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8"/>
                  <w:shd w:val="clear" w:color="auto" w:fill="FFFFFF"/>
                  <w:lang w:val="uk-UA"/>
                </w:rPr>
                <w:t>ivan.kruhlov@lnu.edu.ua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82EA3" w:rsidRPr="003F7CA8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1416" w:type="dxa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F82EA3" w:rsidRPr="00DF0C11" w:rsidTr="00F82EA3">
        <w:trPr>
          <w:cantSplit/>
          <w:trHeight w:val="804"/>
        </w:trPr>
        <w:tc>
          <w:tcPr>
            <w:tcW w:w="420" w:type="dxa"/>
            <w:vMerge w:val="restart"/>
            <w:textDirection w:val="btLr"/>
          </w:tcPr>
          <w:p w:rsidR="00F82EA3" w:rsidRPr="00233EC7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059" w:type="dxa"/>
            <w:vMerge w:val="restart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2343" w:type="dxa"/>
            <w:gridSpan w:val="2"/>
            <w:vAlign w:val="center"/>
          </w:tcPr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Наукові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методологічні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вивчення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економіки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вищій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школі</w:t>
            </w:r>
            <w:proofErr w:type="spellEnd"/>
          </w:p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Ровенчак</w:t>
            </w:r>
            <w:proofErr w:type="spellEnd"/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 І.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(П)</w:t>
            </w:r>
            <w:hyperlink r:id="rId10" w:history="1">
              <w:r w:rsidRPr="00860EB7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Rovenchak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F82EA3" w:rsidRPr="00643D9F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семінар</w:t>
            </w:r>
            <w:proofErr w:type="spellEnd"/>
          </w:p>
          <w:p w:rsidR="00F82EA3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(Л)</w:t>
            </w:r>
          </w:p>
          <w:p w:rsidR="00F82EA3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hyperlink r:id="rId11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8"/>
                  <w:shd w:val="clear" w:color="auto" w:fill="FFFFFF"/>
                  <w:lang w:val="uk-UA"/>
                </w:rPr>
                <w:t>ivan.kruhlov@lnu.edu.ua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82EA3" w:rsidRPr="003F7CA8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1416" w:type="dxa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F82EA3" w:rsidRPr="00177024" w:rsidRDefault="00F82EA3" w:rsidP="00F82EA3">
            <w:pPr>
              <w:jc w:val="center"/>
              <w:rPr>
                <w:b/>
                <w:lang w:val="ru-RU"/>
              </w:rPr>
            </w:pPr>
            <w:proofErr w:type="spellStart"/>
            <w:r w:rsidRPr="00177024">
              <w:rPr>
                <w:b/>
                <w:lang w:val="ru-RU"/>
              </w:rPr>
              <w:t>Науковий</w:t>
            </w:r>
            <w:proofErr w:type="spellEnd"/>
            <w:r w:rsidRPr="00177024">
              <w:rPr>
                <w:b/>
                <w:lang w:val="ru-RU"/>
              </w:rPr>
              <w:t xml:space="preserve"> </w:t>
            </w:r>
            <w:proofErr w:type="spellStart"/>
            <w:r w:rsidRPr="00177024">
              <w:rPr>
                <w:b/>
                <w:lang w:val="ru-RU"/>
              </w:rPr>
              <w:t>семінар</w:t>
            </w:r>
            <w:proofErr w:type="spellEnd"/>
          </w:p>
          <w:p w:rsidR="00F82EA3" w:rsidRPr="00177024" w:rsidRDefault="00F82EA3" w:rsidP="00F82EA3">
            <w:pPr>
              <w:jc w:val="center"/>
              <w:rPr>
                <w:spacing w:val="-6"/>
                <w:lang w:val="ru-RU"/>
              </w:rPr>
            </w:pPr>
            <w:r w:rsidRPr="00177024">
              <w:rPr>
                <w:spacing w:val="-6"/>
                <w:lang w:val="ru-RU"/>
              </w:rPr>
              <w:t xml:space="preserve">доц. </w:t>
            </w:r>
            <w:proofErr w:type="spellStart"/>
            <w:r w:rsidRPr="00177024">
              <w:rPr>
                <w:spacing w:val="-10"/>
                <w:lang w:val="ru-RU"/>
              </w:rPr>
              <w:t>Байрак</w:t>
            </w:r>
            <w:proofErr w:type="spellEnd"/>
            <w:r w:rsidRPr="00177024">
              <w:rPr>
                <w:spacing w:val="-6"/>
                <w:lang w:val="ru-RU"/>
              </w:rPr>
              <w:t xml:space="preserve"> Г. Р.</w:t>
            </w:r>
          </w:p>
          <w:p w:rsidR="00F82EA3" w:rsidRPr="00851868" w:rsidRDefault="00F82EA3" w:rsidP="00F82EA3">
            <w:pPr>
              <w:ind w:left="-101" w:right="-108"/>
              <w:jc w:val="center"/>
              <w:rPr>
                <w:lang w:val="ru-RU"/>
              </w:rPr>
            </w:pPr>
            <w:hyperlink r:id="rId12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Halyna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Bayrak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4</w:t>
            </w: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F82EA3" w:rsidRPr="00DF0C11" w:rsidTr="00F82EA3">
        <w:trPr>
          <w:cantSplit/>
          <w:trHeight w:val="1825"/>
        </w:trPr>
        <w:tc>
          <w:tcPr>
            <w:tcW w:w="420" w:type="dxa"/>
            <w:vMerge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:rsidR="00F82EA3" w:rsidRPr="00DF0C11" w:rsidRDefault="00F82EA3" w:rsidP="00F82E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F82EA3" w:rsidRPr="00004414" w:rsidRDefault="00F82EA3" w:rsidP="00F82EA3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82EA3" w:rsidRPr="00004414" w:rsidRDefault="00F82EA3" w:rsidP="00F82EA3">
            <w:pPr>
              <w:ind w:left="-2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860EB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Шаблій</w:t>
            </w:r>
            <w:proofErr w:type="spellEnd"/>
            <w:r w:rsidRPr="00860EB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О. І.</w:t>
            </w:r>
          </w:p>
          <w:p w:rsidR="00F82EA3" w:rsidRDefault="00F82EA3" w:rsidP="00F82EA3">
            <w:pPr>
              <w:ind w:left="-2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oleh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shabliy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lnu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2693" w:type="dxa"/>
            <w:gridSpan w:val="2"/>
            <w:vAlign w:val="center"/>
          </w:tcPr>
          <w:p w:rsidR="00F82EA3" w:rsidRPr="00EB3722" w:rsidRDefault="00F82EA3" w:rsidP="00F82EA3">
            <w:pPr>
              <w:jc w:val="center"/>
              <w:rPr>
                <w:b/>
                <w:lang w:val="ru-RU"/>
              </w:rPr>
            </w:pPr>
            <w:proofErr w:type="spellStart"/>
            <w:r w:rsidRPr="00EB3722">
              <w:rPr>
                <w:b/>
                <w:lang w:val="ru-RU"/>
              </w:rPr>
              <w:t>Науковий</w:t>
            </w:r>
            <w:proofErr w:type="spellEnd"/>
            <w:r w:rsidRPr="00EB3722">
              <w:rPr>
                <w:b/>
                <w:lang w:val="ru-RU"/>
              </w:rPr>
              <w:t xml:space="preserve"> </w:t>
            </w:r>
            <w:proofErr w:type="spellStart"/>
            <w:r w:rsidRPr="00EB3722">
              <w:rPr>
                <w:b/>
                <w:lang w:val="ru-RU"/>
              </w:rPr>
              <w:t>семінар</w:t>
            </w:r>
            <w:proofErr w:type="spellEnd"/>
          </w:p>
          <w:p w:rsidR="00F82EA3" w:rsidRPr="00EB3722" w:rsidRDefault="00F82EA3" w:rsidP="00F82EA3">
            <w:pPr>
              <w:jc w:val="center"/>
              <w:rPr>
                <w:spacing w:val="-6"/>
                <w:lang w:val="ru-RU"/>
              </w:rPr>
            </w:pPr>
            <w:r w:rsidRPr="00EB3722">
              <w:rPr>
                <w:spacing w:val="-6"/>
                <w:lang w:val="ru-RU"/>
              </w:rPr>
              <w:t xml:space="preserve">проф. </w:t>
            </w:r>
            <w:proofErr w:type="spellStart"/>
            <w:r w:rsidRPr="00EB3722">
              <w:rPr>
                <w:spacing w:val="-10"/>
                <w:lang w:val="ru-RU"/>
              </w:rPr>
              <w:t>Дністрянський</w:t>
            </w:r>
            <w:proofErr w:type="spellEnd"/>
            <w:r w:rsidRPr="00EB3722">
              <w:rPr>
                <w:spacing w:val="-10"/>
                <w:lang w:val="ru-RU"/>
              </w:rPr>
              <w:t xml:space="preserve"> М. С.</w:t>
            </w:r>
          </w:p>
          <w:p w:rsidR="00F82EA3" w:rsidRPr="00851868" w:rsidRDefault="00F82EA3" w:rsidP="00F82EA3">
            <w:pPr>
              <w:ind w:left="-101" w:right="-108"/>
              <w:jc w:val="center"/>
              <w:rPr>
                <w:lang w:val="ru-RU"/>
              </w:rPr>
            </w:pPr>
            <w:hyperlink r:id="rId14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Myroslav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Dnistryanskyy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Pr="0085186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004414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F82EA3" w:rsidRPr="00004414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82EA3" w:rsidRPr="00004414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r w:rsidRPr="0000441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Позняк С. П.</w:t>
            </w:r>
          </w:p>
          <w:p w:rsidR="00F82EA3" w:rsidRPr="00851868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F82EA3" w:rsidRPr="00004414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992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F82EA3" w:rsidRPr="00DF0C11" w:rsidTr="00F82EA3">
        <w:trPr>
          <w:cantSplit/>
          <w:trHeight w:val="1825"/>
        </w:trPr>
        <w:tc>
          <w:tcPr>
            <w:tcW w:w="420" w:type="dxa"/>
            <w:vMerge w:val="restart"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Четвер</w:t>
            </w:r>
          </w:p>
        </w:tc>
        <w:tc>
          <w:tcPr>
            <w:tcW w:w="1059" w:type="dxa"/>
            <w:vAlign w:val="center"/>
          </w:tcPr>
          <w:p w:rsidR="00F82EA3" w:rsidRPr="00004414" w:rsidRDefault="00F82EA3" w:rsidP="00F82EA3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1067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:rsidR="00F82EA3" w:rsidRPr="00851868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59</w:t>
            </w:r>
          </w:p>
        </w:tc>
        <w:tc>
          <w:tcPr>
            <w:tcW w:w="1277" w:type="dxa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851868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2EA3" w:rsidRPr="00004414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Ґрунтознавство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географія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ґрунтів</w:t>
            </w:r>
            <w:proofErr w:type="spellEnd"/>
          </w:p>
          <w:p w:rsidR="00F82EA3" w:rsidRPr="00004414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(Л)</w:t>
            </w:r>
          </w:p>
          <w:p w:rsidR="00F82EA3" w:rsidRPr="00851868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F82EA3" w:rsidRPr="00004414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992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F82EA3" w:rsidRPr="00DF0C11" w:rsidTr="00F82EA3">
        <w:trPr>
          <w:cantSplit/>
          <w:trHeight w:val="1022"/>
        </w:trPr>
        <w:tc>
          <w:tcPr>
            <w:tcW w:w="420" w:type="dxa"/>
            <w:vMerge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F82EA3" w:rsidRPr="00DF0C11" w:rsidRDefault="00F82EA3" w:rsidP="00F82E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1067" w:type="dxa"/>
            <w:vMerge w:val="restart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Сучасна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географічна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наука в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Україні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світі</w:t>
            </w:r>
            <w:proofErr w:type="spellEnd"/>
          </w:p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Лозинський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F82EA3" w:rsidRPr="00851868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Roman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Lozynskyy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59</w:t>
            </w:r>
          </w:p>
        </w:tc>
        <w:tc>
          <w:tcPr>
            <w:tcW w:w="1277" w:type="dxa"/>
            <w:vMerge w:val="restart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851868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2EA3" w:rsidRPr="00004414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Ґрунтознавство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географія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ґрунтів</w:t>
            </w:r>
            <w:proofErr w:type="spellEnd"/>
          </w:p>
          <w:p w:rsidR="00F82EA3" w:rsidRPr="00004414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роф. Позняк С. 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(П)</w:t>
            </w:r>
          </w:p>
          <w:p w:rsidR="00F82EA3" w:rsidRPr="00004414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F82EA3" w:rsidRPr="00004414" w:rsidRDefault="00F82EA3" w:rsidP="00F82EA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100</w:t>
            </w:r>
          </w:p>
        </w:tc>
        <w:tc>
          <w:tcPr>
            <w:tcW w:w="3120" w:type="dxa"/>
            <w:gridSpan w:val="3"/>
            <w:vMerge w:val="restart"/>
            <w:vAlign w:val="center"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проблеми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геоморфології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палеогеографії</w:t>
            </w:r>
            <w:proofErr w:type="spellEnd"/>
          </w:p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Дубіс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Ф.</w:t>
            </w:r>
          </w:p>
          <w:p w:rsidR="00F82EA3" w:rsidRPr="00177024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Lidiya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Dubis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</w:hyperlink>
          </w:p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177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45</w:t>
            </w:r>
          </w:p>
        </w:tc>
      </w:tr>
      <w:tr w:rsidR="00F82EA3" w:rsidRPr="00DF0C11" w:rsidTr="00F82EA3">
        <w:trPr>
          <w:cantSplit/>
          <w:trHeight w:val="1529"/>
        </w:trPr>
        <w:tc>
          <w:tcPr>
            <w:tcW w:w="420" w:type="dxa"/>
            <w:vMerge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  <w:vMerge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004414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F82EA3" w:rsidRPr="00004414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gridSpan w:val="3"/>
            <w:vMerge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F82EA3" w:rsidRPr="00D253A2" w:rsidTr="00F82EA3">
        <w:trPr>
          <w:cantSplit/>
          <w:trHeight w:val="1156"/>
        </w:trPr>
        <w:tc>
          <w:tcPr>
            <w:tcW w:w="420" w:type="dxa"/>
            <w:vMerge/>
            <w:textDirection w:val="btLr"/>
          </w:tcPr>
          <w:p w:rsidR="00F82EA3" w:rsidRPr="00233EC7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18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 w:rsidRPr="00D253A2">
              <w:rPr>
                <w:rFonts w:ascii="Times New Roman" w:hAnsi="Times New Roman" w:cs="Times New Roman"/>
                <w:lang w:val="ru-RU"/>
              </w:rPr>
              <w:t>-20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1067" w:type="dxa"/>
            <w:vMerge w:val="restart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82EA3" w:rsidRPr="00643D9F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Просторово-часова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організація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ландшафту</w:t>
            </w:r>
          </w:p>
          <w:p w:rsidR="00F82EA3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(П)</w:t>
            </w:r>
          </w:p>
          <w:p w:rsidR="00F82EA3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hyperlink r:id="rId21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8"/>
                  <w:shd w:val="clear" w:color="auto" w:fill="FFFFFF"/>
                  <w:lang w:val="uk-UA"/>
                </w:rPr>
                <w:t>ivan.kruhlov@lnu.edu.ua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1416" w:type="dxa"/>
            <w:vMerge w:val="restart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Актуальні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проблеми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геоморфології</w:t>
            </w:r>
            <w:proofErr w:type="spellEnd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770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палеогеографії</w:t>
            </w:r>
            <w:proofErr w:type="spellEnd"/>
          </w:p>
          <w:p w:rsidR="00F82EA3" w:rsidRPr="00177024" w:rsidRDefault="00F82EA3" w:rsidP="00F8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Дубіс</w:t>
            </w:r>
            <w:proofErr w:type="spellEnd"/>
            <w:r w:rsidRPr="001770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 Ф.</w:t>
            </w:r>
          </w:p>
          <w:p w:rsidR="00F82EA3" w:rsidRPr="00177024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" w:history="1"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Lidiya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Dubis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17702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177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к. 45</w:t>
            </w:r>
          </w:p>
        </w:tc>
      </w:tr>
      <w:tr w:rsidR="00F82EA3" w:rsidRPr="00D253A2" w:rsidTr="00F82EA3">
        <w:trPr>
          <w:cantSplit/>
          <w:trHeight w:val="1155"/>
        </w:trPr>
        <w:tc>
          <w:tcPr>
            <w:tcW w:w="420" w:type="dxa"/>
            <w:vMerge/>
            <w:textDirection w:val="btLr"/>
          </w:tcPr>
          <w:p w:rsidR="00F82EA3" w:rsidRPr="00233EC7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  <w:vMerge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F82EA3" w:rsidRPr="00643D9F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F82EA3" w:rsidRPr="00D253A2" w:rsidTr="00F82EA3">
        <w:trPr>
          <w:cantSplit/>
          <w:trHeight w:val="1831"/>
        </w:trPr>
        <w:tc>
          <w:tcPr>
            <w:tcW w:w="420" w:type="dxa"/>
            <w:vMerge w:val="restart"/>
            <w:textDirection w:val="btLr"/>
          </w:tcPr>
          <w:p w:rsidR="00F82EA3" w:rsidRPr="00233EC7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П’ятниця</w:t>
            </w:r>
          </w:p>
        </w:tc>
        <w:tc>
          <w:tcPr>
            <w:tcW w:w="1059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2343" w:type="dxa"/>
            <w:gridSpan w:val="2"/>
            <w:vAlign w:val="center"/>
          </w:tcPr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Наукові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методологічні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вивчення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економіки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вищій</w:t>
            </w:r>
            <w:proofErr w:type="spellEnd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школі</w:t>
            </w:r>
            <w:proofErr w:type="spellEnd"/>
          </w:p>
          <w:p w:rsidR="00F82EA3" w:rsidRPr="00860EB7" w:rsidRDefault="00F82EA3" w:rsidP="00F82EA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Ровенчак</w:t>
            </w:r>
            <w:proofErr w:type="spellEnd"/>
            <w:r w:rsidRPr="00860E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 І.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(П)</w:t>
            </w:r>
            <w:hyperlink r:id="rId23" w:history="1">
              <w:r w:rsidRPr="00860EB7">
                <w:rPr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br/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Rovenchak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60EB7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F82EA3" w:rsidRPr="00643D9F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416" w:type="dxa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  <w:tr w:rsidR="00F82EA3" w:rsidRPr="00D253A2" w:rsidTr="00F82EA3">
        <w:trPr>
          <w:cantSplit/>
          <w:trHeight w:val="1848"/>
        </w:trPr>
        <w:tc>
          <w:tcPr>
            <w:tcW w:w="420" w:type="dxa"/>
            <w:vMerge/>
            <w:textDirection w:val="btLr"/>
          </w:tcPr>
          <w:p w:rsidR="00F82EA3" w:rsidRDefault="00F82EA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53A2">
              <w:rPr>
                <w:rFonts w:ascii="Times New Roman" w:hAnsi="Times New Roman" w:cs="Times New Roman"/>
                <w:lang w:val="ru-RU"/>
              </w:rPr>
              <w:t>18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10</w:t>
            </w:r>
            <w:r w:rsidRPr="00D253A2">
              <w:rPr>
                <w:rFonts w:ascii="Times New Roman" w:hAnsi="Times New Roman" w:cs="Times New Roman"/>
                <w:lang w:val="ru-RU"/>
              </w:rPr>
              <w:t>-20</w:t>
            </w:r>
            <w:r w:rsidRPr="00D253A2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1067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82EA3" w:rsidRPr="00D253A2" w:rsidRDefault="00F82EA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F82EA3" w:rsidRPr="00643D9F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</w:pP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Просторово-часова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>організація</w:t>
            </w:r>
            <w:proofErr w:type="spellEnd"/>
            <w:r w:rsidRPr="00643D9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ru-RU"/>
              </w:rPr>
              <w:t xml:space="preserve"> ландшафту</w:t>
            </w:r>
          </w:p>
          <w:p w:rsidR="00F82EA3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r w:rsidRPr="00D253A2"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>Доц. Круглов І.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(П)</w:t>
            </w:r>
          </w:p>
          <w:p w:rsidR="00F82EA3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</w:pPr>
            <w:hyperlink r:id="rId24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8"/>
                  <w:shd w:val="clear" w:color="auto" w:fill="FFFFFF"/>
                  <w:lang w:val="uk-UA"/>
                </w:rPr>
                <w:t>ivan.kruhlov@lnu.edu.ua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r w:rsidRPr="003F7CA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shd w:val="clear" w:color="auto" w:fill="FFFFFF"/>
                <w:lang w:val="uk-UA"/>
              </w:rPr>
              <w:t>к. 55</w:t>
            </w:r>
          </w:p>
        </w:tc>
        <w:tc>
          <w:tcPr>
            <w:tcW w:w="1416" w:type="dxa"/>
            <w:vAlign w:val="center"/>
          </w:tcPr>
          <w:p w:rsidR="00F82EA3" w:rsidRPr="00D253A2" w:rsidRDefault="00F82EA3" w:rsidP="00F82EA3">
            <w:pPr>
              <w:ind w:left="-109" w:right="-114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82EA3" w:rsidRPr="00D253A2" w:rsidRDefault="00F82EA3" w:rsidP="00F82EA3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82EA3" w:rsidRPr="00D253A2" w:rsidRDefault="00F82EA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</w:tr>
    </w:tbl>
    <w:p w:rsidR="002E643D" w:rsidRPr="00717A5F" w:rsidRDefault="002E643D">
      <w:pPr>
        <w:rPr>
          <w:lang w:val="ru-RU"/>
        </w:rPr>
      </w:pPr>
    </w:p>
    <w:sectPr w:rsidR="002E643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04414"/>
    <w:rsid w:val="000F2A1F"/>
    <w:rsid w:val="0011509E"/>
    <w:rsid w:val="001742D4"/>
    <w:rsid w:val="00177024"/>
    <w:rsid w:val="0020014B"/>
    <w:rsid w:val="002143F5"/>
    <w:rsid w:val="00233EC7"/>
    <w:rsid w:val="002E643D"/>
    <w:rsid w:val="003E3299"/>
    <w:rsid w:val="003F7CA8"/>
    <w:rsid w:val="00417337"/>
    <w:rsid w:val="00451C0C"/>
    <w:rsid w:val="00531C7D"/>
    <w:rsid w:val="00622DD6"/>
    <w:rsid w:val="00643D9F"/>
    <w:rsid w:val="006B50F6"/>
    <w:rsid w:val="00702179"/>
    <w:rsid w:val="00717A5F"/>
    <w:rsid w:val="00717F6B"/>
    <w:rsid w:val="007D7681"/>
    <w:rsid w:val="00851868"/>
    <w:rsid w:val="00860EB7"/>
    <w:rsid w:val="008C4714"/>
    <w:rsid w:val="008E17E7"/>
    <w:rsid w:val="00923A8A"/>
    <w:rsid w:val="009F4647"/>
    <w:rsid w:val="00A406AA"/>
    <w:rsid w:val="00A520A8"/>
    <w:rsid w:val="00B3709C"/>
    <w:rsid w:val="00B42275"/>
    <w:rsid w:val="00C27415"/>
    <w:rsid w:val="00C368D1"/>
    <w:rsid w:val="00CD0459"/>
    <w:rsid w:val="00D253A2"/>
    <w:rsid w:val="00D56879"/>
    <w:rsid w:val="00D94280"/>
    <w:rsid w:val="00DF0C11"/>
    <w:rsid w:val="00EB3722"/>
    <w:rsid w:val="00F53C50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9397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vhen.Ivanov@lnu.edu.ua" TargetMode="External"/><Relationship Id="rId13" Type="http://schemas.openxmlformats.org/officeDocument/2006/relationships/hyperlink" Target="mailto:oleh.shabliy@lnu.edu.ua" TargetMode="External"/><Relationship Id="rId18" Type="http://schemas.openxmlformats.org/officeDocument/2006/relationships/hyperlink" Target="mailto:Roman.Lozynskyy@lnu.edu.u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van.kruhlov@lnu.edu.ua" TargetMode="External"/><Relationship Id="rId7" Type="http://schemas.openxmlformats.org/officeDocument/2006/relationships/hyperlink" Target="mailto:Yevhen.Ivanov@lnu.edu.ua" TargetMode="External"/><Relationship Id="rId12" Type="http://schemas.openxmlformats.org/officeDocument/2006/relationships/hyperlink" Target="mailto:Halyna.Bayrak@lnu.edu.ua" TargetMode="External"/><Relationship Id="rId17" Type="http://schemas.openxmlformats.org/officeDocument/2006/relationships/hyperlink" Target="mailto:Stepan.Pozniak@lnu.edu.u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oman.Lozynskyy@lnu.edu.ua" TargetMode="External"/><Relationship Id="rId20" Type="http://schemas.openxmlformats.org/officeDocument/2006/relationships/hyperlink" Target="mailto:Lidiya.Dubis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petro.voloshyn@lnu.edu.ua" TargetMode="External"/><Relationship Id="rId11" Type="http://schemas.openxmlformats.org/officeDocument/2006/relationships/hyperlink" Target="mailto:ivan.kruhlov@lnu.edu.ua" TargetMode="External"/><Relationship Id="rId24" Type="http://schemas.openxmlformats.org/officeDocument/2006/relationships/hyperlink" Target="mailto:ivan.kruhlov@lnu.edu.ua" TargetMode="External"/><Relationship Id="rId5" Type="http://schemas.openxmlformats.org/officeDocument/2006/relationships/hyperlink" Target="mailto:Mykola.Nazaruk@lnu.edu.ua" TargetMode="External"/><Relationship Id="rId15" Type="http://schemas.openxmlformats.org/officeDocument/2006/relationships/hyperlink" Target="mailto:Stepan.Pozniak@lnu.edu.ua" TargetMode="External"/><Relationship Id="rId23" Type="http://schemas.openxmlformats.org/officeDocument/2006/relationships/hyperlink" Target="mailto:Ivan.Rovenchak@lnu.edu.ua" TargetMode="External"/><Relationship Id="rId10" Type="http://schemas.openxmlformats.org/officeDocument/2006/relationships/hyperlink" Target="mailto:Ivan.Rovenchak@lnu.edu.ua" TargetMode="External"/><Relationship Id="rId19" Type="http://schemas.openxmlformats.org/officeDocument/2006/relationships/hyperlink" Target="mailto:Stepan.Pozniak@lnu.edu.ua" TargetMode="External"/><Relationship Id="rId4" Type="http://schemas.openxmlformats.org/officeDocument/2006/relationships/hyperlink" Target="mailto:petro.voloshyn@lnu.edu.ua" TargetMode="External"/><Relationship Id="rId9" Type="http://schemas.openxmlformats.org/officeDocument/2006/relationships/hyperlink" Target="mailto:ivan.kruhlov@lnu.edu.ua" TargetMode="External"/><Relationship Id="rId14" Type="http://schemas.openxmlformats.org/officeDocument/2006/relationships/hyperlink" Target="mailto:Myroslav.Dnistryanskyy@lnu.edu.ua" TargetMode="External"/><Relationship Id="rId22" Type="http://schemas.openxmlformats.org/officeDocument/2006/relationships/hyperlink" Target="mailto:Lidiya.Dubis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2021-09-20T08:05:00Z</dcterms:created>
  <dcterms:modified xsi:type="dcterms:W3CDTF">2021-09-20T12:05:00Z</dcterms:modified>
</cp:coreProperties>
</file>