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4540E8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4540E8">
              <w:t>1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 w:rsidR="00216019">
              <w:rPr>
                <w:sz w:val="24"/>
              </w:rPr>
              <w:t>4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</w:p>
          <w:p w:rsidR="000C6849" w:rsidRPr="0062174D" w:rsidRDefault="000C6849" w:rsidP="004540E8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4540E8">
              <w:rPr>
                <w:rFonts w:cs="Calibri"/>
                <w:sz w:val="24"/>
              </w:rPr>
              <w:t>1</w:t>
            </w:r>
            <w:r w:rsidR="00794A29">
              <w:rPr>
                <w:rFonts w:cs="Calibri"/>
                <w:sz w:val="24"/>
              </w:rPr>
              <w:t>-2</w:t>
            </w:r>
            <w:r w:rsidR="004540E8">
              <w:rPr>
                <w:rFonts w:cs="Calibri"/>
                <w:sz w:val="24"/>
              </w:rPr>
              <w:t>022</w:t>
            </w:r>
            <w:r w:rsidRPr="00DE1619">
              <w:rPr>
                <w:rFonts w:cs="Calibri"/>
                <w:sz w:val="24"/>
              </w:rPr>
              <w:t>н.р.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bookmarkStart w:id="0" w:name="_GoBack"/>
            <w:bookmarkEnd w:id="0"/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794A29" w:rsidP="00A37DD0">
            <w:pPr>
              <w:jc w:val="center"/>
              <w:rPr>
                <w:b/>
              </w:rPr>
            </w:pPr>
            <w:r>
              <w:t>Вівторок</w:t>
            </w:r>
          </w:p>
        </w:tc>
        <w:tc>
          <w:tcPr>
            <w:tcW w:w="1073" w:type="dxa"/>
            <w:vAlign w:val="center"/>
          </w:tcPr>
          <w:p w:rsidR="00785959" w:rsidRPr="00BD1D64" w:rsidRDefault="00705C54" w:rsidP="009D75D5">
            <w:pPr>
              <w:jc w:val="center"/>
            </w:pPr>
            <w:r>
              <w:t>1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705C54">
            <w:pPr>
              <w:jc w:val="center"/>
            </w:pPr>
            <w:r w:rsidRPr="005E76C9">
              <w:t xml:space="preserve">проф. </w:t>
            </w:r>
            <w:r w:rsidR="004540E8">
              <w:t>Огірко І.В.</w:t>
            </w:r>
            <w:r w:rsidR="00584DA6" w:rsidRPr="005E76C9">
              <w:t>(дистанційно)</w:t>
            </w:r>
          </w:p>
          <w:p w:rsidR="00BB3DB4" w:rsidRDefault="00BB3DB4" w:rsidP="00705C54">
            <w:pPr>
              <w:jc w:val="center"/>
            </w:pPr>
            <w:r>
              <w:t>Кафедра системного проектування</w:t>
            </w:r>
          </w:p>
          <w:p w:rsidR="009563B5" w:rsidRPr="009D75D5" w:rsidRDefault="009563B5" w:rsidP="004B4B59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 w:rsidR="004B4B59">
              <w:rPr>
                <w:rFonts w:ascii="Calibri" w:hAnsi="Calibri"/>
                <w:color w:val="000000"/>
                <w:shd w:val="clear" w:color="auto" w:fill="FFFFFF"/>
              </w:rPr>
              <w:t>ogirko@gmail.com</w:t>
            </w:r>
          </w:p>
        </w:tc>
      </w:tr>
    </w:tbl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r w:rsidR="00081364">
        <w:t>Фургала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81364"/>
    <w:rsid w:val="000C6849"/>
    <w:rsid w:val="000D0E37"/>
    <w:rsid w:val="000E579B"/>
    <w:rsid w:val="0017200D"/>
    <w:rsid w:val="001E38B2"/>
    <w:rsid w:val="00216019"/>
    <w:rsid w:val="0031280C"/>
    <w:rsid w:val="00335C0A"/>
    <w:rsid w:val="004540E8"/>
    <w:rsid w:val="004B4B59"/>
    <w:rsid w:val="00556172"/>
    <w:rsid w:val="00580B0F"/>
    <w:rsid w:val="00584DA6"/>
    <w:rsid w:val="005B52BB"/>
    <w:rsid w:val="005E76C9"/>
    <w:rsid w:val="00705C54"/>
    <w:rsid w:val="00785959"/>
    <w:rsid w:val="007929E9"/>
    <w:rsid w:val="00794A29"/>
    <w:rsid w:val="00801A89"/>
    <w:rsid w:val="00871B42"/>
    <w:rsid w:val="00931606"/>
    <w:rsid w:val="009563B5"/>
    <w:rsid w:val="009D6F5E"/>
    <w:rsid w:val="009D75D5"/>
    <w:rsid w:val="00A37DD0"/>
    <w:rsid w:val="00B33046"/>
    <w:rsid w:val="00BB3DB4"/>
    <w:rsid w:val="00BD1D64"/>
    <w:rsid w:val="00C42470"/>
    <w:rsid w:val="00C5022D"/>
    <w:rsid w:val="00C80409"/>
    <w:rsid w:val="00D7328D"/>
    <w:rsid w:val="00E070C0"/>
    <w:rsid w:val="00E43812"/>
    <w:rsid w:val="00EF1010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2864-B30B-4840-9BCB-776E4A1E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10</cp:revision>
  <cp:lastPrinted>2019-09-18T13:03:00Z</cp:lastPrinted>
  <dcterms:created xsi:type="dcterms:W3CDTF">2020-09-17T09:22:00Z</dcterms:created>
  <dcterms:modified xsi:type="dcterms:W3CDTF">2021-09-23T14:36:00Z</dcterms:modified>
</cp:coreProperties>
</file>