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080" w:rsidRPr="001C099D" w:rsidRDefault="00A13080" w:rsidP="001C09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99D">
        <w:rPr>
          <w:rFonts w:ascii="Times New Roman" w:hAnsi="Times New Roman" w:cs="Times New Roman"/>
          <w:b/>
          <w:sz w:val="24"/>
          <w:szCs w:val="24"/>
        </w:rPr>
        <w:t xml:space="preserve">Розклад </w:t>
      </w:r>
      <w:r w:rsidR="00D41F06">
        <w:rPr>
          <w:rFonts w:ascii="Times New Roman" w:hAnsi="Times New Roman" w:cs="Times New Roman"/>
          <w:b/>
          <w:sz w:val="24"/>
          <w:szCs w:val="24"/>
        </w:rPr>
        <w:t>занять</w:t>
      </w:r>
      <w:r w:rsidRPr="001C099D">
        <w:rPr>
          <w:rFonts w:ascii="Times New Roman" w:hAnsi="Times New Roman" w:cs="Times New Roman"/>
          <w:b/>
          <w:sz w:val="24"/>
          <w:szCs w:val="24"/>
        </w:rPr>
        <w:t xml:space="preserve"> для аспірантів </w:t>
      </w:r>
      <w:r w:rsidR="00BB2476">
        <w:rPr>
          <w:rFonts w:ascii="Times New Roman" w:hAnsi="Times New Roman" w:cs="Times New Roman"/>
          <w:b/>
          <w:sz w:val="24"/>
          <w:szCs w:val="24"/>
        </w:rPr>
        <w:t>третього</w:t>
      </w:r>
      <w:r w:rsidRPr="001C099D">
        <w:rPr>
          <w:rFonts w:ascii="Times New Roman" w:hAnsi="Times New Roman" w:cs="Times New Roman"/>
          <w:b/>
          <w:sz w:val="24"/>
          <w:szCs w:val="24"/>
        </w:rPr>
        <w:t xml:space="preserve"> року денної форми навчання </w:t>
      </w:r>
    </w:p>
    <w:p w:rsidR="00A13080" w:rsidRDefault="00BB2476" w:rsidP="001C09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(вступ 2019</w:t>
      </w:r>
      <w:r w:rsidR="00A13080" w:rsidRPr="001C099D">
        <w:rPr>
          <w:rFonts w:ascii="Times New Roman" w:hAnsi="Times New Roman" w:cs="Times New Roman"/>
          <w:b/>
          <w:sz w:val="24"/>
          <w:szCs w:val="24"/>
        </w:rPr>
        <w:t xml:space="preserve"> р.) на </w:t>
      </w:r>
      <w:r w:rsidR="00D41F06">
        <w:rPr>
          <w:rFonts w:ascii="Times New Roman" w:hAnsi="Times New Roman" w:cs="Times New Roman"/>
          <w:b/>
          <w:sz w:val="24"/>
          <w:szCs w:val="24"/>
        </w:rPr>
        <w:t>перший</w:t>
      </w:r>
      <w:r w:rsidR="00A13080" w:rsidRPr="001C099D">
        <w:rPr>
          <w:rFonts w:ascii="Times New Roman" w:hAnsi="Times New Roman" w:cs="Times New Roman"/>
          <w:b/>
          <w:sz w:val="24"/>
          <w:szCs w:val="24"/>
        </w:rPr>
        <w:t xml:space="preserve"> семестр </w:t>
      </w:r>
    </w:p>
    <w:p w:rsidR="001C099D" w:rsidRPr="001C099D" w:rsidRDefault="001C099D" w:rsidP="001C09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2936"/>
        <w:gridCol w:w="2962"/>
        <w:gridCol w:w="1966"/>
        <w:gridCol w:w="2309"/>
      </w:tblGrid>
      <w:tr w:rsidR="00A13080" w:rsidRPr="001C099D" w:rsidTr="00A13080">
        <w:tc>
          <w:tcPr>
            <w:tcW w:w="2936" w:type="dxa"/>
          </w:tcPr>
          <w:p w:rsidR="00A13080" w:rsidRPr="001C099D" w:rsidRDefault="00A13080" w:rsidP="001C099D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099D">
              <w:rPr>
                <w:rFonts w:ascii="Times New Roman" w:hAnsi="Times New Roman" w:cs="Times New Roman"/>
                <w:i/>
                <w:sz w:val="24"/>
                <w:szCs w:val="24"/>
              </w:rPr>
              <w:t>Назва дисципліни</w:t>
            </w:r>
          </w:p>
        </w:tc>
        <w:tc>
          <w:tcPr>
            <w:tcW w:w="2962" w:type="dxa"/>
          </w:tcPr>
          <w:p w:rsidR="00A13080" w:rsidRPr="001C099D" w:rsidRDefault="00A13080" w:rsidP="001C099D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09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Викладач </w:t>
            </w:r>
          </w:p>
        </w:tc>
        <w:tc>
          <w:tcPr>
            <w:tcW w:w="1966" w:type="dxa"/>
          </w:tcPr>
          <w:p w:rsidR="00A13080" w:rsidRPr="001C099D" w:rsidRDefault="00A13080" w:rsidP="001C099D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099D">
              <w:rPr>
                <w:rFonts w:ascii="Times New Roman" w:hAnsi="Times New Roman" w:cs="Times New Roman"/>
                <w:i/>
                <w:sz w:val="24"/>
                <w:szCs w:val="24"/>
              </w:rPr>
              <w:t>Час/день</w:t>
            </w:r>
          </w:p>
        </w:tc>
        <w:tc>
          <w:tcPr>
            <w:tcW w:w="2309" w:type="dxa"/>
          </w:tcPr>
          <w:p w:rsidR="00A13080" w:rsidRPr="001C099D" w:rsidRDefault="00A13080" w:rsidP="001C099D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099D">
              <w:rPr>
                <w:rFonts w:ascii="Times New Roman" w:hAnsi="Times New Roman" w:cs="Times New Roman"/>
                <w:i/>
                <w:sz w:val="24"/>
                <w:szCs w:val="24"/>
              </w:rPr>
              <w:t>Адреса</w:t>
            </w:r>
          </w:p>
        </w:tc>
      </w:tr>
      <w:tr w:rsidR="00A13080" w:rsidRPr="001C099D" w:rsidTr="00A13080">
        <w:tc>
          <w:tcPr>
            <w:tcW w:w="2936" w:type="dxa"/>
          </w:tcPr>
          <w:p w:rsidR="00A13080" w:rsidRPr="001C099D" w:rsidRDefault="00D41F06" w:rsidP="001C099D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Науковий семінар </w:t>
            </w:r>
          </w:p>
        </w:tc>
        <w:tc>
          <w:tcPr>
            <w:tcW w:w="2962" w:type="dxa"/>
          </w:tcPr>
          <w:p w:rsidR="00A13080" w:rsidRPr="001C099D" w:rsidRDefault="00D41F06" w:rsidP="00D4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Д.ф.н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В. </w:t>
            </w:r>
          </w:p>
        </w:tc>
        <w:tc>
          <w:tcPr>
            <w:tcW w:w="1966" w:type="dxa"/>
          </w:tcPr>
          <w:p w:rsidR="00A13080" w:rsidRPr="00D41F06" w:rsidRDefault="00D41F06" w:rsidP="00BB2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Щовівторка (</w:t>
            </w:r>
            <w:r w:rsidR="00BB2476">
              <w:rPr>
                <w:rFonts w:ascii="Times New Roman" w:hAnsi="Times New Roman" w:cs="Times New Roman"/>
                <w:sz w:val="24"/>
                <w:szCs w:val="24"/>
              </w:rPr>
              <w:t>чисельник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10.10</w:t>
            </w:r>
          </w:p>
        </w:tc>
        <w:tc>
          <w:tcPr>
            <w:tcW w:w="2309" w:type="dxa"/>
          </w:tcPr>
          <w:p w:rsidR="00A13080" w:rsidRPr="001C099D" w:rsidRDefault="00D41F06" w:rsidP="001C09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242</w:t>
            </w:r>
            <w:r w:rsidR="00A31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1EEC">
              <w:rPr>
                <w:rFonts w:ascii="Times New Roman" w:hAnsi="Times New Roman" w:cs="Times New Roman"/>
                <w:sz w:val="24"/>
                <w:szCs w:val="24"/>
              </w:rPr>
              <w:t>(вул. Університетська, 1)</w:t>
            </w:r>
            <w:bookmarkStart w:id="0" w:name="_GoBack"/>
            <w:bookmarkEnd w:id="0"/>
          </w:p>
          <w:p w:rsidR="00A13080" w:rsidRPr="001C099D" w:rsidRDefault="00A13080" w:rsidP="001C09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080" w:rsidRPr="001C099D" w:rsidRDefault="00A13080" w:rsidP="001C09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080" w:rsidRPr="001C099D" w:rsidTr="00A13080">
        <w:tc>
          <w:tcPr>
            <w:tcW w:w="2936" w:type="dxa"/>
          </w:tcPr>
          <w:p w:rsidR="00A13080" w:rsidRPr="001C099D" w:rsidRDefault="00D41F06" w:rsidP="001C099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Науковий семінар </w:t>
            </w:r>
          </w:p>
        </w:tc>
        <w:tc>
          <w:tcPr>
            <w:tcW w:w="2962" w:type="dxa"/>
          </w:tcPr>
          <w:p w:rsidR="00A13080" w:rsidRPr="001C099D" w:rsidRDefault="009B3A7A" w:rsidP="00D41F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Гриня Н. О. </w:t>
            </w:r>
            <w:r w:rsidR="00D41F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6" w:type="dxa"/>
          </w:tcPr>
          <w:p w:rsidR="0004036E" w:rsidRPr="001C099D" w:rsidRDefault="009B3A7A" w:rsidP="000403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30.09, 10.10</w:t>
            </w:r>
          </w:p>
        </w:tc>
        <w:tc>
          <w:tcPr>
            <w:tcW w:w="2309" w:type="dxa"/>
          </w:tcPr>
          <w:p w:rsidR="001C099D" w:rsidRPr="001C099D" w:rsidRDefault="009B3A7A" w:rsidP="001C09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11</w:t>
            </w:r>
            <w:r w:rsidRPr="00234991">
              <w:rPr>
                <w:rFonts w:ascii="Times New Roman" w:hAnsi="Times New Roman" w:cs="Times New Roman"/>
                <w:sz w:val="24"/>
                <w:szCs w:val="24"/>
              </w:rPr>
              <w:t xml:space="preserve"> (вул. Дорошенка, 41)</w:t>
            </w:r>
          </w:p>
          <w:p w:rsidR="001C099D" w:rsidRPr="001C099D" w:rsidRDefault="001C099D" w:rsidP="001C09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080" w:rsidRPr="001C099D" w:rsidRDefault="00A13080" w:rsidP="001C09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F06" w:rsidRPr="001C099D" w:rsidTr="00A13080">
        <w:tc>
          <w:tcPr>
            <w:tcW w:w="2936" w:type="dxa"/>
          </w:tcPr>
          <w:p w:rsidR="00D41F06" w:rsidRPr="001C099D" w:rsidRDefault="00D41F06" w:rsidP="00D41F0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Науковий семінар </w:t>
            </w:r>
          </w:p>
        </w:tc>
        <w:tc>
          <w:tcPr>
            <w:tcW w:w="2962" w:type="dxa"/>
          </w:tcPr>
          <w:p w:rsidR="00D41F06" w:rsidRDefault="009B3A7A" w:rsidP="00D4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Кость Г. М. </w:t>
            </w:r>
            <w:r w:rsidR="00D41F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6" w:type="dxa"/>
          </w:tcPr>
          <w:p w:rsidR="00D41F06" w:rsidRPr="00D41F06" w:rsidRDefault="009B3A7A" w:rsidP="00D41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 20.09, 15.05</w:t>
            </w:r>
          </w:p>
        </w:tc>
        <w:tc>
          <w:tcPr>
            <w:tcW w:w="2309" w:type="dxa"/>
          </w:tcPr>
          <w:p w:rsidR="00D41F06" w:rsidRPr="00152A48" w:rsidRDefault="009B3A7A" w:rsidP="00D41F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430</w:t>
            </w:r>
            <w:r w:rsidR="00A31EEC">
              <w:rPr>
                <w:rFonts w:ascii="Times New Roman" w:hAnsi="Times New Roman" w:cs="Times New Roman"/>
                <w:sz w:val="24"/>
                <w:szCs w:val="24"/>
              </w:rPr>
              <w:t xml:space="preserve"> (вул. Університетська, 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1F06" w:rsidRPr="001C099D" w:rsidTr="00A13080">
        <w:tc>
          <w:tcPr>
            <w:tcW w:w="2936" w:type="dxa"/>
          </w:tcPr>
          <w:p w:rsidR="00D41F06" w:rsidRPr="009B3A7A" w:rsidRDefault="00D41F06" w:rsidP="00D41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A7A">
              <w:rPr>
                <w:rFonts w:ascii="Times New Roman" w:hAnsi="Times New Roman" w:cs="Times New Roman"/>
                <w:b/>
                <w:sz w:val="24"/>
                <w:szCs w:val="24"/>
              </w:rPr>
              <w:t>Науковий семінар</w:t>
            </w:r>
          </w:p>
          <w:p w:rsidR="00D41F06" w:rsidRPr="009B3A7A" w:rsidRDefault="00D41F06" w:rsidP="00D41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2" w:type="dxa"/>
          </w:tcPr>
          <w:p w:rsidR="00D41F06" w:rsidRPr="009B3A7A" w:rsidRDefault="00D41F06" w:rsidP="009B3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A7A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 w:rsidR="009B3A7A" w:rsidRPr="009B3A7A">
              <w:rPr>
                <w:rFonts w:ascii="Times New Roman" w:hAnsi="Times New Roman" w:cs="Times New Roman"/>
                <w:sz w:val="24"/>
                <w:szCs w:val="24"/>
              </w:rPr>
              <w:t>Бабелюк</w:t>
            </w:r>
            <w:proofErr w:type="spellEnd"/>
            <w:r w:rsidR="009B3A7A" w:rsidRPr="009B3A7A">
              <w:rPr>
                <w:rFonts w:ascii="Times New Roman" w:hAnsi="Times New Roman" w:cs="Times New Roman"/>
                <w:sz w:val="24"/>
                <w:szCs w:val="24"/>
              </w:rPr>
              <w:t xml:space="preserve"> О. А. </w:t>
            </w:r>
            <w:r w:rsidRPr="009B3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6" w:type="dxa"/>
          </w:tcPr>
          <w:p w:rsidR="00D41F06" w:rsidRPr="009B3A7A" w:rsidRDefault="009B3A7A" w:rsidP="00D4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A7A">
              <w:rPr>
                <w:rFonts w:ascii="Times New Roman" w:hAnsi="Times New Roman" w:cs="Times New Roman"/>
                <w:sz w:val="24"/>
                <w:szCs w:val="24"/>
              </w:rPr>
              <w:t>24.09., 22.10, 12.11, 10.12 12.0</w:t>
            </w:r>
            <w:r w:rsidR="00D41F06" w:rsidRPr="009B3A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9" w:type="dxa"/>
          </w:tcPr>
          <w:p w:rsidR="00D41F06" w:rsidRPr="009B3A7A" w:rsidRDefault="00D41F06" w:rsidP="00D41F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9B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9B3A7A">
              <w:rPr>
                <w:rFonts w:ascii="Times New Roman" w:hAnsi="Times New Roman" w:cs="Times New Roman"/>
                <w:sz w:val="24"/>
                <w:szCs w:val="24"/>
              </w:rPr>
              <w:t xml:space="preserve"> режимі на </w:t>
            </w:r>
          </w:p>
          <w:p w:rsidR="00D41F06" w:rsidRPr="009B3A7A" w:rsidRDefault="00D41F06" w:rsidP="00D41F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A">
              <w:rPr>
                <w:rFonts w:ascii="Times New Roman" w:hAnsi="Times New Roman" w:cs="Times New Roman"/>
                <w:sz w:val="24"/>
                <w:szCs w:val="24"/>
              </w:rPr>
              <w:t xml:space="preserve">платформі </w:t>
            </w:r>
            <w:r w:rsidRPr="009B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E90BA8" w:rsidRPr="001C099D" w:rsidTr="00A13080">
        <w:tc>
          <w:tcPr>
            <w:tcW w:w="2936" w:type="dxa"/>
          </w:tcPr>
          <w:p w:rsidR="00E90BA8" w:rsidRPr="009B3A7A" w:rsidRDefault="00E90BA8" w:rsidP="00E90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Проблеми сучасного філології  </w:t>
            </w:r>
          </w:p>
        </w:tc>
        <w:tc>
          <w:tcPr>
            <w:tcW w:w="2962" w:type="dxa"/>
          </w:tcPr>
          <w:p w:rsidR="00E90BA8" w:rsidRPr="009B3A7A" w:rsidRDefault="00E90BA8" w:rsidP="009B3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Бацевич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 С. </w:t>
            </w:r>
          </w:p>
        </w:tc>
        <w:tc>
          <w:tcPr>
            <w:tcW w:w="1966" w:type="dxa"/>
          </w:tcPr>
          <w:p w:rsidR="00E90BA8" w:rsidRPr="009B3A7A" w:rsidRDefault="00EA2ED8" w:rsidP="00D4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Щосереди, 15.05</w:t>
            </w:r>
          </w:p>
        </w:tc>
        <w:tc>
          <w:tcPr>
            <w:tcW w:w="2309" w:type="dxa"/>
          </w:tcPr>
          <w:p w:rsidR="00EA2ED8" w:rsidRPr="009B3A7A" w:rsidRDefault="00EA2ED8" w:rsidP="00EA2E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9B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9B3A7A">
              <w:rPr>
                <w:rFonts w:ascii="Times New Roman" w:hAnsi="Times New Roman" w:cs="Times New Roman"/>
                <w:sz w:val="24"/>
                <w:szCs w:val="24"/>
              </w:rPr>
              <w:t xml:space="preserve"> режимі на </w:t>
            </w:r>
          </w:p>
          <w:p w:rsidR="00E90BA8" w:rsidRPr="009B3A7A" w:rsidRDefault="00EA2ED8" w:rsidP="00EA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A7A">
              <w:rPr>
                <w:rFonts w:ascii="Times New Roman" w:hAnsi="Times New Roman" w:cs="Times New Roman"/>
                <w:sz w:val="24"/>
                <w:szCs w:val="24"/>
              </w:rPr>
              <w:t xml:space="preserve">платформі </w:t>
            </w:r>
            <w:r w:rsidRPr="009B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</w:tbl>
    <w:p w:rsidR="004E480E" w:rsidRPr="001C099D" w:rsidRDefault="004E480E" w:rsidP="001C099D">
      <w:pPr>
        <w:rPr>
          <w:sz w:val="24"/>
          <w:szCs w:val="24"/>
        </w:rPr>
      </w:pPr>
    </w:p>
    <w:sectPr w:rsidR="004E480E" w:rsidRPr="001C099D" w:rsidSect="00D47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048A8"/>
    <w:rsid w:val="0004036E"/>
    <w:rsid w:val="001343CD"/>
    <w:rsid w:val="00152A48"/>
    <w:rsid w:val="001C099D"/>
    <w:rsid w:val="00234991"/>
    <w:rsid w:val="004E480E"/>
    <w:rsid w:val="005048A8"/>
    <w:rsid w:val="005F33FA"/>
    <w:rsid w:val="006C7122"/>
    <w:rsid w:val="006E5A12"/>
    <w:rsid w:val="008573C4"/>
    <w:rsid w:val="009B3A7A"/>
    <w:rsid w:val="00A13080"/>
    <w:rsid w:val="00A31EEC"/>
    <w:rsid w:val="00AB74A1"/>
    <w:rsid w:val="00BB2476"/>
    <w:rsid w:val="00CF5DE4"/>
    <w:rsid w:val="00D41F06"/>
    <w:rsid w:val="00D47045"/>
    <w:rsid w:val="00E655C7"/>
    <w:rsid w:val="00E73EBF"/>
    <w:rsid w:val="00E90BA8"/>
    <w:rsid w:val="00EA2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51F18C-4B13-4BDE-9E3F-E3835B3AA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080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080"/>
    <w:pPr>
      <w:spacing w:after="0" w:line="240" w:lineRule="auto"/>
    </w:pPr>
    <w:rPr>
      <w:rFonts w:eastAsiaTheme="minorEastAsia"/>
      <w:lang w:val="uk-UA"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2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408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413</cp:lastModifiedBy>
  <cp:revision>9</cp:revision>
  <dcterms:created xsi:type="dcterms:W3CDTF">2021-05-22T09:06:00Z</dcterms:created>
  <dcterms:modified xsi:type="dcterms:W3CDTF">2021-09-20T11:51:00Z</dcterms:modified>
</cp:coreProperties>
</file>