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  <w:r w:rsidR="00D41F06">
        <w:rPr>
          <w:rFonts w:ascii="Times New Roman" w:hAnsi="Times New Roman" w:cs="Times New Roman"/>
          <w:b/>
          <w:sz w:val="24"/>
          <w:szCs w:val="24"/>
        </w:rPr>
        <w:t>занять</w:t>
      </w:r>
      <w:r w:rsidRPr="001C099D">
        <w:rPr>
          <w:rFonts w:ascii="Times New Roman" w:hAnsi="Times New Roman" w:cs="Times New Roman"/>
          <w:b/>
          <w:sz w:val="24"/>
          <w:szCs w:val="24"/>
        </w:rPr>
        <w:t xml:space="preserve"> для аспірантів другого року денної форми навчання </w:t>
      </w:r>
    </w:p>
    <w:p w:rsidR="00A13080" w:rsidRDefault="00D41F06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2020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 на </w:t>
      </w:r>
      <w:r>
        <w:rPr>
          <w:rFonts w:ascii="Times New Roman" w:hAnsi="Times New Roman" w:cs="Times New Roman"/>
          <w:b/>
          <w:sz w:val="24"/>
          <w:szCs w:val="24"/>
        </w:rPr>
        <w:t>перший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1966" w:type="dxa"/>
          </w:tcPr>
          <w:p w:rsidR="00A13080" w:rsidRPr="00D41F06" w:rsidRDefault="00D41F06" w:rsidP="00E7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Щовівторка (знаменник), 10.10</w:t>
            </w:r>
          </w:p>
        </w:tc>
        <w:tc>
          <w:tcPr>
            <w:tcW w:w="2309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242</w:t>
            </w:r>
            <w:r w:rsidR="0042131B">
              <w:rPr>
                <w:rFonts w:ascii="Times New Roman" w:hAnsi="Times New Roman" w:cs="Times New Roman"/>
                <w:sz w:val="24"/>
                <w:szCs w:val="24"/>
              </w:rPr>
              <w:t xml:space="preserve"> (вул. Університетська, 1)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6C7122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D41F06">
              <w:rPr>
                <w:rFonts w:ascii="Times New Roman" w:hAnsi="Times New Roman" w:cs="Times New Roman"/>
                <w:sz w:val="24"/>
                <w:szCs w:val="24"/>
              </w:rPr>
              <w:t>Бехта</w:t>
            </w:r>
            <w:proofErr w:type="spellEnd"/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І. А. </w:t>
            </w:r>
          </w:p>
        </w:tc>
        <w:tc>
          <w:tcPr>
            <w:tcW w:w="1966" w:type="dxa"/>
          </w:tcPr>
          <w:p w:rsidR="0004036E" w:rsidRPr="001C099D" w:rsidRDefault="0042131B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27.09, понеділок, 13.30 </w:t>
            </w:r>
          </w:p>
        </w:tc>
        <w:tc>
          <w:tcPr>
            <w:tcW w:w="2309" w:type="dxa"/>
          </w:tcPr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1C099D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99D"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37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06" w:rsidRPr="001C099D" w:rsidTr="00A13080">
        <w:tc>
          <w:tcPr>
            <w:tcW w:w="2936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D41F06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 </w:t>
            </w:r>
          </w:p>
        </w:tc>
        <w:tc>
          <w:tcPr>
            <w:tcW w:w="1966" w:type="dxa"/>
          </w:tcPr>
          <w:p w:rsidR="00D41F06" w:rsidRPr="00D41F06" w:rsidRDefault="00D41F06" w:rsidP="00D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21.09,</w:t>
            </w:r>
            <w:r w:rsidR="0042131B">
              <w:rPr>
                <w:rFonts w:ascii="Times New Roman" w:hAnsi="Times New Roman"/>
                <w:sz w:val="24"/>
                <w:szCs w:val="24"/>
              </w:rPr>
              <w:t xml:space="preserve"> вівторок,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16.40 </w:t>
            </w:r>
          </w:p>
        </w:tc>
        <w:tc>
          <w:tcPr>
            <w:tcW w:w="2309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D41F06" w:rsidRPr="00152A48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D41F06" w:rsidRPr="001C099D" w:rsidTr="00A13080">
        <w:tc>
          <w:tcPr>
            <w:tcW w:w="2936" w:type="dxa"/>
          </w:tcPr>
          <w:p w:rsidR="00D41F06" w:rsidRPr="006C7122" w:rsidRDefault="00D41F06" w:rsidP="00D41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Pr="001C099D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Й. </w:t>
            </w:r>
          </w:p>
        </w:tc>
        <w:tc>
          <w:tcPr>
            <w:tcW w:w="1966" w:type="dxa"/>
          </w:tcPr>
          <w:p w:rsidR="00D41F06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Щосереди, 11.50</w:t>
            </w:r>
          </w:p>
        </w:tc>
        <w:tc>
          <w:tcPr>
            <w:tcW w:w="2309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D41F06" w:rsidRPr="001343CD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41F06" w:rsidRPr="001C099D" w:rsidTr="00A13080">
        <w:tc>
          <w:tcPr>
            <w:tcW w:w="2936" w:type="dxa"/>
          </w:tcPr>
          <w:p w:rsidR="00D41F06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і контекст, семіотика культури і літератури </w:t>
            </w:r>
          </w:p>
        </w:tc>
        <w:tc>
          <w:tcPr>
            <w:tcW w:w="2962" w:type="dxa"/>
          </w:tcPr>
          <w:p w:rsidR="00D41F06" w:rsidRDefault="00D41F06" w:rsidP="00D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 </w:t>
            </w:r>
          </w:p>
        </w:tc>
        <w:tc>
          <w:tcPr>
            <w:tcW w:w="1966" w:type="dxa"/>
          </w:tcPr>
          <w:p w:rsidR="00D41F06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27.09, 16.40 (лекції)</w:t>
            </w:r>
          </w:p>
          <w:p w:rsidR="00D41F06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4.10, 18.10 (практичні)</w:t>
            </w:r>
          </w:p>
        </w:tc>
        <w:tc>
          <w:tcPr>
            <w:tcW w:w="2309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D41F06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латформі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234991" w:rsidRPr="001C099D" w:rsidTr="00A13080">
        <w:tc>
          <w:tcPr>
            <w:tcW w:w="293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Методологія підготовки наукової публікації</w:t>
            </w:r>
          </w:p>
          <w:p w:rsidR="00234991" w:rsidRPr="00234991" w:rsidRDefault="00234991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Яхонтова Т.В.</w:t>
            </w:r>
          </w:p>
        </w:tc>
        <w:tc>
          <w:tcPr>
            <w:tcW w:w="196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з 24.09.2021 р.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(щоп’ятниці)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 о 10.10 год.</w:t>
            </w:r>
          </w:p>
          <w:p w:rsidR="00234991" w:rsidRPr="00234991" w:rsidRDefault="00234991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34991" w:rsidRPr="00234991" w:rsidRDefault="00234991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. 84 (вул. Дорошенка, 41)</w:t>
            </w:r>
          </w:p>
        </w:tc>
      </w:tr>
      <w:tr w:rsidR="00234991" w:rsidRPr="001C099D" w:rsidTr="00A13080">
        <w:tc>
          <w:tcPr>
            <w:tcW w:w="293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Психологія вищої школи 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Грабовська С.Л.</w:t>
            </w:r>
          </w:p>
        </w:tc>
        <w:tc>
          <w:tcPr>
            <w:tcW w:w="196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з 28.09.2021 р. 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(щовівторка)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о 18.10 год.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34991" w:rsidRPr="00234991" w:rsidRDefault="00234991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. 512 (вул. </w:t>
            </w:r>
            <w:proofErr w:type="spellStart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, 3)</w:t>
            </w:r>
          </w:p>
        </w:tc>
      </w:tr>
      <w:tr w:rsidR="00234991" w:rsidRPr="001C099D" w:rsidTr="00A13080">
        <w:tc>
          <w:tcPr>
            <w:tcW w:w="293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науково-інноваційного проекту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Яхонтова Т.В.</w:t>
            </w:r>
          </w:p>
        </w:tc>
        <w:tc>
          <w:tcPr>
            <w:tcW w:w="1966" w:type="dxa"/>
          </w:tcPr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з 24.09.2021 р.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(щоп’ятниці)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 о 11.50 год.</w:t>
            </w:r>
          </w:p>
          <w:p w:rsidR="00234991" w:rsidRPr="00234991" w:rsidRDefault="00234991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34991" w:rsidRPr="00234991" w:rsidRDefault="00234991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34991">
              <w:rPr>
                <w:rFonts w:ascii="Times New Roman" w:hAnsi="Times New Roman" w:cs="Times New Roman"/>
                <w:sz w:val="24"/>
                <w:szCs w:val="24"/>
              </w:rPr>
              <w:t>. 84 (вул. Дорошенка, 41)</w:t>
            </w:r>
          </w:p>
        </w:tc>
      </w:tr>
      <w:tr w:rsidR="00F372BA" w:rsidRPr="001C099D" w:rsidTr="00A13080">
        <w:tc>
          <w:tcPr>
            <w:tcW w:w="2936" w:type="dxa"/>
          </w:tcPr>
          <w:p w:rsidR="00F372BA" w:rsidRPr="00F372BA" w:rsidRDefault="00F372BA" w:rsidP="0023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Методологія і методика філологічних досліджень</w:t>
            </w:r>
          </w:p>
        </w:tc>
        <w:tc>
          <w:tcPr>
            <w:tcW w:w="2962" w:type="dxa"/>
          </w:tcPr>
          <w:p w:rsidR="00F372BA" w:rsidRPr="00234991" w:rsidRDefault="00F372BA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Е., доц. Татаровська О. В.  </w:t>
            </w:r>
          </w:p>
        </w:tc>
        <w:tc>
          <w:tcPr>
            <w:tcW w:w="1966" w:type="dxa"/>
          </w:tcPr>
          <w:p w:rsidR="00F372BA" w:rsidRDefault="00F372BA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29.09.2021 р.</w:t>
            </w:r>
          </w:p>
          <w:p w:rsidR="00F372BA" w:rsidRPr="00234991" w:rsidRDefault="00F372BA" w:rsidP="002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(щосереди) о 13.30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9" w:type="dxa"/>
          </w:tcPr>
          <w:p w:rsidR="00F372BA" w:rsidRPr="00234991" w:rsidRDefault="00F372BA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435а, вул. Університетська, 1  </w:t>
            </w: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 w:rsidSect="00D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8A8"/>
    <w:rsid w:val="0004036E"/>
    <w:rsid w:val="001343CD"/>
    <w:rsid w:val="00152A48"/>
    <w:rsid w:val="001C099D"/>
    <w:rsid w:val="00234991"/>
    <w:rsid w:val="0042131B"/>
    <w:rsid w:val="004E480E"/>
    <w:rsid w:val="005048A8"/>
    <w:rsid w:val="005F33FA"/>
    <w:rsid w:val="006C7122"/>
    <w:rsid w:val="006E5A12"/>
    <w:rsid w:val="008573C4"/>
    <w:rsid w:val="00A13080"/>
    <w:rsid w:val="00AB74A1"/>
    <w:rsid w:val="00CF5DE4"/>
    <w:rsid w:val="00D41F06"/>
    <w:rsid w:val="00D47045"/>
    <w:rsid w:val="00E655C7"/>
    <w:rsid w:val="00E73EBF"/>
    <w:rsid w:val="00F3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97CA"/>
  <w15:docId w15:val="{AE51F18C-4B13-4BDE-9E3F-E3835B3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80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 Татаровська</cp:lastModifiedBy>
  <cp:revision>6</cp:revision>
  <dcterms:created xsi:type="dcterms:W3CDTF">2021-05-22T09:06:00Z</dcterms:created>
  <dcterms:modified xsi:type="dcterms:W3CDTF">2021-09-21T12:32:00Z</dcterms:modified>
</cp:coreProperties>
</file>