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34" w:rsidRPr="00DA1F34" w:rsidRDefault="00DA1F34" w:rsidP="00DA1F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1F34">
        <w:rPr>
          <w:rFonts w:ascii="Times New Roman" w:hAnsi="Times New Roman"/>
          <w:b/>
          <w:sz w:val="20"/>
          <w:szCs w:val="20"/>
        </w:rPr>
        <w:t>Розклад заліків</w:t>
      </w:r>
      <w:r w:rsidR="003953BF">
        <w:rPr>
          <w:rFonts w:ascii="Times New Roman" w:hAnsi="Times New Roman"/>
          <w:b/>
          <w:sz w:val="20"/>
          <w:szCs w:val="20"/>
        </w:rPr>
        <w:t xml:space="preserve"> та екзаменів</w:t>
      </w:r>
    </w:p>
    <w:p w:rsidR="0088659A" w:rsidRDefault="00DA1F34" w:rsidP="00DA1F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1F34">
        <w:rPr>
          <w:rFonts w:ascii="Times New Roman" w:hAnsi="Times New Roman"/>
          <w:b/>
          <w:sz w:val="20"/>
          <w:szCs w:val="20"/>
        </w:rPr>
        <w:t>для аспірантів другого року навчання денної форми</w:t>
      </w:r>
    </w:p>
    <w:p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2604"/>
        <w:gridCol w:w="2215"/>
        <w:gridCol w:w="1701"/>
        <w:gridCol w:w="1401"/>
      </w:tblGrid>
      <w:tr w:rsidR="007F5C2B" w:rsidRPr="007F5C2B" w:rsidTr="007F5C2B">
        <w:tc>
          <w:tcPr>
            <w:tcW w:w="2122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</w:p>
        </w:tc>
        <w:tc>
          <w:tcPr>
            <w:tcW w:w="2604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215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701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401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6D6695" w:rsidRPr="00140CA4" w:rsidTr="007F5C2B">
        <w:tc>
          <w:tcPr>
            <w:tcW w:w="2122" w:type="dxa"/>
          </w:tcPr>
          <w:p w:rsidR="006D6695" w:rsidRPr="00892509" w:rsidRDefault="006D6695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695">
              <w:rPr>
                <w:rFonts w:ascii="Times New Roman" w:hAnsi="Times New Roman"/>
                <w:sz w:val="20"/>
                <w:szCs w:val="20"/>
              </w:rPr>
              <w:t xml:space="preserve">Для всіх </w:t>
            </w:r>
            <w:proofErr w:type="spellStart"/>
            <w:r w:rsidRPr="006D6695">
              <w:rPr>
                <w:rFonts w:ascii="Times New Roman" w:hAnsi="Times New Roman"/>
                <w:sz w:val="20"/>
                <w:szCs w:val="20"/>
              </w:rPr>
              <w:t>спеціалізацій</w:t>
            </w:r>
            <w:proofErr w:type="spellEnd"/>
          </w:p>
        </w:tc>
        <w:tc>
          <w:tcPr>
            <w:tcW w:w="2604" w:type="dxa"/>
          </w:tcPr>
          <w:p w:rsidR="006D6695" w:rsidRPr="00574002" w:rsidRDefault="006D6695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002">
              <w:rPr>
                <w:rFonts w:ascii="Times New Roman" w:hAnsi="Times New Roman"/>
                <w:sz w:val="20"/>
                <w:szCs w:val="20"/>
              </w:rPr>
              <w:t>Інтелектуальна власність і трансфер технологій</w:t>
            </w:r>
          </w:p>
        </w:tc>
        <w:tc>
          <w:tcPr>
            <w:tcW w:w="2215" w:type="dxa"/>
          </w:tcPr>
          <w:p w:rsidR="006D6695" w:rsidRPr="00140CA4" w:rsidRDefault="006D6695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Cs/>
                <w:sz w:val="20"/>
                <w:szCs w:val="20"/>
              </w:rPr>
              <w:t xml:space="preserve">проф. </w:t>
            </w:r>
            <w:proofErr w:type="spellStart"/>
            <w:r w:rsidRPr="007F5C2B">
              <w:rPr>
                <w:rFonts w:ascii="Times New Roman" w:hAnsi="Times New Roman"/>
                <w:bCs/>
                <w:sz w:val="20"/>
                <w:szCs w:val="20"/>
              </w:rPr>
              <w:t>Яворська</w:t>
            </w:r>
            <w:proofErr w:type="spellEnd"/>
            <w:r w:rsidRPr="007F5C2B">
              <w:rPr>
                <w:rFonts w:ascii="Times New Roman" w:hAnsi="Times New Roman"/>
                <w:bCs/>
                <w:sz w:val="20"/>
                <w:szCs w:val="20"/>
              </w:rPr>
              <w:t xml:space="preserve"> О. С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D6695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травня 2021,</w:t>
            </w:r>
          </w:p>
          <w:p w:rsidR="000A039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13:30-14:50</w:t>
            </w:r>
          </w:p>
        </w:tc>
        <w:tc>
          <w:tcPr>
            <w:tcW w:w="1401" w:type="dxa"/>
          </w:tcPr>
          <w:p w:rsidR="006D6695" w:rsidRPr="00140CA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залік</w:t>
            </w:r>
          </w:p>
        </w:tc>
      </w:tr>
      <w:tr w:rsidR="00783473" w:rsidRPr="00140CA4" w:rsidTr="007F5C2B">
        <w:tc>
          <w:tcPr>
            <w:tcW w:w="2122" w:type="dxa"/>
          </w:tcPr>
          <w:p w:rsidR="00783473" w:rsidRPr="00892509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Теорія та історія держави і права; філософія права</w:t>
            </w:r>
          </w:p>
        </w:tc>
        <w:tc>
          <w:tcPr>
            <w:tcW w:w="2604" w:type="dxa"/>
          </w:tcPr>
          <w:p w:rsidR="00783473" w:rsidRPr="00140CA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74D">
              <w:rPr>
                <w:rFonts w:ascii="Times New Roman" w:hAnsi="Times New Roman"/>
                <w:sz w:val="20"/>
                <w:szCs w:val="20"/>
              </w:rPr>
              <w:t>Юридична дефектологія: соціально-правові аспекти</w:t>
            </w:r>
            <w:r w:rsidRPr="0033774D">
              <w:rPr>
                <w:rFonts w:ascii="Times New Roman" w:hAnsi="Times New Roman"/>
                <w:sz w:val="20"/>
                <w:szCs w:val="20"/>
              </w:rPr>
              <w:tab/>
            </w:r>
            <w:r w:rsidRPr="0033774D">
              <w:rPr>
                <w:rFonts w:ascii="Times New Roman" w:hAnsi="Times New Roman"/>
                <w:sz w:val="20"/>
                <w:szCs w:val="20"/>
              </w:rPr>
              <w:tab/>
            </w:r>
            <w:r w:rsidRPr="0033774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15" w:type="dxa"/>
          </w:tcPr>
          <w:p w:rsidR="00783473" w:rsidRPr="00140CA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 М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83473" w:rsidRPr="00140CA4" w:rsidRDefault="00783473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3червня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83473" w:rsidRPr="00140CA4" w:rsidRDefault="00783473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783473" w:rsidRDefault="00783473" w:rsidP="00783473">
            <w:pPr>
              <w:jc w:val="center"/>
            </w:pPr>
            <w:r w:rsidRPr="00A12F93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783473" w:rsidRPr="00140CA4" w:rsidTr="007F5C2B">
        <w:tc>
          <w:tcPr>
            <w:tcW w:w="2122" w:type="dxa"/>
          </w:tcPr>
          <w:p w:rsidR="00783473" w:rsidRPr="00140CA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Цивільне право і цивільний процес</w:t>
            </w:r>
          </w:p>
        </w:tc>
        <w:tc>
          <w:tcPr>
            <w:tcW w:w="2604" w:type="dxa"/>
          </w:tcPr>
          <w:p w:rsidR="00783473" w:rsidRPr="000A039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>Правовий</w:t>
            </w:r>
            <w:proofErr w:type="spellEnd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статус </w:t>
            </w:r>
            <w:proofErr w:type="spellStart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>суб’єктів</w:t>
            </w:r>
            <w:proofErr w:type="spellEnd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>господарської</w:t>
            </w:r>
            <w:proofErr w:type="spellEnd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2215" w:type="dxa"/>
          </w:tcPr>
          <w:p w:rsidR="00783473" w:rsidRPr="00140CA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проф.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Юркевич Ю. М.</w:t>
            </w:r>
          </w:p>
        </w:tc>
        <w:tc>
          <w:tcPr>
            <w:tcW w:w="1701" w:type="dxa"/>
          </w:tcPr>
          <w:p w:rsidR="00783473" w:rsidRPr="000A0394" w:rsidRDefault="00783473" w:rsidP="000A0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3 червня 2021,</w:t>
            </w:r>
          </w:p>
          <w:p w:rsidR="00783473" w:rsidRPr="00140CA4" w:rsidRDefault="00783473" w:rsidP="000A0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01" w:type="dxa"/>
          </w:tcPr>
          <w:p w:rsidR="00783473" w:rsidRDefault="00783473" w:rsidP="00783473">
            <w:pPr>
              <w:jc w:val="center"/>
            </w:pPr>
            <w:r w:rsidRPr="00A12F93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783473" w:rsidRPr="00140CA4" w:rsidTr="007F5C2B">
        <w:tc>
          <w:tcPr>
            <w:tcW w:w="2122" w:type="dxa"/>
          </w:tcPr>
          <w:p w:rsidR="00783473" w:rsidRPr="00140CA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74D">
              <w:rPr>
                <w:rFonts w:ascii="Times New Roman" w:hAnsi="Times New Roman"/>
                <w:sz w:val="20"/>
                <w:szCs w:val="20"/>
              </w:rPr>
              <w:t>Соціальне право</w:t>
            </w:r>
          </w:p>
        </w:tc>
        <w:tc>
          <w:tcPr>
            <w:tcW w:w="2604" w:type="dxa"/>
          </w:tcPr>
          <w:p w:rsidR="00783473" w:rsidRPr="00140CA4" w:rsidRDefault="00783473" w:rsidP="00E53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3774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Теоретичні проблеми захисту земельних прав громадян</w:t>
            </w:r>
            <w:r w:rsidRPr="0033774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ab/>
            </w:r>
            <w:r w:rsidRPr="0033774D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ab/>
            </w:r>
          </w:p>
        </w:tc>
        <w:tc>
          <w:tcPr>
            <w:tcW w:w="2215" w:type="dxa"/>
          </w:tcPr>
          <w:p w:rsidR="00783473" w:rsidRPr="00140CA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931">
              <w:rPr>
                <w:rFonts w:ascii="Times New Roman" w:hAnsi="Times New Roman"/>
                <w:sz w:val="20"/>
                <w:szCs w:val="20"/>
              </w:rPr>
              <w:t>проф. Пилипенко П. Д.</w:t>
            </w:r>
          </w:p>
        </w:tc>
        <w:tc>
          <w:tcPr>
            <w:tcW w:w="1701" w:type="dxa"/>
          </w:tcPr>
          <w:p w:rsidR="00783473" w:rsidRPr="00E53931" w:rsidRDefault="00783473" w:rsidP="00E53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53931">
              <w:rPr>
                <w:rFonts w:ascii="Times New Roman" w:hAnsi="Times New Roman"/>
                <w:sz w:val="20"/>
                <w:szCs w:val="20"/>
              </w:rPr>
              <w:t xml:space="preserve"> червня 2021,</w:t>
            </w:r>
          </w:p>
          <w:p w:rsidR="00783473" w:rsidRPr="00140CA4" w:rsidRDefault="00783473" w:rsidP="00E53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931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401" w:type="dxa"/>
          </w:tcPr>
          <w:p w:rsidR="00783473" w:rsidRDefault="00783473" w:rsidP="00783473">
            <w:pPr>
              <w:jc w:val="center"/>
            </w:pPr>
            <w:r w:rsidRPr="00A12F93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783473" w:rsidRPr="00140CA4" w:rsidTr="007F5C2B">
        <w:tc>
          <w:tcPr>
            <w:tcW w:w="2122" w:type="dxa"/>
          </w:tcPr>
          <w:p w:rsidR="00783473" w:rsidRPr="00140CA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Соціальне право</w:t>
            </w:r>
          </w:p>
        </w:tc>
        <w:tc>
          <w:tcPr>
            <w:tcW w:w="2604" w:type="dxa"/>
          </w:tcPr>
          <w:p w:rsidR="00783473" w:rsidRPr="00140CA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5C2B">
              <w:rPr>
                <w:rFonts w:ascii="Times New Roman" w:hAnsi="Times New Roman"/>
                <w:sz w:val="20"/>
                <w:szCs w:val="20"/>
                <w:lang w:eastAsia="uk-UA"/>
              </w:rPr>
              <w:t>Теоретико-прикладні</w:t>
            </w:r>
            <w:proofErr w:type="spellEnd"/>
            <w:r w:rsidRPr="007F5C2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проблеми права зайнятості</w:t>
            </w:r>
          </w:p>
        </w:tc>
        <w:tc>
          <w:tcPr>
            <w:tcW w:w="2215" w:type="dxa"/>
          </w:tcPr>
          <w:p w:rsidR="00783473" w:rsidRPr="00140CA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  <w:lang w:eastAsia="uk-UA"/>
              </w:rPr>
              <w:t>проф. Пилипенко П. Д.</w:t>
            </w:r>
          </w:p>
        </w:tc>
        <w:tc>
          <w:tcPr>
            <w:tcW w:w="1701" w:type="dxa"/>
          </w:tcPr>
          <w:p w:rsidR="00783473" w:rsidRPr="00140CA4" w:rsidRDefault="00783473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червня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83473" w:rsidRPr="00140CA4" w:rsidRDefault="00783473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783473" w:rsidRDefault="00783473" w:rsidP="00783473">
            <w:pPr>
              <w:jc w:val="center"/>
            </w:pPr>
            <w:r w:rsidRPr="00A12F93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783473" w:rsidRPr="00140CA4" w:rsidTr="007F5C2B">
        <w:trPr>
          <w:trHeight w:val="1072"/>
        </w:trPr>
        <w:tc>
          <w:tcPr>
            <w:tcW w:w="2122" w:type="dxa"/>
          </w:tcPr>
          <w:p w:rsidR="00783473" w:rsidRPr="00140CA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Кримінальне право та кримінальний процес</w:t>
            </w:r>
          </w:p>
        </w:tc>
        <w:tc>
          <w:tcPr>
            <w:tcW w:w="2604" w:type="dxa"/>
          </w:tcPr>
          <w:p w:rsidR="00783473" w:rsidRPr="00140CA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5C2B">
              <w:rPr>
                <w:rFonts w:ascii="Times New Roman" w:hAnsi="Times New Roman"/>
                <w:sz w:val="20"/>
                <w:szCs w:val="20"/>
              </w:rPr>
              <w:t>Теоретико-прикладні</w:t>
            </w:r>
            <w:proofErr w:type="spellEnd"/>
            <w:r w:rsidRPr="007F5C2B">
              <w:rPr>
                <w:rFonts w:ascii="Times New Roman" w:hAnsi="Times New Roman"/>
                <w:sz w:val="20"/>
                <w:szCs w:val="20"/>
              </w:rPr>
              <w:t xml:space="preserve"> проблеми кримінальної відповідальності за злочини проти власності</w:t>
            </w:r>
          </w:p>
        </w:tc>
        <w:tc>
          <w:tcPr>
            <w:tcW w:w="2215" w:type="dxa"/>
          </w:tcPr>
          <w:p w:rsidR="00783473" w:rsidRPr="00140CA4" w:rsidRDefault="00783473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7F5C2B">
              <w:rPr>
                <w:rFonts w:ascii="Times New Roman" w:hAnsi="Times New Roman"/>
                <w:sz w:val="20"/>
                <w:szCs w:val="20"/>
              </w:rPr>
              <w:t>Марін</w:t>
            </w:r>
            <w:proofErr w:type="spellEnd"/>
            <w:r w:rsidRPr="007F5C2B">
              <w:rPr>
                <w:rFonts w:ascii="Times New Roman" w:hAnsi="Times New Roman"/>
                <w:sz w:val="20"/>
                <w:szCs w:val="20"/>
              </w:rPr>
              <w:t xml:space="preserve"> О. К.</w:t>
            </w:r>
          </w:p>
        </w:tc>
        <w:tc>
          <w:tcPr>
            <w:tcW w:w="1701" w:type="dxa"/>
          </w:tcPr>
          <w:p w:rsidR="00783473" w:rsidRPr="007F5C2B" w:rsidRDefault="00783473" w:rsidP="007F5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F5C2B">
              <w:rPr>
                <w:rFonts w:ascii="Times New Roman" w:hAnsi="Times New Roman"/>
                <w:sz w:val="20"/>
                <w:szCs w:val="20"/>
              </w:rPr>
              <w:t>червня 2021,</w:t>
            </w:r>
          </w:p>
          <w:p w:rsidR="00783473" w:rsidRPr="00140CA4" w:rsidRDefault="00783473" w:rsidP="007F5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F5C2B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01" w:type="dxa"/>
          </w:tcPr>
          <w:p w:rsidR="00783473" w:rsidRDefault="00783473" w:rsidP="00783473">
            <w:pPr>
              <w:jc w:val="center"/>
            </w:pPr>
            <w:r w:rsidRPr="00A12F93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  <w:tr w:rsidR="0088659A" w:rsidRPr="00140CA4" w:rsidTr="007F5C2B">
        <w:tc>
          <w:tcPr>
            <w:tcW w:w="2122" w:type="dxa"/>
          </w:tcPr>
          <w:p w:rsidR="0088659A" w:rsidRPr="00140CA4" w:rsidRDefault="007F5C2B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Кримінальне право та кримінальний процес</w:t>
            </w:r>
          </w:p>
        </w:tc>
        <w:tc>
          <w:tcPr>
            <w:tcW w:w="2604" w:type="dxa"/>
          </w:tcPr>
          <w:p w:rsidR="0088659A" w:rsidRPr="00140CA4" w:rsidRDefault="007F5C2B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Проблеми апеляційного та касаційного провадження в кримінальному судочинстві</w:t>
            </w:r>
          </w:p>
        </w:tc>
        <w:tc>
          <w:tcPr>
            <w:tcW w:w="2215" w:type="dxa"/>
          </w:tcPr>
          <w:p w:rsidR="0088659A" w:rsidRPr="00140CA4" w:rsidRDefault="007F5C2B" w:rsidP="00E53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7F5C2B">
              <w:rPr>
                <w:rFonts w:ascii="Times New Roman" w:hAnsi="Times New Roman"/>
                <w:sz w:val="20"/>
                <w:szCs w:val="20"/>
              </w:rPr>
              <w:t>Бобечко</w:t>
            </w:r>
            <w:proofErr w:type="spellEnd"/>
            <w:r w:rsidRPr="007F5C2B">
              <w:rPr>
                <w:rFonts w:ascii="Times New Roman" w:hAnsi="Times New Roman"/>
                <w:sz w:val="20"/>
                <w:szCs w:val="20"/>
              </w:rPr>
              <w:t xml:space="preserve"> Н.Р.</w:t>
            </w:r>
          </w:p>
        </w:tc>
        <w:tc>
          <w:tcPr>
            <w:tcW w:w="1701" w:type="dxa"/>
          </w:tcPr>
          <w:p w:rsidR="007F5C2B" w:rsidRPr="007F5C2B" w:rsidRDefault="007F5C2B" w:rsidP="007F5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F5C2B">
              <w:rPr>
                <w:rFonts w:ascii="Times New Roman" w:hAnsi="Times New Roman"/>
                <w:sz w:val="20"/>
                <w:szCs w:val="20"/>
              </w:rPr>
              <w:t>червня 2021,</w:t>
            </w:r>
          </w:p>
          <w:p w:rsidR="0088659A" w:rsidRPr="00140CA4" w:rsidRDefault="007F5C2B" w:rsidP="007F5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1</w:t>
            </w:r>
            <w:r w:rsidR="003953BF">
              <w:rPr>
                <w:rFonts w:ascii="Times New Roman" w:hAnsi="Times New Roman"/>
                <w:sz w:val="20"/>
                <w:szCs w:val="20"/>
              </w:rPr>
              <w:t>2</w:t>
            </w:r>
            <w:r w:rsidRPr="007F5C2B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01" w:type="dxa"/>
          </w:tcPr>
          <w:p w:rsidR="0088659A" w:rsidRPr="00140CA4" w:rsidRDefault="00783473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</w:tr>
    </w:tbl>
    <w:p w:rsidR="007F5C2B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83473" w:rsidRDefault="00783473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Декан </w:t>
      </w:r>
      <w:r w:rsidRPr="00140CA4">
        <w:rPr>
          <w:rFonts w:ascii="Times New Roman" w:hAnsi="Times New Roman"/>
          <w:b/>
          <w:sz w:val="20"/>
          <w:szCs w:val="20"/>
        </w:rPr>
        <w:t xml:space="preserve">юридичного факультету                                                                    проф. </w:t>
      </w:r>
      <w:proofErr w:type="spellStart"/>
      <w:r w:rsidRPr="00140CA4">
        <w:rPr>
          <w:rFonts w:ascii="Times New Roman" w:hAnsi="Times New Roman"/>
          <w:b/>
          <w:sz w:val="20"/>
          <w:szCs w:val="20"/>
        </w:rPr>
        <w:t>Бурдін</w:t>
      </w:r>
      <w:proofErr w:type="spellEnd"/>
      <w:r w:rsidRPr="00140CA4">
        <w:rPr>
          <w:rFonts w:ascii="Times New Roman" w:hAnsi="Times New Roman"/>
          <w:b/>
          <w:sz w:val="20"/>
          <w:szCs w:val="20"/>
        </w:rPr>
        <w:t xml:space="preserve"> В.М</w:t>
      </w:r>
      <w:r w:rsidRPr="00140CA4">
        <w:rPr>
          <w:rFonts w:ascii="Times New Roman" w:hAnsi="Times New Roman"/>
          <w:sz w:val="20"/>
          <w:szCs w:val="20"/>
        </w:rPr>
        <w:t>.</w:t>
      </w:r>
    </w:p>
    <w:p w:rsidR="00451A86" w:rsidRPr="0088659A" w:rsidRDefault="00451A86" w:rsidP="0088659A"/>
    <w:sectPr w:rsidR="00451A86" w:rsidRPr="0088659A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421"/>
    <w:rsid w:val="000A0394"/>
    <w:rsid w:val="001913A1"/>
    <w:rsid w:val="00237D0C"/>
    <w:rsid w:val="0033774D"/>
    <w:rsid w:val="003953BF"/>
    <w:rsid w:val="0040567B"/>
    <w:rsid w:val="00451A86"/>
    <w:rsid w:val="006D6695"/>
    <w:rsid w:val="00783473"/>
    <w:rsid w:val="007F5C2B"/>
    <w:rsid w:val="0088659A"/>
    <w:rsid w:val="00984D2B"/>
    <w:rsid w:val="009A3411"/>
    <w:rsid w:val="00AD66F6"/>
    <w:rsid w:val="00BC7421"/>
    <w:rsid w:val="00BD26F1"/>
    <w:rsid w:val="00BE0CFB"/>
    <w:rsid w:val="00D0044A"/>
    <w:rsid w:val="00DA1F34"/>
    <w:rsid w:val="00E53931"/>
    <w:rsid w:val="00EC059D"/>
    <w:rsid w:val="00F6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2020-12-08T12:46:00Z</cp:lastPrinted>
  <dcterms:created xsi:type="dcterms:W3CDTF">2021-05-17T10:49:00Z</dcterms:created>
  <dcterms:modified xsi:type="dcterms:W3CDTF">2021-05-20T07:48:00Z</dcterms:modified>
</cp:coreProperties>
</file>