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892B58" w:rsidRDefault="004E6BF4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8">
        <w:rPr>
          <w:rFonts w:ascii="Times New Roman" w:hAnsi="Times New Roman" w:cs="Times New Roman"/>
          <w:b/>
          <w:sz w:val="28"/>
          <w:szCs w:val="28"/>
        </w:rPr>
        <w:t>РОЗКЛАД</w:t>
      </w:r>
      <w:r w:rsidR="00892B58" w:rsidRPr="00892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B58" w:rsidRDefault="00892B58" w:rsidP="0089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B58">
        <w:rPr>
          <w:rFonts w:ascii="Times New Roman" w:hAnsi="Times New Roman" w:cs="Times New Roman"/>
          <w:sz w:val="28"/>
          <w:szCs w:val="28"/>
        </w:rPr>
        <w:t xml:space="preserve">занять </w:t>
      </w:r>
      <w:r w:rsidR="001F54B7">
        <w:rPr>
          <w:rFonts w:ascii="Times New Roman" w:hAnsi="Times New Roman" w:cs="Times New Roman"/>
          <w:sz w:val="28"/>
          <w:szCs w:val="28"/>
        </w:rPr>
        <w:t xml:space="preserve">та іспитів </w:t>
      </w:r>
      <w:r w:rsidRPr="00892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спірант</w:t>
      </w:r>
      <w:r w:rsidR="000D6CFE">
        <w:rPr>
          <w:rFonts w:ascii="Times New Roman" w:hAnsi="Times New Roman" w:cs="Times New Roman"/>
          <w:sz w:val="28"/>
          <w:szCs w:val="28"/>
        </w:rPr>
        <w:t>ів</w:t>
      </w:r>
      <w:r w:rsidRPr="00892B58">
        <w:rPr>
          <w:rFonts w:ascii="Times New Roman" w:hAnsi="Times New Roman" w:cs="Times New Roman"/>
          <w:sz w:val="28"/>
          <w:szCs w:val="28"/>
        </w:rPr>
        <w:t xml:space="preserve"> </w:t>
      </w:r>
      <w:r w:rsidRPr="00892B58">
        <w:rPr>
          <w:rFonts w:ascii="Times New Roman" w:hAnsi="Times New Roman" w:cs="Times New Roman"/>
          <w:sz w:val="28"/>
          <w:szCs w:val="28"/>
          <w:u w:val="single"/>
        </w:rPr>
        <w:t>біологічного факультету</w:t>
      </w:r>
      <w:r w:rsidRPr="00892B58">
        <w:rPr>
          <w:rFonts w:ascii="Times New Roman" w:hAnsi="Times New Roman" w:cs="Times New Roman"/>
          <w:sz w:val="28"/>
          <w:szCs w:val="28"/>
        </w:rPr>
        <w:t xml:space="preserve"> заочної форми навчання у </w:t>
      </w:r>
      <w:r w:rsidR="0075282C">
        <w:rPr>
          <w:rFonts w:ascii="Times New Roman" w:hAnsi="Times New Roman" w:cs="Times New Roman"/>
          <w:sz w:val="28"/>
          <w:szCs w:val="28"/>
        </w:rPr>
        <w:t>І</w:t>
      </w:r>
      <w:r w:rsidRPr="00892B58">
        <w:rPr>
          <w:rFonts w:ascii="Times New Roman" w:hAnsi="Times New Roman" w:cs="Times New Roman"/>
          <w:sz w:val="28"/>
          <w:szCs w:val="28"/>
        </w:rPr>
        <w:t>І семестрі 20</w:t>
      </w:r>
      <w:r w:rsidR="000D6CFE">
        <w:rPr>
          <w:rFonts w:ascii="Times New Roman" w:hAnsi="Times New Roman" w:cs="Times New Roman"/>
          <w:sz w:val="28"/>
          <w:szCs w:val="28"/>
        </w:rPr>
        <w:t>20</w:t>
      </w:r>
      <w:r w:rsidRPr="00892B58">
        <w:rPr>
          <w:rFonts w:ascii="Times New Roman" w:hAnsi="Times New Roman" w:cs="Times New Roman"/>
          <w:sz w:val="28"/>
          <w:szCs w:val="28"/>
        </w:rPr>
        <w:t>–202</w:t>
      </w:r>
      <w:r w:rsidR="000D6CFE">
        <w:rPr>
          <w:rFonts w:ascii="Times New Roman" w:hAnsi="Times New Roman" w:cs="Times New Roman"/>
          <w:sz w:val="28"/>
          <w:szCs w:val="28"/>
        </w:rPr>
        <w:t>1</w:t>
      </w:r>
      <w:r w:rsidR="004C5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9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C5C9D">
        <w:rPr>
          <w:rFonts w:ascii="Times New Roman" w:hAnsi="Times New Roman" w:cs="Times New Roman"/>
          <w:sz w:val="28"/>
          <w:szCs w:val="28"/>
        </w:rPr>
        <w:t>.</w:t>
      </w:r>
    </w:p>
    <w:p w:rsidR="004C5C9D" w:rsidRDefault="004C5C9D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ІІІ курс</w:t>
      </w: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1117"/>
        <w:gridCol w:w="5115"/>
      </w:tblGrid>
      <w:tr w:rsidR="004C5C9D" w:rsidTr="00EE555D">
        <w:tc>
          <w:tcPr>
            <w:tcW w:w="1117" w:type="dxa"/>
          </w:tcPr>
          <w:p w:rsidR="004C5C9D" w:rsidRPr="00532BF2" w:rsidRDefault="004C5C9D" w:rsidP="00375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5115" w:type="dxa"/>
          </w:tcPr>
          <w:p w:rsidR="004C5C9D" w:rsidRPr="00532BF2" w:rsidRDefault="004C5C9D" w:rsidP="0037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C5C9D" w:rsidTr="00EE555D">
        <w:tc>
          <w:tcPr>
            <w:tcW w:w="1117" w:type="dxa"/>
          </w:tcPr>
          <w:p w:rsidR="004C5C9D" w:rsidRDefault="004C5C9D" w:rsidP="004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15" w:type="dxa"/>
          </w:tcPr>
          <w:p w:rsidR="004C5C9D" w:rsidRDefault="004C5C9D" w:rsidP="004C5C9D">
            <w:r w:rsidRPr="00C26596">
              <w:rPr>
                <w:rFonts w:ascii="Times New Roman" w:hAnsi="Times New Roman" w:cs="Times New Roman"/>
                <w:sz w:val="24"/>
                <w:szCs w:val="24"/>
              </w:rPr>
              <w:t xml:space="preserve">Наук. семінар (сем.)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 Б.О.</w:t>
            </w:r>
          </w:p>
        </w:tc>
      </w:tr>
      <w:tr w:rsidR="004C5C9D" w:rsidTr="00EE555D">
        <w:tc>
          <w:tcPr>
            <w:tcW w:w="1117" w:type="dxa"/>
          </w:tcPr>
          <w:p w:rsidR="004C5C9D" w:rsidRPr="00532BF2" w:rsidRDefault="004C5C9D" w:rsidP="004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115" w:type="dxa"/>
          </w:tcPr>
          <w:p w:rsidR="004C5C9D" w:rsidRDefault="004C5C9D" w:rsidP="004C5C9D">
            <w:r w:rsidRPr="00C26596">
              <w:rPr>
                <w:rFonts w:ascii="Times New Roman" w:hAnsi="Times New Roman" w:cs="Times New Roman"/>
                <w:sz w:val="24"/>
                <w:szCs w:val="24"/>
              </w:rPr>
              <w:t xml:space="preserve">Наук. семінар (сем.)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 Б.О.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год)</w:t>
            </w:r>
          </w:p>
        </w:tc>
      </w:tr>
    </w:tbl>
    <w:p w:rsidR="004C5C9D" w:rsidRDefault="004C5C9D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AA568B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70"/>
        <w:gridCol w:w="2122"/>
        <w:gridCol w:w="2123"/>
        <w:gridCol w:w="2123"/>
        <w:gridCol w:w="2123"/>
        <w:gridCol w:w="2123"/>
        <w:gridCol w:w="2123"/>
        <w:gridCol w:w="2123"/>
      </w:tblGrid>
      <w:tr w:rsidR="0075282C" w:rsidTr="0075282C">
        <w:tc>
          <w:tcPr>
            <w:tcW w:w="870" w:type="dxa"/>
          </w:tcPr>
          <w:p w:rsidR="0075282C" w:rsidRPr="004E6BF4" w:rsidRDefault="0075282C" w:rsidP="00892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122" w:type="dxa"/>
          </w:tcPr>
          <w:p w:rsidR="000D6CFE" w:rsidRDefault="000D6CFE" w:rsidP="00E96DDF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75282C" w:rsidRPr="004E6BF4" w:rsidRDefault="0075282C" w:rsidP="00E96DDF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(</w:t>
            </w:r>
            <w:r w:rsidR="00E96DDF" w:rsidRPr="004E6BF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25.05</w:t>
            </w:r>
            <w:r w:rsidRPr="004E6BF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0D6CFE" w:rsidRDefault="000D6CFE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75282C" w:rsidRPr="004E6BF4" w:rsidRDefault="0075282C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96DDF"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4E6BF4" w:rsidRDefault="000D6CFE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75282C" w:rsidRPr="004E6BF4" w:rsidRDefault="0075282C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96DDF"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4E6BF4" w:rsidRDefault="000D6CFE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E6B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ятниця</w:t>
            </w:r>
            <w:proofErr w:type="spellEnd"/>
          </w:p>
          <w:p w:rsidR="0075282C" w:rsidRPr="004E6BF4" w:rsidRDefault="0075282C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96DDF"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0D6CFE" w:rsidRDefault="000D6CFE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Субота</w:t>
            </w:r>
          </w:p>
          <w:p w:rsidR="0075282C" w:rsidRPr="004E6BF4" w:rsidRDefault="0075282C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E96DDF"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4E6BF4" w:rsidRDefault="000D6CFE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Неділя</w:t>
            </w:r>
          </w:p>
          <w:p w:rsidR="0075282C" w:rsidRPr="004E6BF4" w:rsidRDefault="00E96DDF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75282C"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5282C"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4E6BF4" w:rsidRDefault="000D6CFE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Понеділок</w:t>
            </w:r>
          </w:p>
          <w:p w:rsidR="0075282C" w:rsidRPr="004E6BF4" w:rsidRDefault="0075282C" w:rsidP="00E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96DDF"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75066" w:rsidTr="0075282C">
        <w:tc>
          <w:tcPr>
            <w:tcW w:w="870" w:type="dxa"/>
          </w:tcPr>
          <w:p w:rsidR="00675066" w:rsidRPr="00892B58" w:rsidRDefault="00675066" w:rsidP="006750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122" w:type="dxa"/>
          </w:tcPr>
          <w:p w:rsidR="00FB6492" w:rsidRPr="00FB6492" w:rsidRDefault="00A05CCA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Системна біологія (лек.) </w:t>
            </w:r>
          </w:p>
          <w:p w:rsidR="00675066" w:rsidRPr="00FB6492" w:rsidRDefault="00C25068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75066" w:rsidRPr="00FB6492" w:rsidRDefault="00675066" w:rsidP="003111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Молекулярна філогенетика (лек.)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Молекулярна філогенетика (лек.)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AA37DD" w:rsidP="0067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spacing w:val="-10"/>
                <w:szCs w:val="24"/>
              </w:rPr>
              <w:t>Молекулярна філогенетика (</w:t>
            </w:r>
            <w:proofErr w:type="spellStart"/>
            <w:r w:rsidRPr="004E6BF4">
              <w:rPr>
                <w:rFonts w:ascii="Times New Roman" w:hAnsi="Times New Roman" w:cs="Times New Roman"/>
                <w:spacing w:val="-10"/>
                <w:szCs w:val="24"/>
              </w:rPr>
              <w:t>практ</w:t>
            </w:r>
            <w:proofErr w:type="spellEnd"/>
            <w:r w:rsidRPr="004E6BF4">
              <w:rPr>
                <w:rFonts w:ascii="Times New Roman" w:hAnsi="Times New Roman" w:cs="Times New Roman"/>
                <w:spacing w:val="-10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pacing w:val="-10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Cs w:val="24"/>
              </w:rPr>
              <w:t xml:space="preserve"> В.Я.</w:t>
            </w:r>
          </w:p>
        </w:tc>
      </w:tr>
      <w:tr w:rsidR="00675066" w:rsidTr="0075282C">
        <w:tc>
          <w:tcPr>
            <w:tcW w:w="870" w:type="dxa"/>
          </w:tcPr>
          <w:p w:rsidR="00675066" w:rsidRDefault="00675066" w:rsidP="0067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2" w:type="dxa"/>
          </w:tcPr>
          <w:p w:rsidR="00AA37DD" w:rsidRPr="00FB6492" w:rsidRDefault="00AA37DD" w:rsidP="00AA37D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Системна біологія (лек.) </w:t>
            </w:r>
          </w:p>
          <w:p w:rsidR="00675066" w:rsidRPr="00FB6492" w:rsidRDefault="00AA37DD" w:rsidP="00AA37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FB6492" w:rsidRPr="00FB6492" w:rsidRDefault="00675066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Системна біологія (лек.) </w:t>
            </w:r>
          </w:p>
          <w:p w:rsidR="00675066" w:rsidRPr="00FB6492" w:rsidRDefault="00C25068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FB6492" w:rsidRPr="00FB6492" w:rsidRDefault="00675066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Системна біологія (лек.) </w:t>
            </w:r>
          </w:p>
          <w:p w:rsidR="00675066" w:rsidRPr="00FB6492" w:rsidRDefault="00C25068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FB6492" w:rsidRPr="00FB6492" w:rsidRDefault="00675066" w:rsidP="008D4A9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Системна біологія (лек.) </w:t>
            </w:r>
          </w:p>
          <w:p w:rsidR="00675066" w:rsidRPr="00FB6492" w:rsidRDefault="00C25068" w:rsidP="008D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  <w:r w:rsidR="00675066"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Молекулярна філогенетика (лек.)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Молекулярна філогенетика (лек.)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 w:rsidR="00C2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AA37DD" w:rsidP="00C2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z w:val="24"/>
                <w:szCs w:val="24"/>
              </w:rPr>
              <w:t xml:space="preserve">Наук. семінар (сем.) </w:t>
            </w:r>
            <w:r w:rsidRPr="00C25068">
              <w:rPr>
                <w:rFonts w:ascii="Times New Roman" w:hAnsi="Times New Roman" w:cs="Times New Roman"/>
                <w:sz w:val="24"/>
                <w:szCs w:val="24"/>
              </w:rPr>
              <w:t>проф.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 </w:t>
            </w:r>
            <w:r w:rsidRPr="00C25068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</w:tr>
      <w:tr w:rsidR="00675066" w:rsidTr="0075282C">
        <w:tc>
          <w:tcPr>
            <w:tcW w:w="870" w:type="dxa"/>
          </w:tcPr>
          <w:p w:rsidR="00675066" w:rsidRPr="00532BF2" w:rsidRDefault="00675066" w:rsidP="0067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2" w:type="dxa"/>
          </w:tcPr>
          <w:p w:rsidR="00AA37DD" w:rsidRPr="00FB6492" w:rsidRDefault="00AA37DD" w:rsidP="00AA37D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Системна біологія (</w:t>
            </w:r>
            <w:proofErr w:type="spellStart"/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</w:t>
            </w:r>
            <w:proofErr w:type="spellEnd"/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.) </w:t>
            </w:r>
          </w:p>
          <w:p w:rsidR="00675066" w:rsidRPr="00FB6492" w:rsidRDefault="00AA37DD" w:rsidP="00AA37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AA37DD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Молекулярна філогенетика (лек.)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FB6492" w:rsidRPr="00FB6492" w:rsidRDefault="00675066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Системна біологія (</w:t>
            </w:r>
            <w:proofErr w:type="spellStart"/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</w:t>
            </w:r>
            <w:proofErr w:type="spellEnd"/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.) </w:t>
            </w:r>
          </w:p>
          <w:p w:rsidR="00675066" w:rsidRPr="00FB6492" w:rsidRDefault="00C25068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AA37DD" w:rsidRPr="00FB6492" w:rsidRDefault="00675066" w:rsidP="00AA37D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A37DD"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Системна біологія (лек.) </w:t>
            </w:r>
          </w:p>
          <w:p w:rsidR="00675066" w:rsidRPr="00FB6492" w:rsidRDefault="00AA37DD" w:rsidP="00AA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AA37DD" w:rsidRPr="00FB6492" w:rsidRDefault="00AA37DD" w:rsidP="00AA37DD">
            <w:pPr>
              <w:jc w:val="both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Cs w:val="24"/>
              </w:rPr>
              <w:t>Молекулярна філогенетика (</w:t>
            </w:r>
            <w:proofErr w:type="spellStart"/>
            <w:r w:rsidRPr="00FB6492">
              <w:rPr>
                <w:rFonts w:ascii="Times New Roman" w:hAnsi="Times New Roman" w:cs="Times New Roman"/>
                <w:spacing w:val="-10"/>
                <w:szCs w:val="24"/>
              </w:rPr>
              <w:t>практ</w:t>
            </w:r>
            <w:proofErr w:type="spellEnd"/>
            <w:r w:rsidRPr="00FB6492">
              <w:rPr>
                <w:rFonts w:ascii="Times New Roman" w:hAnsi="Times New Roman" w:cs="Times New Roman"/>
                <w:spacing w:val="-10"/>
                <w:szCs w:val="24"/>
              </w:rPr>
              <w:t xml:space="preserve">.) </w:t>
            </w:r>
          </w:p>
          <w:p w:rsidR="00675066" w:rsidRPr="00FB6492" w:rsidRDefault="00AA37DD" w:rsidP="00AA37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AA37DD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spacing w:val="-10"/>
                <w:szCs w:val="24"/>
              </w:rPr>
              <w:t>Молекулярна філогенетика (</w:t>
            </w:r>
            <w:proofErr w:type="spellStart"/>
            <w:r w:rsidRPr="004E6BF4">
              <w:rPr>
                <w:rFonts w:ascii="Times New Roman" w:hAnsi="Times New Roman" w:cs="Times New Roman"/>
                <w:spacing w:val="-10"/>
                <w:szCs w:val="24"/>
              </w:rPr>
              <w:t>практ</w:t>
            </w:r>
            <w:proofErr w:type="spellEnd"/>
            <w:r w:rsidRPr="004E6BF4">
              <w:rPr>
                <w:rFonts w:ascii="Times New Roman" w:hAnsi="Times New Roman" w:cs="Times New Roman"/>
                <w:spacing w:val="-10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pacing w:val="-10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AA37DD" w:rsidRPr="004E6BF4" w:rsidRDefault="00AA37DD" w:rsidP="00AA37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6BF4">
              <w:rPr>
                <w:rFonts w:ascii="Times New Roman" w:hAnsi="Times New Roman" w:cs="Times New Roman"/>
                <w:szCs w:val="24"/>
              </w:rPr>
              <w:t xml:space="preserve">Наук. семінар (сем.) </w:t>
            </w:r>
          </w:p>
          <w:p w:rsidR="00AA37DD" w:rsidRDefault="00AA37DD" w:rsidP="00AA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68">
              <w:rPr>
                <w:rFonts w:ascii="Times New Roman" w:hAnsi="Times New Roman" w:cs="Times New Roman"/>
                <w:sz w:val="24"/>
                <w:szCs w:val="24"/>
              </w:rPr>
              <w:t>проф.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 </w:t>
            </w:r>
            <w:r w:rsidRPr="00C25068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066" w:rsidRPr="00FB6492" w:rsidRDefault="00AA37DD" w:rsidP="00AA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F4">
              <w:rPr>
                <w:rFonts w:ascii="Times New Roman" w:hAnsi="Times New Roman" w:cs="Times New Roman"/>
                <w:szCs w:val="24"/>
              </w:rPr>
              <w:t>(1 год)</w:t>
            </w:r>
          </w:p>
        </w:tc>
      </w:tr>
      <w:tr w:rsidR="00675066" w:rsidTr="0075282C">
        <w:tc>
          <w:tcPr>
            <w:tcW w:w="870" w:type="dxa"/>
          </w:tcPr>
          <w:p w:rsidR="00675066" w:rsidRPr="00C25068" w:rsidRDefault="00675066" w:rsidP="0067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122" w:type="dxa"/>
          </w:tcPr>
          <w:p w:rsidR="00675066" w:rsidRPr="00FB6492" w:rsidRDefault="00AA37DD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Молекулярна філогенетика (лек.)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75066" w:rsidRPr="00FB6492" w:rsidRDefault="00675066" w:rsidP="00C250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75066" w:rsidRPr="00FB6492" w:rsidRDefault="00675066" w:rsidP="003111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AA37DD" w:rsidRPr="00FB6492" w:rsidRDefault="00AA37DD" w:rsidP="00AA37D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Системна біологія (</w:t>
            </w:r>
            <w:proofErr w:type="spellStart"/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</w:t>
            </w:r>
            <w:proofErr w:type="spellEnd"/>
            <w:r w:rsidRPr="00FB6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.) </w:t>
            </w:r>
          </w:p>
          <w:p w:rsidR="00675066" w:rsidRPr="00FB6492" w:rsidRDefault="00AA37DD" w:rsidP="00AA37DD">
            <w:pPr>
              <w:jc w:val="both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Сирватка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В.Я.</w:t>
            </w: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75066" w:rsidRPr="00FB6492" w:rsidRDefault="00675066" w:rsidP="006750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1F54B7" w:rsidRDefault="001F54B7" w:rsidP="0089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994" w:rsidRPr="00AA568B" w:rsidRDefault="008F1994" w:rsidP="008F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 курс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1117"/>
        <w:gridCol w:w="6816"/>
      </w:tblGrid>
      <w:tr w:rsidR="008F1994" w:rsidRPr="00532BF2" w:rsidTr="00375F68">
        <w:tc>
          <w:tcPr>
            <w:tcW w:w="1117" w:type="dxa"/>
          </w:tcPr>
          <w:p w:rsidR="008F1994" w:rsidRPr="00532BF2" w:rsidRDefault="008F1994" w:rsidP="00375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6816" w:type="dxa"/>
          </w:tcPr>
          <w:p w:rsidR="008F1994" w:rsidRPr="00532BF2" w:rsidRDefault="008F1994" w:rsidP="008F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F1994" w:rsidTr="00375F68">
        <w:tc>
          <w:tcPr>
            <w:tcW w:w="1117" w:type="dxa"/>
          </w:tcPr>
          <w:p w:rsidR="008F1994" w:rsidRDefault="008F1994" w:rsidP="0037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816" w:type="dxa"/>
          </w:tcPr>
          <w:p w:rsidR="008F1994" w:rsidRDefault="008F1994" w:rsidP="0037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</w:tr>
      <w:tr w:rsidR="008F1994" w:rsidTr="00375F68">
        <w:tc>
          <w:tcPr>
            <w:tcW w:w="1117" w:type="dxa"/>
          </w:tcPr>
          <w:p w:rsidR="008F1994" w:rsidRPr="00532BF2" w:rsidRDefault="008F1994" w:rsidP="0037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816" w:type="dxa"/>
          </w:tcPr>
          <w:p w:rsidR="008F1994" w:rsidRDefault="008F1994" w:rsidP="0037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 (1 год)</w:t>
            </w:r>
          </w:p>
        </w:tc>
      </w:tr>
    </w:tbl>
    <w:p w:rsidR="008F1994" w:rsidRDefault="008F1994" w:rsidP="0089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F2" w:rsidRPr="00892B58" w:rsidRDefault="001F54B7" w:rsidP="00532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Заст. декана біологічного факультету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Мерлавський</w:t>
      </w:r>
      <w:proofErr w:type="spellEnd"/>
    </w:p>
    <w:sectPr w:rsidR="00532BF2" w:rsidRPr="00892B58" w:rsidSect="00892B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D"/>
    <w:rsid w:val="00017CAE"/>
    <w:rsid w:val="000D6CFE"/>
    <w:rsid w:val="001231A4"/>
    <w:rsid w:val="001427C8"/>
    <w:rsid w:val="00197726"/>
    <w:rsid w:val="001F54B7"/>
    <w:rsid w:val="003111C1"/>
    <w:rsid w:val="0031378F"/>
    <w:rsid w:val="0046381B"/>
    <w:rsid w:val="004C5C9D"/>
    <w:rsid w:val="004E6BF4"/>
    <w:rsid w:val="00532BF2"/>
    <w:rsid w:val="00645762"/>
    <w:rsid w:val="00675066"/>
    <w:rsid w:val="0075282C"/>
    <w:rsid w:val="00794885"/>
    <w:rsid w:val="0087452A"/>
    <w:rsid w:val="00892B58"/>
    <w:rsid w:val="008D4A95"/>
    <w:rsid w:val="008E5BA5"/>
    <w:rsid w:val="008F1994"/>
    <w:rsid w:val="009801D5"/>
    <w:rsid w:val="00A05CCA"/>
    <w:rsid w:val="00AA37DD"/>
    <w:rsid w:val="00BA5EA1"/>
    <w:rsid w:val="00BD71BD"/>
    <w:rsid w:val="00C25068"/>
    <w:rsid w:val="00D05A35"/>
    <w:rsid w:val="00DE703D"/>
    <w:rsid w:val="00E96DDF"/>
    <w:rsid w:val="00EE555D"/>
    <w:rsid w:val="00F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9337"/>
  <w15:chartTrackingRefBased/>
  <w15:docId w15:val="{1E133960-45AE-4B90-AA44-2195A89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56</cp:revision>
  <cp:lastPrinted>2019-12-13T12:20:00Z</cp:lastPrinted>
  <dcterms:created xsi:type="dcterms:W3CDTF">2019-12-13T11:42:00Z</dcterms:created>
  <dcterms:modified xsi:type="dcterms:W3CDTF">2021-05-24T09:12:00Z</dcterms:modified>
</cp:coreProperties>
</file>