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Розклад екзаменаційної сесії </w:t>
      </w:r>
    </w:p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 (</w:t>
      </w:r>
      <w:r w:rsidR="00026D6C">
        <w:rPr>
          <w:rFonts w:ascii="Times New Roman" w:hAnsi="Times New Roman"/>
          <w:b/>
          <w:sz w:val="28"/>
          <w:szCs w:val="28"/>
        </w:rPr>
        <w:t xml:space="preserve">денна, </w:t>
      </w:r>
      <w:r>
        <w:rPr>
          <w:rFonts w:ascii="Times New Roman" w:hAnsi="Times New Roman"/>
          <w:b/>
          <w:sz w:val="28"/>
          <w:szCs w:val="28"/>
        </w:rPr>
        <w:t xml:space="preserve">вечірня) форма навчання аспірантури 024 Хореографія </w:t>
      </w:r>
    </w:p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ІІ курс 4 семестр 20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н. р. </w:t>
      </w:r>
    </w:p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в дистанційному режимі відповідно до наказу Ректора </w:t>
      </w:r>
      <w:r>
        <w:rPr>
          <w:rFonts w:ascii="Times New Roman" w:eastAsia="Times New Roman" w:hAnsi="Times New Roman"/>
          <w:i/>
          <w:spacing w:val="-20"/>
          <w:sz w:val="28"/>
          <w:szCs w:val="28"/>
        </w:rPr>
        <w:t>№ О-62 від 27.08.2020 р.</w:t>
      </w:r>
      <w:r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304" w:rsidRDefault="00CE7304" w:rsidP="00684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ІІ курс (4 семестр), група КМХА-21Ас</w:t>
      </w:r>
    </w:p>
    <w:p w:rsidR="00CE7304" w:rsidRDefault="00CE7304" w:rsidP="00684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7304" w:rsidRPr="008D21F0" w:rsidRDefault="00CE7304" w:rsidP="00684C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D21F0">
        <w:rPr>
          <w:rFonts w:ascii="Times New Roman" w:hAnsi="Times New Roman"/>
          <w:b/>
          <w:sz w:val="28"/>
          <w:szCs w:val="28"/>
          <w:u w:val="single"/>
        </w:rPr>
        <w:t xml:space="preserve">Терміни сесії </w:t>
      </w:r>
      <w:r w:rsidR="008D21F0" w:rsidRPr="008D21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21F0" w:rsidRPr="004B69BF">
        <w:rPr>
          <w:rFonts w:ascii="Times New Roman" w:eastAsia="Times New Roman" w:hAnsi="Times New Roman"/>
          <w:sz w:val="28"/>
          <w:szCs w:val="28"/>
          <w:lang w:eastAsia="uk-UA"/>
        </w:rPr>
        <w:t>01.06.</w:t>
      </w:r>
      <w:r w:rsidR="008D21F0" w:rsidRPr="008D21F0">
        <w:rPr>
          <w:rFonts w:ascii="Times New Roman" w:eastAsia="Times New Roman" w:hAnsi="Times New Roman"/>
          <w:sz w:val="28"/>
          <w:szCs w:val="28"/>
          <w:lang w:eastAsia="uk-UA"/>
        </w:rPr>
        <w:t>2021 р.</w:t>
      </w:r>
      <w:r w:rsidR="008D21F0" w:rsidRPr="004B69BF">
        <w:rPr>
          <w:rFonts w:ascii="Times New Roman" w:eastAsia="Times New Roman" w:hAnsi="Times New Roman"/>
          <w:sz w:val="28"/>
          <w:szCs w:val="28"/>
          <w:lang w:eastAsia="uk-UA"/>
        </w:rPr>
        <w:t xml:space="preserve"> по 14.06</w:t>
      </w:r>
      <w:r w:rsidRPr="008D21F0">
        <w:rPr>
          <w:rFonts w:ascii="Times New Roman" w:eastAsia="Times New Roman" w:hAnsi="Times New Roman"/>
          <w:sz w:val="28"/>
          <w:szCs w:val="28"/>
        </w:rPr>
        <w:t>.2021 р. – очна форма навчання</w:t>
      </w:r>
    </w:p>
    <w:p w:rsidR="008D21F0" w:rsidRDefault="008D21F0" w:rsidP="00684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7304" w:rsidRPr="00C97C9C" w:rsidRDefault="00CE7304" w:rsidP="00684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7C9C">
        <w:rPr>
          <w:rFonts w:ascii="Times New Roman" w:hAnsi="Times New Roman"/>
          <w:b/>
          <w:bCs/>
          <w:sz w:val="28"/>
          <w:szCs w:val="28"/>
        </w:rPr>
        <w:t>ІІ курс (4 семестр), група КМХ-21Ас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3"/>
        <w:gridCol w:w="3957"/>
        <w:gridCol w:w="2028"/>
        <w:gridCol w:w="2268"/>
      </w:tblGrid>
      <w:tr w:rsidR="00CE7304" w:rsidRPr="00C97C9C" w:rsidTr="00AC30C3">
        <w:tc>
          <w:tcPr>
            <w:tcW w:w="1963" w:type="dxa"/>
            <w:shd w:val="clear" w:color="auto" w:fill="auto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3957" w:type="dxa"/>
            <w:shd w:val="clear" w:color="auto" w:fill="auto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2028" w:type="dxa"/>
            <w:shd w:val="clear" w:color="auto" w:fill="auto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2268" w:type="dxa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Пара</w:t>
            </w:r>
          </w:p>
        </w:tc>
      </w:tr>
      <w:tr w:rsidR="00CE7304" w:rsidRPr="00C97C9C" w:rsidTr="00AC30C3">
        <w:tc>
          <w:tcPr>
            <w:tcW w:w="10216" w:type="dxa"/>
            <w:gridSpan w:val="4"/>
            <w:shd w:val="clear" w:color="auto" w:fill="auto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7C9C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CE7304" w:rsidRPr="00C97C9C" w:rsidTr="00AC30C3">
        <w:trPr>
          <w:trHeight w:val="304"/>
        </w:trPr>
        <w:tc>
          <w:tcPr>
            <w:tcW w:w="10216" w:type="dxa"/>
            <w:gridSpan w:val="4"/>
            <w:shd w:val="clear" w:color="auto" w:fill="auto"/>
            <w:vAlign w:val="center"/>
          </w:tcPr>
          <w:p w:rsidR="00CE7304" w:rsidRPr="00C97C9C" w:rsidRDefault="00CE7304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Дисципліни вільного вибору аспіранта</w:t>
            </w:r>
          </w:p>
        </w:tc>
      </w:tr>
      <w:tr w:rsidR="00CE7304" w:rsidRPr="00C97C9C" w:rsidTr="00AC30C3">
        <w:trPr>
          <w:trHeight w:val="1334"/>
        </w:trPr>
        <w:tc>
          <w:tcPr>
            <w:tcW w:w="1963" w:type="dxa"/>
            <w:shd w:val="clear" w:color="auto" w:fill="auto"/>
            <w:vAlign w:val="center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Просторово-пластичні форми хореографічних творів</w:t>
            </w:r>
          </w:p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(32 години лекцій / 16 годин практичні, форма контролю іспит)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E7304" w:rsidRPr="00C97C9C" w:rsidRDefault="00CE7304" w:rsidP="00684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доц. Плахотнюк О.А.)</w:t>
            </w:r>
          </w:p>
          <w:p w:rsidR="00CE7304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E7304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2028" w:type="dxa"/>
            <w:shd w:val="clear" w:color="auto" w:fill="auto"/>
            <w:vAlign w:val="center"/>
          </w:tcPr>
          <w:p w:rsidR="00CE7304" w:rsidRPr="007A7D37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D37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  <w:p w:rsidR="00CE7304" w:rsidRDefault="00026D6C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7304">
              <w:rPr>
                <w:rFonts w:ascii="Times New Roman" w:hAnsi="Times New Roman"/>
                <w:sz w:val="24"/>
                <w:szCs w:val="24"/>
              </w:rPr>
              <w:t>.06.2021 р.</w:t>
            </w:r>
          </w:p>
          <w:p w:rsidR="00CE7304" w:rsidRPr="00C97C9C" w:rsidRDefault="008D21F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7304" w:rsidRPr="00C97C9C" w:rsidRDefault="00CE7304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04" w:rsidRPr="00C97C9C" w:rsidTr="00AC30C3">
        <w:trPr>
          <w:trHeight w:val="1380"/>
        </w:trPr>
        <w:tc>
          <w:tcPr>
            <w:tcW w:w="1963" w:type="dxa"/>
            <w:shd w:val="clear" w:color="auto" w:fill="auto"/>
            <w:vAlign w:val="center"/>
          </w:tcPr>
          <w:p w:rsidR="00CE7304" w:rsidRPr="00684C90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 xml:space="preserve">Семіотика танцювальної мови </w:t>
            </w:r>
          </w:p>
          <w:p w:rsidR="00CE7304" w:rsidRPr="00684C90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i/>
                <w:sz w:val="24"/>
                <w:szCs w:val="24"/>
              </w:rPr>
              <w:t>(32 години лекцій / 16 годин практичні, форма контролю іспит)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E7304" w:rsidRPr="00684C90" w:rsidRDefault="00CE7304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684C90">
              <w:rPr>
                <w:rFonts w:ascii="Times New Roman" w:hAnsi="Times New Roman"/>
                <w:i/>
                <w:sz w:val="24"/>
                <w:szCs w:val="24"/>
              </w:rPr>
              <w:t>доц. Дем’янчук А.Л.)</w:t>
            </w:r>
            <w:r w:rsidRPr="0068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684C90">
                <w:rPr>
                  <w:rStyle w:val="a3"/>
                  <w:rFonts w:ascii="Times New Roman" w:hAnsi="Times New Roman"/>
                  <w:sz w:val="24"/>
                  <w:szCs w:val="24"/>
                </w:rPr>
                <w:t>Andriy.Demyanchuk@lnu.edu.ua</w:t>
              </w:r>
            </w:hyperlink>
          </w:p>
        </w:tc>
        <w:tc>
          <w:tcPr>
            <w:tcW w:w="2028" w:type="dxa"/>
            <w:shd w:val="clear" w:color="auto" w:fill="auto"/>
            <w:vAlign w:val="center"/>
          </w:tcPr>
          <w:p w:rsidR="00CE7304" w:rsidRPr="00684C90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90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  <w:p w:rsidR="00CE7304" w:rsidRPr="00684C90" w:rsidRDefault="00026D6C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07</w:t>
            </w:r>
            <w:r w:rsidR="00684C90" w:rsidRPr="00684C90">
              <w:rPr>
                <w:rFonts w:ascii="Times New Roman" w:hAnsi="Times New Roman"/>
                <w:color w:val="222222"/>
                <w:sz w:val="24"/>
                <w:szCs w:val="24"/>
              </w:rPr>
              <w:t>.06.2021 р.</w:t>
            </w:r>
            <w:r w:rsidR="00684C90" w:rsidRPr="00684C90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:rsidR="00684C90" w:rsidRDefault="00684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684C90">
              <w:rPr>
                <w:rFonts w:ascii="Times New Roman" w:hAnsi="Times New Roman"/>
                <w:color w:val="222222"/>
                <w:sz w:val="24"/>
                <w:szCs w:val="24"/>
              </w:rPr>
              <w:t>1 пара</w:t>
            </w:r>
          </w:p>
          <w:p w:rsidR="00CE7304" w:rsidRPr="00684C90" w:rsidRDefault="00684C90" w:rsidP="00AC30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C90">
              <w:rPr>
                <w:rFonts w:ascii="Times New Roman" w:hAnsi="Times New Roman"/>
                <w:color w:val="222222"/>
                <w:sz w:val="24"/>
                <w:szCs w:val="24"/>
              </w:rPr>
              <w:t>08</w:t>
            </w:r>
            <w:r w:rsidRPr="00684C90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30</w:t>
            </w:r>
            <w:r w:rsidRPr="00684C90">
              <w:rPr>
                <w:rFonts w:ascii="Times New Roman" w:hAnsi="Times New Roman"/>
                <w:color w:val="222222"/>
                <w:sz w:val="24"/>
                <w:szCs w:val="24"/>
              </w:rPr>
              <w:t>–09</w:t>
            </w:r>
            <w:r w:rsidRPr="00684C90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50</w:t>
            </w:r>
          </w:p>
        </w:tc>
      </w:tr>
      <w:tr w:rsidR="00CE7304" w:rsidRPr="00C97C9C" w:rsidTr="00AC30C3">
        <w:trPr>
          <w:trHeight w:val="482"/>
        </w:trPr>
        <w:tc>
          <w:tcPr>
            <w:tcW w:w="1963" w:type="dxa"/>
            <w:shd w:val="clear" w:color="auto" w:fill="auto"/>
            <w:vAlign w:val="center"/>
          </w:tcPr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</w:t>
            </w:r>
          </w:p>
          <w:p w:rsidR="00CE7304" w:rsidRPr="00C97C9C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(16 години лекцій / 16 годин практичні, форма контролю залік)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E7304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E7304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Кафедра інтелектуальної власності, інформаційного та корпоративного права</w:t>
              </w:r>
            </w:hyperlink>
            <w:r w:rsidR="00CE7304" w:rsidRPr="00C97C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7304"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(проф. </w:t>
            </w:r>
            <w:proofErr w:type="spellStart"/>
            <w:r w:rsidR="00CE7304" w:rsidRPr="00C97C9C">
              <w:rPr>
                <w:rFonts w:ascii="Times New Roman" w:hAnsi="Times New Roman"/>
                <w:i/>
                <w:sz w:val="24"/>
                <w:szCs w:val="24"/>
              </w:rPr>
              <w:t>Яворська</w:t>
            </w:r>
            <w:proofErr w:type="spellEnd"/>
            <w:r w:rsidR="00CE7304"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 О.С.)</w:t>
            </w:r>
          </w:p>
          <w:p w:rsidR="00CE7304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E7304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olyavorska@gmail.com</w:t>
              </w:r>
            </w:hyperlink>
          </w:p>
        </w:tc>
        <w:tc>
          <w:tcPr>
            <w:tcW w:w="2028" w:type="dxa"/>
            <w:shd w:val="clear" w:color="auto" w:fill="auto"/>
            <w:vAlign w:val="center"/>
          </w:tcPr>
          <w:p w:rsidR="00CE7304" w:rsidRPr="007A7D37" w:rsidRDefault="00CE7304" w:rsidP="0068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  <w:p w:rsidR="00CE7304" w:rsidRPr="00C97C9C" w:rsidRDefault="00C20AE6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C30C3" w:rsidRPr="00C97C9C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https://aspirantura.lnu.edu.ua/oholoshennya/</w:t>
              </w:r>
            </w:hyperlink>
          </w:p>
        </w:tc>
        <w:tc>
          <w:tcPr>
            <w:tcW w:w="2268" w:type="dxa"/>
            <w:vAlign w:val="center"/>
          </w:tcPr>
          <w:p w:rsidR="00CE7304" w:rsidRPr="00C97C9C" w:rsidRDefault="00CE7304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E7304" w:rsidRPr="00C97C9C" w:rsidRDefault="00CE7304" w:rsidP="00684C90">
      <w:pPr>
        <w:spacing w:after="0" w:line="240" w:lineRule="auto"/>
        <w:rPr>
          <w:rFonts w:ascii="Times New Roman" w:hAnsi="Times New Roman"/>
        </w:rPr>
      </w:pPr>
    </w:p>
    <w:p w:rsidR="00AC30C3" w:rsidRDefault="00AC30C3">
      <w:pPr>
        <w:spacing w:after="0" w:line="360" w:lineRule="auto"/>
        <w:jc w:val="both"/>
      </w:pPr>
      <w:r>
        <w:br w:type="page"/>
      </w:r>
    </w:p>
    <w:p w:rsidR="00CE7304" w:rsidRDefault="00CE7304" w:rsidP="00684C90">
      <w:pPr>
        <w:spacing w:after="0" w:line="240" w:lineRule="auto"/>
      </w:pPr>
    </w:p>
    <w:p w:rsidR="00CE7304" w:rsidRDefault="00CE7304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CAE" w:rsidRDefault="003D3CAE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9C">
        <w:rPr>
          <w:rFonts w:ascii="Times New Roman" w:hAnsi="Times New Roman"/>
          <w:b/>
          <w:sz w:val="28"/>
          <w:szCs w:val="28"/>
        </w:rPr>
        <w:t xml:space="preserve">Розклад занять аспірантів 024 Хореографія </w:t>
      </w:r>
    </w:p>
    <w:p w:rsidR="003D3CAE" w:rsidRPr="00C97C9C" w:rsidRDefault="003D3CAE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Заочної форми навчання</w:t>
      </w:r>
    </w:p>
    <w:p w:rsidR="003D3CAE" w:rsidRPr="00C97C9C" w:rsidRDefault="003D3CAE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9C">
        <w:rPr>
          <w:rFonts w:ascii="Times New Roman" w:hAnsi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3D3CAE" w:rsidRPr="00C97C9C" w:rsidRDefault="003D3CAE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C9C">
        <w:rPr>
          <w:rFonts w:ascii="Times New Roman" w:hAnsi="Times New Roman"/>
          <w:b/>
          <w:sz w:val="28"/>
          <w:szCs w:val="28"/>
        </w:rPr>
        <w:t xml:space="preserve">на 2 семестр 2020/2021 н. р. </w:t>
      </w:r>
    </w:p>
    <w:p w:rsidR="003D3CAE" w:rsidRPr="00C97C9C" w:rsidRDefault="003D3CAE" w:rsidP="00684C9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C97C9C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C97C9C">
        <w:rPr>
          <w:rFonts w:ascii="Times New Roman" w:eastAsia="Times New Roman" w:hAnsi="Times New Roman"/>
          <w:i/>
          <w:sz w:val="28"/>
          <w:szCs w:val="28"/>
        </w:rPr>
        <w:t xml:space="preserve">в дистанційному режимі відповідно до наказу Ректора </w:t>
      </w:r>
      <w:r w:rsidRPr="00C97C9C">
        <w:rPr>
          <w:rFonts w:ascii="Times New Roman" w:eastAsia="Times New Roman" w:hAnsi="Times New Roman"/>
          <w:i/>
          <w:spacing w:val="-20"/>
          <w:sz w:val="28"/>
          <w:szCs w:val="28"/>
        </w:rPr>
        <w:t>№ О-62 від 27.08.2020 р.</w:t>
      </w:r>
      <w:r w:rsidRPr="00C97C9C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D3CAE" w:rsidRDefault="003D3CAE" w:rsidP="00684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CAE" w:rsidRPr="00C97C9C" w:rsidRDefault="003D3CAE" w:rsidP="00684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7C9C">
        <w:rPr>
          <w:rFonts w:ascii="Times New Roman" w:hAnsi="Times New Roman"/>
          <w:b/>
          <w:bCs/>
          <w:sz w:val="28"/>
          <w:szCs w:val="28"/>
        </w:rPr>
        <w:t>І курс (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97C9C">
        <w:rPr>
          <w:rFonts w:ascii="Times New Roman" w:hAnsi="Times New Roman"/>
          <w:b/>
          <w:bCs/>
          <w:sz w:val="28"/>
          <w:szCs w:val="28"/>
        </w:rPr>
        <w:t xml:space="preserve"> семестр) група КМХ-11Ас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3508"/>
        <w:gridCol w:w="2551"/>
        <w:gridCol w:w="1825"/>
      </w:tblGrid>
      <w:tr w:rsidR="003D3CAE" w:rsidRPr="00C97C9C" w:rsidTr="00061C90">
        <w:tc>
          <w:tcPr>
            <w:tcW w:w="2554" w:type="dxa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3508" w:type="dxa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Кафедра / викладач</w:t>
            </w:r>
          </w:p>
        </w:tc>
        <w:tc>
          <w:tcPr>
            <w:tcW w:w="2551" w:type="dxa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825" w:type="dxa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Пара</w:t>
            </w:r>
          </w:p>
        </w:tc>
      </w:tr>
      <w:tr w:rsidR="00684C90" w:rsidRPr="00C97C9C" w:rsidTr="00061C90">
        <w:trPr>
          <w:trHeight w:val="334"/>
        </w:trPr>
        <w:tc>
          <w:tcPr>
            <w:tcW w:w="2554" w:type="dxa"/>
            <w:vMerge w:val="restart"/>
            <w:shd w:val="clear" w:color="auto" w:fill="auto"/>
            <w:vAlign w:val="center"/>
          </w:tcPr>
          <w:p w:rsidR="00684C90" w:rsidRPr="00684C90" w:rsidRDefault="00684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684C90" w:rsidRPr="00684C90" w:rsidRDefault="00684C90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84C90">
              <w:rPr>
                <w:rFonts w:ascii="Times New Roman" w:hAnsi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684C90" w:rsidRPr="00684C90" w:rsidRDefault="00684C90" w:rsidP="00684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684C90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684C90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684C90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684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84C90">
                <w:rPr>
                  <w:rStyle w:val="a3"/>
                  <w:rFonts w:ascii="Times New Roman" w:hAnsi="Times New Roman"/>
                  <w:sz w:val="24"/>
                  <w:szCs w:val="24"/>
                </w:rPr>
                <w:t>Petro.Luno@lnu.edu.ua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684C90" w:rsidRPr="00A86A1D" w:rsidRDefault="00684C90" w:rsidP="00A22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1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A86A1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1825" w:type="dxa"/>
            <w:vAlign w:val="center"/>
          </w:tcPr>
          <w:p w:rsidR="00684C90" w:rsidRPr="00C97C9C" w:rsidRDefault="00684C90" w:rsidP="00684C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1D">
              <w:rPr>
                <w:rFonts w:ascii="Times New Roman" w:hAnsi="Times New Roman"/>
                <w:sz w:val="24"/>
                <w:szCs w:val="24"/>
              </w:rPr>
              <w:t>1 пара 8:30-9:50</w:t>
            </w:r>
          </w:p>
        </w:tc>
      </w:tr>
      <w:tr w:rsidR="00684C90" w:rsidRPr="00C97C9C" w:rsidTr="002329BF">
        <w:trPr>
          <w:trHeight w:val="562"/>
        </w:trPr>
        <w:tc>
          <w:tcPr>
            <w:tcW w:w="2554" w:type="dxa"/>
            <w:vMerge/>
            <w:shd w:val="clear" w:color="auto" w:fill="auto"/>
            <w:vAlign w:val="center"/>
          </w:tcPr>
          <w:p w:rsidR="00684C90" w:rsidRPr="00C97C9C" w:rsidRDefault="00684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684C90" w:rsidRPr="00C97C9C" w:rsidRDefault="00684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84C90" w:rsidRPr="00C97C9C" w:rsidRDefault="00684C90" w:rsidP="00A22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1825" w:type="dxa"/>
            <w:vAlign w:val="center"/>
          </w:tcPr>
          <w:p w:rsidR="00684C90" w:rsidRPr="00C97C9C" w:rsidRDefault="00684C90" w:rsidP="00A227C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пара 8:30-9:30</w:t>
            </w:r>
          </w:p>
        </w:tc>
      </w:tr>
      <w:tr w:rsidR="00684C90" w:rsidRPr="00C97C9C" w:rsidTr="00061C90">
        <w:trPr>
          <w:trHeight w:val="967"/>
        </w:trPr>
        <w:tc>
          <w:tcPr>
            <w:tcW w:w="2554" w:type="dxa"/>
            <w:shd w:val="clear" w:color="auto" w:fill="auto"/>
            <w:vAlign w:val="center"/>
          </w:tcPr>
          <w:p w:rsidR="00684C90" w:rsidRPr="00C97C9C" w:rsidRDefault="00684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Іноземна мова за фаховим спрямуванням</w:t>
            </w:r>
          </w:p>
        </w:tc>
        <w:tc>
          <w:tcPr>
            <w:tcW w:w="3508" w:type="dxa"/>
            <w:shd w:val="clear" w:color="auto" w:fill="auto"/>
          </w:tcPr>
          <w:p w:rsidR="00684C90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684C90" w:rsidRPr="00C97C9C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https://aspirantura.lnu.edu.ua/oholoshennya/</w:t>
              </w:r>
            </w:hyperlink>
            <w:r w:rsidR="00684C90" w:rsidRPr="00C97C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C90" w:rsidRPr="00C97C9C" w:rsidRDefault="00684C90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4C90" w:rsidRPr="00C97C9C" w:rsidRDefault="00684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CAE" w:rsidRPr="00C97C9C" w:rsidRDefault="003D3CAE" w:rsidP="00684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CAE" w:rsidRPr="00C97C9C" w:rsidRDefault="003D3CAE" w:rsidP="00684C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7C9C">
        <w:rPr>
          <w:rFonts w:ascii="Times New Roman" w:hAnsi="Times New Roman"/>
          <w:b/>
          <w:bCs/>
          <w:sz w:val="28"/>
          <w:szCs w:val="28"/>
        </w:rPr>
        <w:t>ІІ курс (4 семестр), група КМХ-21Ас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2551"/>
        <w:gridCol w:w="1985"/>
      </w:tblGrid>
      <w:tr w:rsidR="003D3CAE" w:rsidRPr="00C97C9C" w:rsidTr="00F07847">
        <w:tc>
          <w:tcPr>
            <w:tcW w:w="2235" w:type="dxa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3402" w:type="dxa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2551" w:type="dxa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Пара</w:t>
            </w:r>
          </w:p>
        </w:tc>
      </w:tr>
      <w:tr w:rsidR="003D3CAE" w:rsidRPr="00C97C9C" w:rsidTr="00F07847">
        <w:tc>
          <w:tcPr>
            <w:tcW w:w="10173" w:type="dxa"/>
            <w:gridSpan w:val="4"/>
            <w:shd w:val="clear" w:color="auto" w:fill="auto"/>
          </w:tcPr>
          <w:p w:rsidR="003D3CAE" w:rsidRPr="00C97C9C" w:rsidRDefault="003D3CAE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7C9C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F70A8D" w:rsidRPr="00C97C9C" w:rsidTr="00A31E2F">
        <w:trPr>
          <w:trHeight w:val="60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70A8D" w:rsidRPr="00C97C9C" w:rsidRDefault="00F70A8D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F70A8D" w:rsidRPr="00C97C9C" w:rsidRDefault="00F70A8D" w:rsidP="00684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iCs/>
                <w:sz w:val="24"/>
                <w:szCs w:val="24"/>
              </w:rPr>
              <w:t>(3</w:t>
            </w:r>
            <w:r w:rsidR="00A31E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97C9C">
              <w:rPr>
                <w:rFonts w:ascii="Times New Roman" w:hAnsi="Times New Roman"/>
                <w:i/>
                <w:iCs/>
                <w:sz w:val="24"/>
                <w:szCs w:val="24"/>
              </w:rPr>
              <w:t>годин)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70A8D" w:rsidRPr="00C97C9C" w:rsidRDefault="00F70A8D" w:rsidP="00684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F70A8D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70A8D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F70A8D" w:rsidRPr="00C97C9C" w:rsidRDefault="00F70A8D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 р., четвер</w:t>
            </w:r>
          </w:p>
        </w:tc>
        <w:tc>
          <w:tcPr>
            <w:tcW w:w="1985" w:type="dxa"/>
            <w:vAlign w:val="center"/>
          </w:tcPr>
          <w:p w:rsidR="00F70A8D" w:rsidRPr="00C97C9C" w:rsidRDefault="00F70A8D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31E2F" w:rsidRPr="00C97C9C" w:rsidTr="00F4100B">
        <w:trPr>
          <w:trHeight w:val="562"/>
        </w:trPr>
        <w:tc>
          <w:tcPr>
            <w:tcW w:w="2235" w:type="dxa"/>
            <w:vMerge/>
            <w:shd w:val="clear" w:color="auto" w:fill="auto"/>
            <w:vAlign w:val="center"/>
          </w:tcPr>
          <w:p w:rsidR="00A31E2F" w:rsidRPr="00C97C9C" w:rsidRDefault="00A31E2F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1E2F" w:rsidRPr="00C97C9C" w:rsidRDefault="00A31E2F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1E2F" w:rsidRDefault="00A31E2F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28.05.2021 р., п’ятниця </w:t>
            </w:r>
          </w:p>
        </w:tc>
        <w:tc>
          <w:tcPr>
            <w:tcW w:w="1985" w:type="dxa"/>
            <w:vAlign w:val="center"/>
          </w:tcPr>
          <w:p w:rsidR="00A31E2F" w:rsidRPr="00C97C9C" w:rsidRDefault="00A31E2F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D3CAE" w:rsidRPr="00C97C9C" w:rsidTr="00F07847">
        <w:trPr>
          <w:trHeight w:val="304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3D3CAE" w:rsidRPr="00C97C9C" w:rsidRDefault="003D3CAE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Дисципліни вільного вибору аспіранта</w:t>
            </w:r>
          </w:p>
        </w:tc>
      </w:tr>
      <w:tr w:rsidR="00061C90" w:rsidRPr="00C97C9C" w:rsidTr="00F07847">
        <w:trPr>
          <w:trHeight w:val="24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Просторово-пластичні форми хореографічних творів</w:t>
            </w:r>
          </w:p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2 години лекцій / 6 годин практичні, форма контролю іспит)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доц. Плахотнюк О.А.)</w:t>
            </w:r>
          </w:p>
          <w:p w:rsidR="00061C90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61C90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 р., четвер</w:t>
            </w: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61C90" w:rsidRPr="00C97C9C" w:rsidTr="00F07847">
        <w:trPr>
          <w:trHeight w:val="246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1C90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61C90" w:rsidRPr="00C97C9C" w:rsidTr="00F07847">
        <w:trPr>
          <w:trHeight w:val="310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28.05.2021 р., п’ятниця </w:t>
            </w: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1C90" w:rsidRPr="00C97C9C" w:rsidTr="00F07847">
        <w:trPr>
          <w:trHeight w:val="310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61C90" w:rsidRPr="00C97C9C" w:rsidTr="00F07847">
        <w:trPr>
          <w:trHeight w:val="302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29.05.2021 р., субота </w:t>
            </w: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061C90" w:rsidRPr="00C97C9C" w:rsidTr="00F07847">
        <w:trPr>
          <w:trHeight w:val="302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1C90" w:rsidRPr="00C97C9C" w:rsidTr="00F07847">
        <w:trPr>
          <w:trHeight w:val="254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30.05.2021 р., неділя </w:t>
            </w: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061C90" w:rsidRPr="00C97C9C" w:rsidTr="00F07847">
        <w:trPr>
          <w:trHeight w:val="244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1C90" w:rsidRPr="00C97C9C" w:rsidTr="00F07847">
        <w:trPr>
          <w:trHeight w:val="244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61C90" w:rsidRDefault="00061C90" w:rsidP="00AC30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 р.</w:t>
            </w:r>
            <w:r w:rsidR="00AC30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понеділок  </w:t>
            </w:r>
          </w:p>
        </w:tc>
        <w:tc>
          <w:tcPr>
            <w:tcW w:w="1985" w:type="dxa"/>
            <w:vAlign w:val="center"/>
          </w:tcPr>
          <w:p w:rsidR="00061C90" w:rsidRPr="00C97C9C" w:rsidRDefault="00061C90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1C90" w:rsidRPr="00C97C9C" w:rsidTr="00F07847">
        <w:trPr>
          <w:trHeight w:val="244"/>
        </w:trPr>
        <w:tc>
          <w:tcPr>
            <w:tcW w:w="2235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61C90" w:rsidRPr="00C97C9C" w:rsidRDefault="00061C90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61C90" w:rsidRPr="00061C90" w:rsidRDefault="00061C90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90">
              <w:rPr>
                <w:rFonts w:ascii="Times New Roman" w:hAnsi="Times New Roman"/>
                <w:b/>
                <w:sz w:val="24"/>
                <w:szCs w:val="24"/>
              </w:rPr>
              <w:t xml:space="preserve">Екзамен </w:t>
            </w:r>
          </w:p>
          <w:p w:rsidR="00061C90" w:rsidRDefault="00026D6C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61C90">
              <w:rPr>
                <w:rFonts w:ascii="Times New Roman" w:hAnsi="Times New Roman"/>
                <w:sz w:val="24"/>
                <w:szCs w:val="24"/>
              </w:rPr>
              <w:t>.0</w:t>
            </w:r>
            <w:r w:rsidR="00CE7304">
              <w:rPr>
                <w:rFonts w:ascii="Times New Roman" w:hAnsi="Times New Roman"/>
                <w:sz w:val="24"/>
                <w:szCs w:val="24"/>
              </w:rPr>
              <w:t>6</w:t>
            </w:r>
            <w:r w:rsidR="00061C90">
              <w:rPr>
                <w:rFonts w:ascii="Times New Roman" w:hAnsi="Times New Roman"/>
                <w:sz w:val="24"/>
                <w:szCs w:val="24"/>
              </w:rPr>
              <w:t>.2021 р.</w:t>
            </w:r>
            <w:r w:rsidR="00AC30C3">
              <w:rPr>
                <w:rFonts w:ascii="Times New Roman" w:hAnsi="Times New Roman"/>
                <w:sz w:val="24"/>
                <w:szCs w:val="24"/>
              </w:rPr>
              <w:t>,</w:t>
            </w:r>
            <w:r w:rsidR="0006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1F0">
              <w:rPr>
                <w:rFonts w:ascii="Times New Roman" w:hAnsi="Times New Roman"/>
                <w:sz w:val="24"/>
                <w:szCs w:val="24"/>
              </w:rPr>
              <w:t>вівторок</w:t>
            </w:r>
            <w:r w:rsidR="00061C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061C90" w:rsidRPr="00C97C9C" w:rsidRDefault="00CE7304" w:rsidP="00684C9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61C90" w:rsidRPr="00C97C9C" w:rsidTr="00F07847">
        <w:trPr>
          <w:trHeight w:val="26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61C90" w:rsidRPr="00C85D71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71">
              <w:rPr>
                <w:rFonts w:ascii="Times New Roman" w:hAnsi="Times New Roman"/>
                <w:sz w:val="24"/>
                <w:szCs w:val="24"/>
              </w:rPr>
              <w:t xml:space="preserve">Методичні засади </w:t>
            </w:r>
            <w:proofErr w:type="spellStart"/>
            <w:r w:rsidRPr="00C85D71">
              <w:rPr>
                <w:rFonts w:ascii="Times New Roman" w:hAnsi="Times New Roman"/>
                <w:sz w:val="24"/>
                <w:szCs w:val="24"/>
              </w:rPr>
              <w:t>етнохореології</w:t>
            </w:r>
            <w:proofErr w:type="spellEnd"/>
            <w:r w:rsidRPr="00C8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C90" w:rsidRPr="00C85D71" w:rsidRDefault="00061C90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D71">
              <w:rPr>
                <w:rFonts w:ascii="Times New Roman" w:hAnsi="Times New Roman"/>
                <w:i/>
                <w:sz w:val="24"/>
                <w:szCs w:val="24"/>
              </w:rPr>
              <w:t>(12 години лекцій / 6 годин практичні, форма контролю іспит)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61C90" w:rsidRPr="00C85D71" w:rsidRDefault="00061C90" w:rsidP="00684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5D71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85D71">
              <w:rPr>
                <w:rFonts w:ascii="Times New Roman" w:hAnsi="Times New Roman"/>
                <w:i/>
                <w:sz w:val="24"/>
                <w:szCs w:val="24"/>
              </w:rPr>
              <w:t>доц. </w:t>
            </w:r>
            <w:proofErr w:type="spellStart"/>
            <w:r w:rsidRPr="00C85D71">
              <w:rPr>
                <w:rFonts w:ascii="Times New Roman" w:hAnsi="Times New Roman"/>
                <w:i/>
                <w:sz w:val="24"/>
                <w:szCs w:val="24"/>
              </w:rPr>
              <w:t>Кузик</w:t>
            </w:r>
            <w:proofErr w:type="spellEnd"/>
            <w:r w:rsidRPr="00C85D71">
              <w:rPr>
                <w:rFonts w:ascii="Times New Roman" w:hAnsi="Times New Roman"/>
                <w:i/>
                <w:sz w:val="24"/>
                <w:szCs w:val="24"/>
              </w:rPr>
              <w:t xml:space="preserve"> О.Є.)</w:t>
            </w:r>
          </w:p>
          <w:p w:rsidR="00061C90" w:rsidRPr="00C85D71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61C90" w:rsidRPr="00C85D71">
                <w:rPr>
                  <w:rStyle w:val="a3"/>
                </w:rPr>
                <w:t>Oleg.Kuzyk@lnu.edu.ua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061C90" w:rsidRPr="00C97C9C" w:rsidRDefault="00F07847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 р., четвер</w:t>
            </w:r>
          </w:p>
        </w:tc>
        <w:tc>
          <w:tcPr>
            <w:tcW w:w="1985" w:type="dxa"/>
            <w:vAlign w:val="center"/>
          </w:tcPr>
          <w:p w:rsidR="00061C90" w:rsidRPr="00C97C9C" w:rsidRDefault="00F07847" w:rsidP="00F078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1 пара 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F07847" w:rsidRPr="00C97C9C" w:rsidTr="00F07847">
        <w:trPr>
          <w:trHeight w:val="208"/>
        </w:trPr>
        <w:tc>
          <w:tcPr>
            <w:tcW w:w="2235" w:type="dxa"/>
            <w:vMerge/>
            <w:shd w:val="clear" w:color="auto" w:fill="auto"/>
            <w:vAlign w:val="center"/>
          </w:tcPr>
          <w:p w:rsidR="00F07847" w:rsidRPr="00F70A8D" w:rsidRDefault="00F07847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07847" w:rsidRPr="00C97C9C" w:rsidRDefault="00F07847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07847" w:rsidRPr="00C97C9C" w:rsidRDefault="00F07847" w:rsidP="00F078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 р., п’ятниця</w:t>
            </w:r>
          </w:p>
        </w:tc>
        <w:tc>
          <w:tcPr>
            <w:tcW w:w="1985" w:type="dxa"/>
            <w:vAlign w:val="center"/>
          </w:tcPr>
          <w:p w:rsidR="00F07847" w:rsidRPr="00C97C9C" w:rsidRDefault="00F07847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07847" w:rsidRPr="00C97C9C" w:rsidTr="00F07847">
        <w:trPr>
          <w:trHeight w:val="270"/>
        </w:trPr>
        <w:tc>
          <w:tcPr>
            <w:tcW w:w="2235" w:type="dxa"/>
            <w:vMerge/>
            <w:shd w:val="clear" w:color="auto" w:fill="auto"/>
            <w:vAlign w:val="center"/>
          </w:tcPr>
          <w:p w:rsidR="00F07847" w:rsidRPr="00F70A8D" w:rsidRDefault="00F07847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07847" w:rsidRPr="00C97C9C" w:rsidRDefault="00F07847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7847" w:rsidRPr="00C97C9C" w:rsidRDefault="00F07847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7847" w:rsidRPr="00C97C9C" w:rsidRDefault="00F07847" w:rsidP="00F078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C85D71" w:rsidRPr="00C97C9C" w:rsidTr="00F07847">
        <w:trPr>
          <w:trHeight w:val="288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 р., субота</w:t>
            </w:r>
          </w:p>
        </w:tc>
        <w:tc>
          <w:tcPr>
            <w:tcW w:w="1985" w:type="dxa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пара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C85D71" w:rsidRPr="00C97C9C" w:rsidTr="00F07847">
        <w:trPr>
          <w:trHeight w:val="263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C85D71" w:rsidRPr="00C97C9C" w:rsidTr="00F07847">
        <w:trPr>
          <w:trHeight w:val="184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 р., неділя</w:t>
            </w:r>
          </w:p>
        </w:tc>
        <w:tc>
          <w:tcPr>
            <w:tcW w:w="1985" w:type="dxa"/>
            <w:vAlign w:val="center"/>
          </w:tcPr>
          <w:p w:rsidR="00C85D71" w:rsidRPr="00C97C9C" w:rsidRDefault="00C85D71" w:rsidP="00A227C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85D71" w:rsidRPr="00C97C9C" w:rsidTr="00F07847">
        <w:trPr>
          <w:trHeight w:val="286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5D71" w:rsidRPr="00C97C9C" w:rsidRDefault="00C85D71" w:rsidP="00A227C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C85D71" w:rsidRPr="00C97C9C" w:rsidTr="00F07847">
        <w:trPr>
          <w:trHeight w:val="234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85D71" w:rsidRPr="00C97C9C" w:rsidRDefault="00C85D71" w:rsidP="00C85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31.05.2021 р., понеділок  </w:t>
            </w:r>
          </w:p>
        </w:tc>
        <w:tc>
          <w:tcPr>
            <w:tcW w:w="1985" w:type="dxa"/>
            <w:vAlign w:val="center"/>
          </w:tcPr>
          <w:p w:rsidR="00C85D71" w:rsidRPr="00C97C9C" w:rsidRDefault="00C85D71" w:rsidP="00A227C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85D71" w:rsidRPr="00C97C9C" w:rsidTr="00F07847">
        <w:trPr>
          <w:trHeight w:val="281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5D71" w:rsidRPr="00C97C9C" w:rsidRDefault="00C85D71" w:rsidP="00A227C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>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C85D71" w:rsidRPr="00C97C9C" w:rsidTr="00F07847">
        <w:trPr>
          <w:trHeight w:val="660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F70A8D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85D71" w:rsidRPr="00061C90" w:rsidRDefault="00C85D71" w:rsidP="0068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90">
              <w:rPr>
                <w:rFonts w:ascii="Times New Roman" w:hAnsi="Times New Roman"/>
                <w:b/>
                <w:sz w:val="24"/>
                <w:szCs w:val="24"/>
              </w:rPr>
              <w:t xml:space="preserve">Екзамен </w:t>
            </w:r>
          </w:p>
          <w:p w:rsidR="00C85D71" w:rsidRPr="00C97C9C" w:rsidRDefault="00026D6C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85D71">
              <w:rPr>
                <w:rFonts w:ascii="Times New Roman" w:hAnsi="Times New Roman"/>
                <w:sz w:val="24"/>
                <w:szCs w:val="24"/>
              </w:rPr>
              <w:t xml:space="preserve">.06.2021 р., вівторок  </w:t>
            </w:r>
          </w:p>
        </w:tc>
        <w:tc>
          <w:tcPr>
            <w:tcW w:w="1985" w:type="dxa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1 пара 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C85D71" w:rsidRPr="00C97C9C" w:rsidTr="00F07847">
        <w:trPr>
          <w:trHeight w:val="56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97C9C">
              <w:rPr>
                <w:rFonts w:ascii="Times New Roman" w:hAnsi="Times New Roman"/>
                <w:sz w:val="24"/>
                <w:szCs w:val="24"/>
              </w:rPr>
              <w:t xml:space="preserve">Інтелектуальна власність і </w:t>
            </w:r>
            <w:r w:rsidRPr="00C97C9C">
              <w:rPr>
                <w:rFonts w:ascii="Times New Roman" w:hAnsi="Times New Roman"/>
                <w:sz w:val="24"/>
                <w:szCs w:val="24"/>
              </w:rPr>
              <w:lastRenderedPageBreak/>
              <w:t>трансфер технологій</w:t>
            </w:r>
          </w:p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(6 години лекцій / 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6 годин практичні, форма контролю залік)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85D71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85D71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Кафедра інтелектуальної власності, інформаційного та </w:t>
              </w:r>
              <w:r w:rsidR="00C85D71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корпоративного права</w:t>
              </w:r>
            </w:hyperlink>
            <w:r w:rsidR="00C85D71" w:rsidRPr="00C97C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5D71"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(проф. </w:t>
            </w:r>
            <w:proofErr w:type="spellStart"/>
            <w:r w:rsidR="00C85D71" w:rsidRPr="00C97C9C">
              <w:rPr>
                <w:rFonts w:ascii="Times New Roman" w:hAnsi="Times New Roman"/>
                <w:i/>
                <w:sz w:val="24"/>
                <w:szCs w:val="24"/>
              </w:rPr>
              <w:t>Яворська</w:t>
            </w:r>
            <w:proofErr w:type="spellEnd"/>
            <w:r w:rsidR="00C85D71"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 О.С.)</w:t>
            </w:r>
          </w:p>
          <w:p w:rsidR="00C85D71" w:rsidRPr="00C97C9C" w:rsidRDefault="00C20AE6" w:rsidP="0068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85D71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olyavorska@gmail.com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C85D71" w:rsidRPr="00684C90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lastRenderedPageBreak/>
              <w:t>26.05.2021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середа</w:t>
            </w:r>
          </w:p>
        </w:tc>
        <w:tc>
          <w:tcPr>
            <w:tcW w:w="1985" w:type="dxa"/>
          </w:tcPr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15.05–</w:t>
            </w:r>
            <w:r w:rsidRPr="00684C90">
              <w:rPr>
                <w:rFonts w:ascii="Times New Roman" w:hAnsi="Times New Roman"/>
                <w:sz w:val="24"/>
                <w:szCs w:val="24"/>
              </w:rPr>
              <w:t>16.25 год.</w:t>
            </w:r>
          </w:p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16.40–18.00 год.</w:t>
            </w:r>
          </w:p>
        </w:tc>
      </w:tr>
      <w:tr w:rsidR="00C85D71" w:rsidRPr="00C97C9C" w:rsidTr="00F07847">
        <w:trPr>
          <w:trHeight w:val="482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Default="00C85D71" w:rsidP="00684C9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85D71" w:rsidRPr="00684C90" w:rsidRDefault="00C85D71" w:rsidP="00C85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 xml:space="preserve">27.05.2021 р. </w:t>
            </w: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985" w:type="dxa"/>
          </w:tcPr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15.05–</w:t>
            </w:r>
            <w:r w:rsidRPr="00684C90">
              <w:rPr>
                <w:rFonts w:ascii="Times New Roman" w:hAnsi="Times New Roman"/>
                <w:sz w:val="24"/>
                <w:szCs w:val="24"/>
              </w:rPr>
              <w:t>16.25 год.</w:t>
            </w:r>
          </w:p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16.40–18.00 год.</w:t>
            </w:r>
          </w:p>
        </w:tc>
      </w:tr>
      <w:tr w:rsidR="00C85D71" w:rsidRPr="00C97C9C" w:rsidTr="00F07847">
        <w:trPr>
          <w:trHeight w:val="482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Default="00C85D71" w:rsidP="00684C9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85D71" w:rsidRPr="00684C90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28.05.2021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D7F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985" w:type="dxa"/>
          </w:tcPr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15.05–</w:t>
            </w:r>
            <w:r w:rsidRPr="00684C90">
              <w:rPr>
                <w:rFonts w:ascii="Times New Roman" w:hAnsi="Times New Roman"/>
                <w:sz w:val="24"/>
                <w:szCs w:val="24"/>
              </w:rPr>
              <w:t>16.25 год.</w:t>
            </w:r>
          </w:p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16.40–18.00 год.</w:t>
            </w:r>
          </w:p>
        </w:tc>
      </w:tr>
      <w:tr w:rsidR="00C85D71" w:rsidRPr="00C97C9C" w:rsidTr="00F07847">
        <w:trPr>
          <w:trHeight w:val="482"/>
        </w:trPr>
        <w:tc>
          <w:tcPr>
            <w:tcW w:w="2235" w:type="dxa"/>
            <w:vMerge/>
            <w:shd w:val="clear" w:color="auto" w:fill="auto"/>
            <w:vAlign w:val="center"/>
          </w:tcPr>
          <w:p w:rsidR="00C85D71" w:rsidRPr="00C97C9C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85D71" w:rsidRDefault="00C85D71" w:rsidP="00684C9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85D71" w:rsidRDefault="00C85D71" w:rsidP="00684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  <w:p w:rsidR="00C85D71" w:rsidRPr="00684C90" w:rsidRDefault="00C85D71" w:rsidP="00C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31.05.2021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понеділок</w:t>
            </w:r>
          </w:p>
        </w:tc>
        <w:tc>
          <w:tcPr>
            <w:tcW w:w="1985" w:type="dxa"/>
          </w:tcPr>
          <w:p w:rsidR="00C85D71" w:rsidRPr="00684C90" w:rsidRDefault="00C85D71" w:rsidP="0068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90">
              <w:rPr>
                <w:rFonts w:ascii="Times New Roman" w:hAnsi="Times New Roman"/>
                <w:sz w:val="24"/>
                <w:szCs w:val="24"/>
              </w:rPr>
              <w:t>15.05 год.</w:t>
            </w:r>
          </w:p>
        </w:tc>
      </w:tr>
    </w:tbl>
    <w:p w:rsidR="003D3CAE" w:rsidRPr="00C97C9C" w:rsidRDefault="003D3CAE" w:rsidP="00684C90">
      <w:pPr>
        <w:spacing w:after="0" w:line="240" w:lineRule="auto"/>
        <w:rPr>
          <w:rFonts w:ascii="Times New Roman" w:hAnsi="Times New Roman"/>
        </w:rPr>
      </w:pPr>
    </w:p>
    <w:p w:rsidR="00C86C4D" w:rsidRDefault="00C86C4D" w:rsidP="00684C90">
      <w:pPr>
        <w:spacing w:after="0" w:line="240" w:lineRule="auto"/>
      </w:pPr>
    </w:p>
    <w:sectPr w:rsidR="00C86C4D" w:rsidSect="00DA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3CAE"/>
    <w:rsid w:val="00026D6C"/>
    <w:rsid w:val="000338E1"/>
    <w:rsid w:val="00034648"/>
    <w:rsid w:val="00035A71"/>
    <w:rsid w:val="00061C90"/>
    <w:rsid w:val="00067036"/>
    <w:rsid w:val="001B3B0C"/>
    <w:rsid w:val="001C108A"/>
    <w:rsid w:val="00277FBA"/>
    <w:rsid w:val="003A568B"/>
    <w:rsid w:val="003B76B2"/>
    <w:rsid w:val="003D3CAE"/>
    <w:rsid w:val="00413D7F"/>
    <w:rsid w:val="004B142E"/>
    <w:rsid w:val="004F536E"/>
    <w:rsid w:val="00504E25"/>
    <w:rsid w:val="0063434E"/>
    <w:rsid w:val="00635EF6"/>
    <w:rsid w:val="00655DDB"/>
    <w:rsid w:val="00684C90"/>
    <w:rsid w:val="006A3F28"/>
    <w:rsid w:val="006C7CC9"/>
    <w:rsid w:val="00763E1D"/>
    <w:rsid w:val="007C671E"/>
    <w:rsid w:val="007E6369"/>
    <w:rsid w:val="008B0B4A"/>
    <w:rsid w:val="008B554E"/>
    <w:rsid w:val="008D21F0"/>
    <w:rsid w:val="009A7AD8"/>
    <w:rsid w:val="00A31E2F"/>
    <w:rsid w:val="00AC30C3"/>
    <w:rsid w:val="00B20214"/>
    <w:rsid w:val="00BA200C"/>
    <w:rsid w:val="00BC1BAD"/>
    <w:rsid w:val="00BC7FFD"/>
    <w:rsid w:val="00BD1ABB"/>
    <w:rsid w:val="00C04E85"/>
    <w:rsid w:val="00C16954"/>
    <w:rsid w:val="00C16F05"/>
    <w:rsid w:val="00C20AE6"/>
    <w:rsid w:val="00C21BD5"/>
    <w:rsid w:val="00C85D71"/>
    <w:rsid w:val="00C86C4D"/>
    <w:rsid w:val="00C94E09"/>
    <w:rsid w:val="00CC0D23"/>
    <w:rsid w:val="00CE7304"/>
    <w:rsid w:val="00E621D5"/>
    <w:rsid w:val="00EC51F1"/>
    <w:rsid w:val="00ED5006"/>
    <w:rsid w:val="00F07847"/>
    <w:rsid w:val="00F534A3"/>
    <w:rsid w:val="00F70A8D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AE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3D3CAE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character" w:styleId="a3">
    <w:name w:val="Hyperlink"/>
    <w:basedOn w:val="a0"/>
    <w:uiPriority w:val="99"/>
    <w:unhideWhenUsed/>
    <w:rsid w:val="003D3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vorska@gmail.com" TargetMode="External"/><Relationship Id="rId13" Type="http://schemas.openxmlformats.org/officeDocument/2006/relationships/hyperlink" Target="mailto:oleksandr.plakhotnyuk@lnu.edu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.lnu.edu.ua/department/intelektualnoji-vlasnosti-ta-korporatyvnoho-prava" TargetMode="External"/><Relationship Id="rId12" Type="http://schemas.openxmlformats.org/officeDocument/2006/relationships/hyperlink" Target="mailto:oleksandr.plakhotnyuk@lnu.edu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yavorsk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iy.Demyanchuk@lnu.edu.ua" TargetMode="External"/><Relationship Id="rId11" Type="http://schemas.openxmlformats.org/officeDocument/2006/relationships/hyperlink" Target="https://aspirantura.lnu.edu.ua/oholoshennya/" TargetMode="External"/><Relationship Id="rId5" Type="http://schemas.openxmlformats.org/officeDocument/2006/relationships/hyperlink" Target="mailto:oleksandr.plakhotnyuk@lnu.edu.ua" TargetMode="External"/><Relationship Id="rId15" Type="http://schemas.openxmlformats.org/officeDocument/2006/relationships/hyperlink" Target="https://law.lnu.edu.ua/department/intelektualnoji-vlasnosti-ta-korporatyvnoho-prava" TargetMode="External"/><Relationship Id="rId10" Type="http://schemas.openxmlformats.org/officeDocument/2006/relationships/hyperlink" Target="mailto:Petro.Luno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irantura.lnu.edu.ua/oholoshennya/" TargetMode="External"/><Relationship Id="rId14" Type="http://schemas.openxmlformats.org/officeDocument/2006/relationships/hyperlink" Target="mailto:Oleg.Kuz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A90861-97AB-487D-820D-1B99B55D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11</cp:revision>
  <dcterms:created xsi:type="dcterms:W3CDTF">2021-05-11T17:38:00Z</dcterms:created>
  <dcterms:modified xsi:type="dcterms:W3CDTF">2021-05-13T07:49:00Z</dcterms:modified>
</cp:coreProperties>
</file>