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4" w:rsidRDefault="000B0534" w:rsidP="000B0534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 xml:space="preserve">на </w:t>
      </w:r>
      <w:r w:rsidR="003962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семестр 20</w:t>
      </w:r>
      <w:r w:rsidR="00A45A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A45A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475"/>
        <w:gridCol w:w="7313"/>
        <w:gridCol w:w="956"/>
      </w:tblGrid>
      <w:tr w:rsidR="000B0534" w:rsidRPr="003051E1" w:rsidTr="00A16CB1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0B0534" w:rsidRPr="003051E1" w:rsidTr="00A16CB1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3051E1" w:rsidTr="00A16CB1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3051E1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Науковий семінар</w:t>
            </w:r>
          </w:p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r w:rsidR="000C44DB" w:rsidRPr="000C44DB">
              <w:rPr>
                <w:rFonts w:ascii="Times New Roman" w:eastAsia="Times New Roman" w:hAnsi="Times New Roman" w:cs="Times New Roman"/>
                <w:lang w:eastAsia="uk-UA"/>
              </w:rPr>
              <w:t>Гринчишин Я.М.</w:t>
            </w:r>
          </w:p>
          <w:p w:rsidR="000B0534" w:rsidRPr="000C44DB" w:rsidRDefault="0064706E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01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.03; 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.03; 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.04; 1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.05)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lang w:eastAsia="uk-UA"/>
              </w:rPr>
              <w:t>305</w:t>
            </w:r>
          </w:p>
        </w:tc>
      </w:tr>
      <w:tr w:rsidR="000B0534" w:rsidRPr="000C44DB" w:rsidTr="00A16CB1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285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543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</w:p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  <w:t>А.В.</w:t>
      </w:r>
      <w:proofErr w:type="spellStart"/>
      <w:r w:rsidRPr="000C44DB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0B0534" w:rsidRPr="000C44DB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6AB2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1F2D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ginge</cp:lastModifiedBy>
  <cp:revision>2</cp:revision>
  <cp:lastPrinted>2018-09-12T10:53:00Z</cp:lastPrinted>
  <dcterms:created xsi:type="dcterms:W3CDTF">2021-02-22T17:08:00Z</dcterms:created>
  <dcterms:modified xsi:type="dcterms:W3CDTF">2021-02-22T17:08:00Z</dcterms:modified>
</cp:coreProperties>
</file>