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E1" w:rsidRDefault="003051E1" w:rsidP="003051E1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РОЗКЛАД ЗАНЯТЬ ІІ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на ІI семестр 20</w:t>
      </w:r>
      <w:r w:rsidR="00A45A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 w:rsidR="00CA47A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A45A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1475"/>
        <w:gridCol w:w="7313"/>
        <w:gridCol w:w="956"/>
      </w:tblGrid>
      <w:tr w:rsidR="003051E1" w:rsidRPr="003051E1" w:rsidTr="003051E1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ауд</w:t>
            </w:r>
            <w:proofErr w:type="spellEnd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3051E1" w:rsidRPr="003051E1" w:rsidTr="003051E1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3051E1" w:rsidRPr="003051E1" w:rsidTr="003051E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051E1" w:rsidRPr="003051E1" w:rsidTr="003051E1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3051E1" w:rsidRPr="003051E1" w:rsidTr="003051E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051E1" w:rsidRPr="003051E1" w:rsidTr="003051E1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3051E1" w:rsidRPr="003051E1" w:rsidTr="003051E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051E1" w:rsidRPr="003051E1" w:rsidTr="003051E1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3051E1" w:rsidRPr="003051E1" w:rsidTr="003051E1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3051E1" w:rsidRPr="003051E1" w:rsidTr="003051E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051E1" w:rsidRPr="003051E1" w:rsidTr="003051E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3051E1" w:rsidRPr="003051E1" w:rsidTr="003051E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051E1" w:rsidRPr="003051E1" w:rsidTr="003051E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3051E1" w:rsidRPr="003051E1" w:rsidTr="003051E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051E1" w:rsidRPr="003051E1" w:rsidTr="003051E1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3051E1" w:rsidRPr="003051E1" w:rsidTr="003051E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051E1" w:rsidRPr="003051E1" w:rsidTr="003051E1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3051E1" w:rsidRPr="003051E1" w:rsidTr="003051E1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051E1" w:rsidRPr="003051E1" w:rsidTr="003051E1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3051E1" w:rsidRPr="003051E1" w:rsidTr="003051E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051E1" w:rsidRPr="000C44DB" w:rsidTr="003051E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Державне регулювання економіки та економічна політика (лек.)</w:t>
            </w:r>
          </w:p>
          <w:p w:rsidR="003051E1" w:rsidRPr="000C44DB" w:rsidRDefault="000C44DB" w:rsidP="000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доц. Пак Н.Т</w:t>
            </w:r>
            <w:r w:rsidR="003051E1" w:rsidRPr="000C44D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</w:p>
        </w:tc>
      </w:tr>
      <w:tr w:rsidR="003051E1" w:rsidRPr="000C44DB" w:rsidTr="003051E1">
        <w:trPr>
          <w:trHeight w:val="473"/>
        </w:trPr>
        <w:tc>
          <w:tcPr>
            <w:tcW w:w="874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051E1" w:rsidRPr="000C44DB" w:rsidTr="003051E1">
        <w:trPr>
          <w:trHeight w:val="692"/>
        </w:trPr>
        <w:tc>
          <w:tcPr>
            <w:tcW w:w="874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Державне регулювання економіки та економічна політика (сем.) </w:t>
            </w:r>
          </w:p>
          <w:p w:rsidR="003051E1" w:rsidRPr="000C44DB" w:rsidRDefault="000C44DB" w:rsidP="000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доц. Пак Н.Т.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</w:p>
        </w:tc>
      </w:tr>
      <w:tr w:rsidR="003051E1" w:rsidRPr="000C44DB" w:rsidTr="003051E1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Публічна комунікація та ділова мова (сем.) </w:t>
            </w:r>
          </w:p>
          <w:p w:rsidR="003051E1" w:rsidRPr="000C44DB" w:rsidRDefault="003051E1" w:rsidP="000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="000C44DB" w:rsidRPr="000C44DB">
              <w:rPr>
                <w:rFonts w:ascii="Times New Roman" w:eastAsia="Times New Roman" w:hAnsi="Times New Roman" w:cs="Times New Roman"/>
                <w:lang w:eastAsia="uk-UA"/>
              </w:rPr>
              <w:t>Бобко</w:t>
            </w:r>
            <w:proofErr w:type="spellEnd"/>
            <w:r w:rsidR="000C44DB"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 Л.О.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</w:p>
        </w:tc>
      </w:tr>
      <w:tr w:rsidR="003051E1" w:rsidRPr="000C44DB" w:rsidTr="003051E1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3051E1" w:rsidRPr="000C44DB" w:rsidTr="0039624B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051E1" w:rsidRPr="000C44DB" w:rsidTr="003051E1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3051E1" w:rsidRPr="000C44DB" w:rsidTr="003051E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051E1" w:rsidRPr="000C44DB" w:rsidTr="003051E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Публічна комунікація та ділова мова (лек.) </w:t>
            </w:r>
          </w:p>
          <w:p w:rsidR="003051E1" w:rsidRPr="000C44DB" w:rsidRDefault="000C44DB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Бобко</w:t>
            </w:r>
            <w:proofErr w:type="spellEnd"/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 Л.О.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</w:p>
        </w:tc>
      </w:tr>
      <w:tr w:rsidR="003051E1" w:rsidRPr="000C44DB" w:rsidTr="0039624B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051E1" w:rsidRPr="000C44DB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E662E" w:rsidRPr="000C44DB" w:rsidTr="003051E1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FE662E" w:rsidRPr="000C44DB" w:rsidRDefault="00FE662E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FE662E" w:rsidRPr="000C44DB" w:rsidRDefault="00FE662E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408</w:t>
            </w:r>
          </w:p>
        </w:tc>
      </w:tr>
      <w:tr w:rsidR="00FE662E" w:rsidRPr="000C44DB" w:rsidTr="0039624B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E662E" w:rsidRPr="000C44DB" w:rsidTr="00FE662E">
        <w:trPr>
          <w:trHeight w:val="584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FE662E" w:rsidRPr="000C44DB" w:rsidRDefault="00FE662E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FE662E" w:rsidRPr="000C44DB" w:rsidRDefault="00FE662E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FE662E" w:rsidRPr="000C44DB" w:rsidTr="003051E1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FE662E" w:rsidRPr="000C44DB" w:rsidTr="003051E1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FE662E" w:rsidRPr="000C44DB" w:rsidTr="003051E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E662E" w:rsidRPr="000C44DB" w:rsidTr="003051E1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662E" w:rsidRPr="000C44DB" w:rsidRDefault="00FE662E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A16CB1" w:rsidRPr="000C44DB" w:rsidRDefault="00A16CB1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Науковий семінар</w:t>
            </w:r>
          </w:p>
          <w:p w:rsidR="00A16CB1" w:rsidRPr="000C44DB" w:rsidRDefault="00A16CB1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="000C44DB" w:rsidRPr="000C44DB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  <w:proofErr w:type="spellEnd"/>
            <w:r w:rsidR="000C44DB"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 Г.О.</w:t>
            </w:r>
          </w:p>
          <w:p w:rsidR="00FE662E" w:rsidRPr="000C44DB" w:rsidRDefault="00A16CB1" w:rsidP="000C44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="000C44DB">
              <w:rPr>
                <w:rFonts w:ascii="Times New Roman" w:eastAsia="Times New Roman" w:hAnsi="Times New Roman" w:cs="Times New Roman"/>
                <w:lang w:eastAsia="uk-UA"/>
              </w:rPr>
              <w:t>26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.02; </w:t>
            </w:r>
            <w:r w:rsidR="000C44DB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.03; </w:t>
            </w:r>
            <w:r w:rsidR="0039624B"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0C44DB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 w:rsidR="0039624B"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; 1</w:t>
            </w:r>
            <w:r w:rsid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 w:rsidR="0039624B" w:rsidRPr="000C44DB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E662E" w:rsidRPr="000C44DB" w:rsidRDefault="00FE662E" w:rsidP="003051E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</w:tbl>
    <w:p w:rsidR="003051E1" w:rsidRPr="000C44DB" w:rsidRDefault="003051E1" w:rsidP="003051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051E1" w:rsidRPr="000C44DB" w:rsidRDefault="00CA47A3" w:rsidP="003051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C44DB">
        <w:rPr>
          <w:rFonts w:ascii="Times New Roman" w:hAnsi="Times New Roman" w:cs="Times New Roman"/>
          <w:sz w:val="24"/>
          <w:szCs w:val="24"/>
        </w:rPr>
        <w:t>Д</w:t>
      </w:r>
      <w:r w:rsidR="003051E1" w:rsidRPr="000C44DB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3051E1" w:rsidRPr="000C44DB" w:rsidRDefault="003051E1" w:rsidP="003051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4DB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  <w:t>А.В.</w:t>
      </w:r>
      <w:proofErr w:type="spellStart"/>
      <w:r w:rsidRPr="000C44DB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3051E1" w:rsidRPr="000C44DB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6AB2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C44DB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9BE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5AD2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5A16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244A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4EBC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7737"/>
    <w:rsid w:val="00FA3116"/>
    <w:rsid w:val="00FA4630"/>
    <w:rsid w:val="00FB21D1"/>
    <w:rsid w:val="00FB2730"/>
    <w:rsid w:val="00FB373A"/>
    <w:rsid w:val="00FB4EB5"/>
    <w:rsid w:val="00FB591E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ginge</cp:lastModifiedBy>
  <cp:revision>2</cp:revision>
  <cp:lastPrinted>2018-09-12T10:53:00Z</cp:lastPrinted>
  <dcterms:created xsi:type="dcterms:W3CDTF">2021-02-22T17:07:00Z</dcterms:created>
  <dcterms:modified xsi:type="dcterms:W3CDTF">2021-02-22T17:07:00Z</dcterms:modified>
</cp:coreProperties>
</file>