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Layout w:type="fixed"/>
        <w:tblLook w:val="0000"/>
      </w:tblPr>
      <w:tblGrid>
        <w:gridCol w:w="2463"/>
        <w:gridCol w:w="2040"/>
        <w:gridCol w:w="1842"/>
        <w:gridCol w:w="3510"/>
      </w:tblGrid>
      <w:tr w:rsidR="00A05C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CCA" w:rsidRDefault="00A0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CCA" w:rsidRDefault="00A0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CCA" w:rsidRDefault="00A0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Дата та час (початок )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CCA" w:rsidRDefault="00A0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uk-UA"/>
              </w:rPr>
              <w:t>Контакти</w:t>
            </w:r>
          </w:p>
        </w:tc>
      </w:tr>
      <w:tr w:rsidR="00264906" w:rsidRPr="002649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4906" w:rsidRPr="00AE6340" w:rsidRDefault="00264906" w:rsidP="00264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Інтелектуальна власність і трансфер технологій </w:t>
            </w:r>
            <w:r w:rsidRPr="009E15F8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лек.)</w:t>
            </w:r>
          </w:p>
          <w:p w:rsidR="00264906" w:rsidRDefault="00264906" w:rsidP="00264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  <w:t>дистанційно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4906" w:rsidRDefault="00264906" w:rsidP="00264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Професор </w:t>
            </w:r>
          </w:p>
          <w:p w:rsidR="00264906" w:rsidRDefault="00264906" w:rsidP="00264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Яворська О.С.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4906" w:rsidRPr="009E15F8" w:rsidRDefault="00264906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 22.02.2021 р.</w:t>
            </w:r>
          </w:p>
          <w:p w:rsidR="00264906" w:rsidRPr="009E15F8" w:rsidRDefault="00264906" w:rsidP="00264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щопонеділка</w:t>
            </w:r>
            <w:r w:rsidRPr="009E15F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)</w:t>
            </w:r>
          </w:p>
          <w:p w:rsidR="00264906" w:rsidRPr="009E15F8" w:rsidRDefault="00264906" w:rsidP="00264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V</w:t>
            </w:r>
            <w:r w:rsidRPr="009E15F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4906" w:rsidRPr="00264906" w:rsidRDefault="00264906" w:rsidP="00264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FF"/>
                <w:lang w:val="uk-UA"/>
              </w:rPr>
            </w:pPr>
            <w:hyperlink r:id="rId4" w:history="1">
              <w:r w:rsidRPr="00BD7E40">
                <w:rPr>
                  <w:rStyle w:val="a3"/>
                  <w:lang w:val="en-US"/>
                </w:rPr>
                <w:t>oleksandra</w:t>
              </w:r>
              <w:r w:rsidRPr="00BD7E40">
                <w:rPr>
                  <w:rStyle w:val="a3"/>
                  <w:lang w:val="uk-UA"/>
                </w:rPr>
                <w:t>.</w:t>
              </w:r>
              <w:r w:rsidRPr="00BD7E40">
                <w:rPr>
                  <w:rStyle w:val="a3"/>
                  <w:lang w:val="en-US"/>
                </w:rPr>
                <w:t>yavorska</w:t>
              </w:r>
              <w:r w:rsidRPr="00BD7E40">
                <w:rPr>
                  <w:rStyle w:val="a3"/>
                  <w:rFonts w:ascii="Times New Roman CYR" w:hAnsi="Times New Roman CYR" w:cs="Times New Roman CYR"/>
                  <w:lang w:val="uk-UA"/>
                </w:rPr>
                <w:t>@lnu.edu.ua</w:t>
              </w:r>
            </w:hyperlink>
          </w:p>
        </w:tc>
      </w:tr>
      <w:tr w:rsidR="000921D4" w:rsidRPr="001327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1D4" w:rsidRPr="000C0947" w:rsidRDefault="000921D4" w:rsidP="00BF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Науковий семінар</w:t>
            </w:r>
          </w:p>
          <w:p w:rsidR="000921D4" w:rsidRPr="000C0947" w:rsidRDefault="000921D4" w:rsidP="00BF68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</w:pPr>
            <w:r w:rsidRPr="000C0947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  <w:t>дистанційно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1D4" w:rsidRPr="000C0947" w:rsidRDefault="000921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Доцент</w:t>
            </w:r>
          </w:p>
          <w:p w:rsidR="000921D4" w:rsidRPr="000C0947" w:rsidRDefault="000921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Словотенко Н.О.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1D4" w:rsidRPr="000C0947" w:rsidRDefault="00264906" w:rsidP="000921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 22.02.2021 р.</w:t>
            </w:r>
            <w:r w:rsidR="000921D4"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</w:t>
            </w:r>
          </w:p>
          <w:p w:rsidR="000921D4" w:rsidRPr="000C0947" w:rsidRDefault="000921D4" w:rsidP="00613B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(у </w:t>
            </w:r>
            <w:r w:rsidR="00613B7F"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середу</w:t>
            </w: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по </w:t>
            </w:r>
            <w:r w:rsidR="00613B7F"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знаменнику</w:t>
            </w: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)</w:t>
            </w:r>
          </w:p>
          <w:p w:rsidR="000921D4" w:rsidRPr="000C0947" w:rsidRDefault="00613B7F" w:rsidP="00613B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V</w:t>
            </w:r>
            <w:r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</w:t>
            </w:r>
            <w:r w:rsidR="0068019F" w:rsidRPr="000C094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ІІ пара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21D4" w:rsidRPr="000C0947" w:rsidRDefault="00417E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0C0947">
              <w:rPr>
                <w:rStyle w:val="a3"/>
                <w:lang w:val="en-US"/>
              </w:rPr>
              <w:t>nadiya.slovotenko@lnu.edu.ua</w:t>
            </w:r>
          </w:p>
        </w:tc>
      </w:tr>
      <w:tr w:rsidR="0013277B" w:rsidRPr="00AF0A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277B" w:rsidRPr="00AF0AE4" w:rsidRDefault="00AF0AE4" w:rsidP="0021551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Корисні копалини як основа мінерально-сировинної бази для створення сучасної економіки України (лек.)</w:t>
            </w:r>
          </w:p>
          <w:p w:rsidR="0013277B" w:rsidRPr="00AE6340" w:rsidRDefault="0013277B" w:rsidP="002155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 w:rsidRPr="00AF0AE4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  <w:t>дистанційно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0AE4" w:rsidRPr="00264906" w:rsidRDefault="00AF0AE4" w:rsidP="00AF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264906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Доцент</w:t>
            </w:r>
          </w:p>
          <w:p w:rsidR="0013277B" w:rsidRPr="00AE6340" w:rsidRDefault="00AF0AE4" w:rsidP="00AF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Ціхонь</w:t>
            </w:r>
            <w:r w:rsidRPr="00264906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</w:t>
            </w:r>
            <w:r w:rsidRPr="00264906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277B" w:rsidRPr="00AE6340" w:rsidRDefault="00AF0AE4" w:rsidP="004A0D2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 22.02.2021 р.</w:t>
            </w:r>
          </w:p>
          <w:p w:rsidR="0013277B" w:rsidRDefault="00285359" w:rsidP="001327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AF0AE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(що</w:t>
            </w:r>
            <w:r w:rsidR="00AF0AE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середи</w:t>
            </w:r>
            <w:r w:rsidRPr="00AF0AE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)</w:t>
            </w:r>
          </w:p>
          <w:p w:rsidR="00AF0AE4" w:rsidRPr="00AF0AE4" w:rsidRDefault="00AF0AE4" w:rsidP="00AF0A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lightGray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VI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277B" w:rsidRPr="00AF0AE4" w:rsidRDefault="00AF0AE4" w:rsidP="00AF0A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r>
              <w:rPr>
                <w:rStyle w:val="a3"/>
                <w:lang w:val="en-US"/>
              </w:rPr>
              <w:t>serhii</w:t>
            </w:r>
            <w:r w:rsidRPr="00AF0AE4">
              <w:rPr>
                <w:rStyle w:val="a3"/>
                <w:lang w:val="uk-UA"/>
              </w:rPr>
              <w:t>.</w:t>
            </w:r>
            <w:r>
              <w:rPr>
                <w:rStyle w:val="a3"/>
                <w:lang w:val="en-US"/>
              </w:rPr>
              <w:t>tsikhon</w:t>
            </w:r>
            <w:r w:rsidRPr="00AF0AE4">
              <w:rPr>
                <w:rStyle w:val="a3"/>
                <w:lang w:val="uk-UA"/>
              </w:rPr>
              <w:t>@</w:t>
            </w:r>
            <w:r w:rsidRPr="00AF0AE4">
              <w:rPr>
                <w:rStyle w:val="a3"/>
                <w:lang w:val="en-US"/>
              </w:rPr>
              <w:t>lnu</w:t>
            </w:r>
            <w:r w:rsidRPr="00AF0AE4">
              <w:rPr>
                <w:rStyle w:val="a3"/>
                <w:lang w:val="uk-UA"/>
              </w:rPr>
              <w:t>.</w:t>
            </w:r>
            <w:r w:rsidRPr="00AF0AE4">
              <w:rPr>
                <w:rStyle w:val="a3"/>
                <w:lang w:val="en-US"/>
              </w:rPr>
              <w:t>edu</w:t>
            </w:r>
            <w:r w:rsidRPr="00AF0AE4">
              <w:rPr>
                <w:rStyle w:val="a3"/>
                <w:lang w:val="uk-UA"/>
              </w:rPr>
              <w:t>.</w:t>
            </w:r>
            <w:r w:rsidRPr="00AF0AE4">
              <w:rPr>
                <w:rStyle w:val="a3"/>
                <w:lang w:val="en-US"/>
              </w:rPr>
              <w:t>ua</w:t>
            </w:r>
          </w:p>
        </w:tc>
      </w:tr>
      <w:tr w:rsidR="00670226" w:rsidRPr="00AF0A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226" w:rsidRPr="00AF0AE4" w:rsidRDefault="00670226" w:rsidP="00AF0A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Корисні копалини як основа мінерально-сировинної бази для створення сучасної економіки України (лаб.)</w:t>
            </w:r>
          </w:p>
          <w:p w:rsidR="00670226" w:rsidRPr="00AE6340" w:rsidRDefault="00670226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 w:rsidRPr="00AF0AE4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  <w:t>дистанційно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226" w:rsidRPr="00264906" w:rsidRDefault="00670226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264906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Доцент</w:t>
            </w:r>
          </w:p>
          <w:p w:rsidR="00670226" w:rsidRPr="00AE6340" w:rsidRDefault="00670226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Ціхонь</w:t>
            </w:r>
            <w:r w:rsidRPr="00264906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</w:t>
            </w:r>
            <w:r w:rsidRPr="00264906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226" w:rsidRDefault="00670226" w:rsidP="006702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з 22.02.2021 р. </w:t>
            </w:r>
          </w:p>
          <w:p w:rsidR="00670226" w:rsidRDefault="00670226" w:rsidP="006702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(у середу по знаменнику)</w:t>
            </w:r>
          </w:p>
          <w:p w:rsidR="00670226" w:rsidRPr="009E15F8" w:rsidRDefault="00670226" w:rsidP="006702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VII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пара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226" w:rsidRPr="00AF0AE4" w:rsidRDefault="00670226" w:rsidP="006714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r>
              <w:rPr>
                <w:rStyle w:val="a3"/>
                <w:lang w:val="en-US"/>
              </w:rPr>
              <w:t>serhii</w:t>
            </w:r>
            <w:r w:rsidRPr="00AF0AE4">
              <w:rPr>
                <w:rStyle w:val="a3"/>
                <w:lang w:val="uk-UA"/>
              </w:rPr>
              <w:t>.</w:t>
            </w:r>
            <w:r>
              <w:rPr>
                <w:rStyle w:val="a3"/>
                <w:lang w:val="en-US"/>
              </w:rPr>
              <w:t>tsikhon</w:t>
            </w:r>
            <w:r w:rsidRPr="00AF0AE4">
              <w:rPr>
                <w:rStyle w:val="a3"/>
                <w:lang w:val="uk-UA"/>
              </w:rPr>
              <w:t>@</w:t>
            </w:r>
            <w:r w:rsidRPr="00AF0AE4">
              <w:rPr>
                <w:rStyle w:val="a3"/>
                <w:lang w:val="en-US"/>
              </w:rPr>
              <w:t>lnu</w:t>
            </w:r>
            <w:r w:rsidRPr="00AF0AE4">
              <w:rPr>
                <w:rStyle w:val="a3"/>
                <w:lang w:val="uk-UA"/>
              </w:rPr>
              <w:t>.</w:t>
            </w:r>
            <w:r w:rsidRPr="00AF0AE4">
              <w:rPr>
                <w:rStyle w:val="a3"/>
                <w:lang w:val="en-US"/>
              </w:rPr>
              <w:t>edu</w:t>
            </w:r>
            <w:r w:rsidRPr="00AF0AE4">
              <w:rPr>
                <w:rStyle w:val="a3"/>
                <w:lang w:val="uk-UA"/>
              </w:rPr>
              <w:t>.</w:t>
            </w:r>
            <w:r w:rsidRPr="00AF0AE4">
              <w:rPr>
                <w:rStyle w:val="a3"/>
                <w:lang w:val="en-US"/>
              </w:rPr>
              <w:t>ua</w:t>
            </w:r>
          </w:p>
        </w:tc>
      </w:tr>
      <w:tr w:rsidR="00670226" w:rsidRPr="00AF0A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226" w:rsidRDefault="00670226" w:rsidP="006702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Геолого-структурні та речовинні характеристики основних типів родовищ корисних копалин та сучасні аналітичні методи їх вивчення (лек.)</w:t>
            </w:r>
          </w:p>
          <w:p w:rsidR="00670226" w:rsidRDefault="00670226" w:rsidP="006702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  <w:t>дистанційно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226" w:rsidRPr="00264906" w:rsidRDefault="00670226" w:rsidP="006702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264906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Доцент</w:t>
            </w:r>
          </w:p>
          <w:p w:rsidR="00670226" w:rsidRPr="00264906" w:rsidRDefault="00670226" w:rsidP="006702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Фурман В.В.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226" w:rsidRPr="00AE6340" w:rsidRDefault="00670226" w:rsidP="006714E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 22.02.2021 р.</w:t>
            </w:r>
          </w:p>
          <w:p w:rsidR="00670226" w:rsidRDefault="00670226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AF0AE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(що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середи</w:t>
            </w:r>
            <w:r w:rsidRPr="00AF0AE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)</w:t>
            </w:r>
          </w:p>
          <w:p w:rsidR="00670226" w:rsidRPr="00AF0AE4" w:rsidRDefault="00670226" w:rsidP="006714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lightGray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 w:rsidRPr="0067022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0226" w:rsidRPr="00670226" w:rsidRDefault="00670226" w:rsidP="00670226">
            <w:pPr>
              <w:widowControl w:val="0"/>
              <w:autoSpaceDE w:val="0"/>
              <w:autoSpaceDN w:val="0"/>
              <w:adjustRightInd w:val="0"/>
              <w:rPr>
                <w:rStyle w:val="a3"/>
                <w:lang w:val="uk-UA"/>
              </w:rPr>
            </w:pPr>
            <w:r>
              <w:rPr>
                <w:rStyle w:val="a3"/>
                <w:lang w:val="en-US"/>
              </w:rPr>
              <w:t>vitaliy</w:t>
            </w:r>
            <w:r w:rsidRPr="00670226">
              <w:rPr>
                <w:rStyle w:val="a3"/>
                <w:lang w:val="uk-UA"/>
              </w:rPr>
              <w:t>.</w:t>
            </w:r>
            <w:r>
              <w:rPr>
                <w:rStyle w:val="a3"/>
                <w:lang w:val="en-US"/>
              </w:rPr>
              <w:t>furman</w:t>
            </w:r>
            <w:r w:rsidRPr="00AF0AE4">
              <w:rPr>
                <w:rStyle w:val="a3"/>
                <w:lang w:val="uk-UA"/>
              </w:rPr>
              <w:t>@</w:t>
            </w:r>
            <w:r w:rsidRPr="00AF0AE4">
              <w:rPr>
                <w:rStyle w:val="a3"/>
                <w:lang w:val="en-US"/>
              </w:rPr>
              <w:t>lnu</w:t>
            </w:r>
            <w:r w:rsidRPr="00AF0AE4">
              <w:rPr>
                <w:rStyle w:val="a3"/>
                <w:lang w:val="uk-UA"/>
              </w:rPr>
              <w:t>.</w:t>
            </w:r>
            <w:r w:rsidRPr="00AF0AE4">
              <w:rPr>
                <w:rStyle w:val="a3"/>
                <w:lang w:val="en-US"/>
              </w:rPr>
              <w:t>edu</w:t>
            </w:r>
            <w:r w:rsidRPr="00AF0AE4">
              <w:rPr>
                <w:rStyle w:val="a3"/>
                <w:lang w:val="uk-UA"/>
              </w:rPr>
              <w:t>.</w:t>
            </w:r>
            <w:r w:rsidRPr="00AF0AE4">
              <w:rPr>
                <w:rStyle w:val="a3"/>
                <w:lang w:val="en-US"/>
              </w:rPr>
              <w:t>ua</w:t>
            </w:r>
          </w:p>
        </w:tc>
      </w:tr>
      <w:tr w:rsidR="00014B61" w:rsidRPr="00AF0A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4B61" w:rsidRDefault="00014B61" w:rsidP="005A57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Геолого-структурні та речовинні характеристики основних типів родовищ корисних копалин та сучасні аналітичні методи їх вивчення (</w:t>
            </w:r>
            <w:r w:rsidR="005A572B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лаб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.) </w:t>
            </w:r>
            <w:r w:rsidRPr="00014B61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  <w:t>дистанційно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4B61" w:rsidRPr="00264906" w:rsidRDefault="00014B61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Асистент</w:t>
            </w:r>
          </w:p>
          <w:p w:rsidR="00014B61" w:rsidRPr="00264906" w:rsidRDefault="00014B61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Шваєвський О.В.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4B61" w:rsidRPr="00AE6340" w:rsidRDefault="00014B61" w:rsidP="006714E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 22.02.2021 р.</w:t>
            </w:r>
          </w:p>
          <w:p w:rsidR="00014B61" w:rsidRDefault="00014B61" w:rsidP="00613B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(у середу по </w:t>
            </w:r>
            <w:r w:rsidR="00613B7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чисельнику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)</w:t>
            </w:r>
          </w:p>
          <w:p w:rsidR="00014B61" w:rsidRPr="00AF0AE4" w:rsidRDefault="00014B61" w:rsidP="006714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lightGray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ІІ</w:t>
            </w:r>
            <w:r w:rsidRPr="0067022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4B61" w:rsidRPr="00670226" w:rsidRDefault="00014B61" w:rsidP="00014B61">
            <w:pPr>
              <w:widowControl w:val="0"/>
              <w:autoSpaceDE w:val="0"/>
              <w:autoSpaceDN w:val="0"/>
              <w:adjustRightInd w:val="0"/>
              <w:ind w:left="-74" w:right="-176"/>
              <w:rPr>
                <w:rStyle w:val="a3"/>
                <w:lang w:val="uk-UA"/>
              </w:rPr>
            </w:pPr>
            <w:hyperlink r:id="rId5" w:history="1">
              <w:r w:rsidRPr="00BD7E40">
                <w:rPr>
                  <w:rStyle w:val="a3"/>
                  <w:lang w:val="en-US"/>
                </w:rPr>
                <w:t>oleksandr</w:t>
              </w:r>
              <w:r w:rsidRPr="00BD7E40">
                <w:rPr>
                  <w:rStyle w:val="a3"/>
                  <w:lang w:val="uk-UA"/>
                </w:rPr>
                <w:t>.</w:t>
              </w:r>
              <w:r w:rsidRPr="00BD7E40">
                <w:rPr>
                  <w:rStyle w:val="a3"/>
                  <w:lang w:val="en-US"/>
                </w:rPr>
                <w:t>shvayevskyy</w:t>
              </w:r>
              <w:r w:rsidRPr="00BD7E40">
                <w:rPr>
                  <w:rStyle w:val="a3"/>
                  <w:rFonts w:ascii="Times New Roman CYR" w:hAnsi="Times New Roman CYR" w:cs="Times New Roman CYR"/>
                  <w:lang w:val="uk-UA"/>
                </w:rPr>
                <w:t>@lnu.edu.ua</w:t>
              </w:r>
            </w:hyperlink>
          </w:p>
        </w:tc>
      </w:tr>
      <w:tr w:rsidR="00014B61" w:rsidRPr="00AF0A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4B61" w:rsidRPr="00AE6340" w:rsidRDefault="00014B61" w:rsidP="00014B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Еволюція біосфери </w:t>
            </w:r>
            <w:r w:rsidRPr="009E15F8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лек.)</w:t>
            </w:r>
          </w:p>
          <w:p w:rsidR="00014B61" w:rsidRDefault="00014B61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  <w:t>дистанційно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4B61" w:rsidRPr="00264906" w:rsidRDefault="00014B61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264906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Доцент</w:t>
            </w:r>
          </w:p>
          <w:p w:rsidR="00014B61" w:rsidRPr="00264906" w:rsidRDefault="00014B61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Гоцанюк Г.І.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B38EC" w:rsidRPr="00AE6340" w:rsidRDefault="00FB38EC" w:rsidP="00FB38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 22.02.2021 р.</w:t>
            </w:r>
          </w:p>
          <w:p w:rsidR="00FB38EC" w:rsidRDefault="00FB38EC" w:rsidP="00FB38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(щопонеділка)</w:t>
            </w:r>
          </w:p>
          <w:p w:rsidR="00014B61" w:rsidRPr="009E15F8" w:rsidRDefault="00FB38EC" w:rsidP="00FB38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V</w:t>
            </w:r>
            <w:r w:rsidRPr="0067022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4B61" w:rsidRPr="00FB38EC" w:rsidRDefault="00FB38EC" w:rsidP="00014B61">
            <w:pPr>
              <w:widowControl w:val="0"/>
              <w:autoSpaceDE w:val="0"/>
              <w:autoSpaceDN w:val="0"/>
              <w:adjustRightInd w:val="0"/>
              <w:ind w:left="-74" w:right="-176"/>
              <w:rPr>
                <w:color w:val="0000FF"/>
                <w:lang w:val="uk-UA"/>
              </w:rPr>
            </w:pPr>
            <w:hyperlink r:id="rId6" w:history="1">
              <w:r w:rsidRPr="00BD7E40">
                <w:rPr>
                  <w:rStyle w:val="a3"/>
                  <w:lang w:val="en-US"/>
                </w:rPr>
                <w:t>halyna</w:t>
              </w:r>
              <w:r w:rsidRPr="00FB38EC">
                <w:rPr>
                  <w:rStyle w:val="a3"/>
                  <w:lang w:val="uk-UA"/>
                </w:rPr>
                <w:t>.</w:t>
              </w:r>
              <w:r w:rsidRPr="00BD7E40">
                <w:rPr>
                  <w:rStyle w:val="a3"/>
                  <w:lang w:val="en-US"/>
                </w:rPr>
                <w:t>hotsanyuk</w:t>
              </w:r>
              <w:r w:rsidRPr="00BD7E40">
                <w:rPr>
                  <w:rStyle w:val="a3"/>
                  <w:rFonts w:ascii="Times New Roman CYR" w:hAnsi="Times New Roman CYR" w:cs="Times New Roman CYR"/>
                  <w:lang w:val="uk-UA"/>
                </w:rPr>
                <w:t>@lnu.edu.ua</w:t>
              </w:r>
            </w:hyperlink>
          </w:p>
        </w:tc>
      </w:tr>
      <w:tr w:rsidR="005A572B" w:rsidRPr="00AF0A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72B" w:rsidRPr="00AE6340" w:rsidRDefault="005A572B" w:rsidP="005A57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Еволюція біосфери </w:t>
            </w:r>
            <w:r w:rsidRPr="009E15F8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лаб.)</w:t>
            </w:r>
          </w:p>
          <w:p w:rsidR="005A572B" w:rsidRDefault="005A572B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  <w:t>дистанційно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72B" w:rsidRPr="00264906" w:rsidRDefault="005A572B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264906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Доцент</w:t>
            </w:r>
          </w:p>
          <w:p w:rsidR="005A572B" w:rsidRPr="00264906" w:rsidRDefault="005A572B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Гоцанюк Г.І.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72B" w:rsidRPr="00AE6340" w:rsidRDefault="005A572B" w:rsidP="006714E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 22.02.2021 р.</w:t>
            </w:r>
          </w:p>
          <w:p w:rsidR="005A572B" w:rsidRDefault="005A572B" w:rsidP="00613B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(у понеділок по </w:t>
            </w:r>
            <w:r w:rsidR="00613B7F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чисельнику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)</w:t>
            </w:r>
          </w:p>
          <w:p w:rsidR="005A572B" w:rsidRPr="009E15F8" w:rsidRDefault="005A572B" w:rsidP="005A572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II</w:t>
            </w:r>
            <w:r w:rsidRPr="0067022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572B" w:rsidRPr="00FB38EC" w:rsidRDefault="005A572B" w:rsidP="006714E0">
            <w:pPr>
              <w:widowControl w:val="0"/>
              <w:autoSpaceDE w:val="0"/>
              <w:autoSpaceDN w:val="0"/>
              <w:adjustRightInd w:val="0"/>
              <w:ind w:left="-74" w:right="-176"/>
              <w:rPr>
                <w:color w:val="0000FF"/>
                <w:lang w:val="uk-UA"/>
              </w:rPr>
            </w:pPr>
            <w:hyperlink r:id="rId7" w:history="1">
              <w:r w:rsidRPr="00BD7E40">
                <w:rPr>
                  <w:rStyle w:val="a3"/>
                  <w:lang w:val="en-US"/>
                </w:rPr>
                <w:t>halyna</w:t>
              </w:r>
              <w:r w:rsidRPr="00FB38EC">
                <w:rPr>
                  <w:rStyle w:val="a3"/>
                  <w:lang w:val="uk-UA"/>
                </w:rPr>
                <w:t>.</w:t>
              </w:r>
              <w:r w:rsidRPr="00BD7E40">
                <w:rPr>
                  <w:rStyle w:val="a3"/>
                  <w:lang w:val="en-US"/>
                </w:rPr>
                <w:t>hotsanyuk</w:t>
              </w:r>
              <w:r w:rsidRPr="00BD7E40">
                <w:rPr>
                  <w:rStyle w:val="a3"/>
                  <w:rFonts w:ascii="Times New Roman CYR" w:hAnsi="Times New Roman CYR" w:cs="Times New Roman CYR"/>
                  <w:lang w:val="uk-UA"/>
                </w:rPr>
                <w:t>@lnu.edu.ua</w:t>
              </w:r>
            </w:hyperlink>
          </w:p>
        </w:tc>
      </w:tr>
      <w:tr w:rsidR="00A657A9" w:rsidRPr="00AF0A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7A9" w:rsidRPr="00AE6340" w:rsidRDefault="00A657A9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Палінологія </w:t>
            </w:r>
            <w:r w:rsidRPr="009E15F8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лек.)</w:t>
            </w:r>
          </w:p>
          <w:p w:rsidR="00A657A9" w:rsidRDefault="00A657A9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  <w:t>дистанційно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7A9" w:rsidRPr="00264906" w:rsidRDefault="00A657A9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264906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Доцент</w:t>
            </w:r>
          </w:p>
          <w:p w:rsidR="00A657A9" w:rsidRPr="00264906" w:rsidRDefault="00A657A9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Іваніна А.В.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7A9" w:rsidRPr="00AE6340" w:rsidRDefault="00A657A9" w:rsidP="006714E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 22.02.2021 р.</w:t>
            </w:r>
          </w:p>
          <w:p w:rsidR="00A657A9" w:rsidRDefault="00A657A9" w:rsidP="00A657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(щовівторка)</w:t>
            </w:r>
          </w:p>
          <w:p w:rsidR="00A657A9" w:rsidRPr="009E15F8" w:rsidRDefault="00A657A9" w:rsidP="006714E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ІІІ</w:t>
            </w:r>
            <w:r w:rsidRPr="0067022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7A9" w:rsidRPr="00FB38EC" w:rsidRDefault="00A657A9" w:rsidP="00A657A9">
            <w:pPr>
              <w:widowControl w:val="0"/>
              <w:autoSpaceDE w:val="0"/>
              <w:autoSpaceDN w:val="0"/>
              <w:adjustRightInd w:val="0"/>
              <w:ind w:left="-74" w:right="-176"/>
              <w:rPr>
                <w:color w:val="0000FF"/>
                <w:lang w:val="uk-UA"/>
              </w:rPr>
            </w:pPr>
            <w:r w:rsidRPr="00A657A9">
              <w:rPr>
                <w:rStyle w:val="a3"/>
                <w:rFonts w:ascii="Times New Roman CYR" w:hAnsi="Times New Roman CYR" w:cs="Times New Roman CYR"/>
                <w:lang w:val="uk-UA"/>
              </w:rPr>
              <w:t>antonina.ivanina</w:t>
            </w:r>
            <w:hyperlink r:id="rId8" w:history="1">
              <w:r w:rsidRPr="00BD7E40">
                <w:rPr>
                  <w:rStyle w:val="a3"/>
                  <w:rFonts w:ascii="Times New Roman CYR" w:hAnsi="Times New Roman CYR" w:cs="Times New Roman CYR"/>
                  <w:lang w:val="uk-UA"/>
                </w:rPr>
                <w:t>@lnu.edu.ua</w:t>
              </w:r>
            </w:hyperlink>
          </w:p>
        </w:tc>
      </w:tr>
      <w:tr w:rsidR="00A657A9" w:rsidRPr="00AF0A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7A9" w:rsidRPr="00AE6340" w:rsidRDefault="00A657A9" w:rsidP="00A657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Палінологія </w:t>
            </w:r>
            <w:r w:rsidRPr="009E15F8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лаб.)</w:t>
            </w:r>
          </w:p>
          <w:p w:rsidR="00A657A9" w:rsidRDefault="00A657A9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  <w:lastRenderedPageBreak/>
              <w:t>дистанційно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7A9" w:rsidRPr="00264906" w:rsidRDefault="00A657A9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264906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lastRenderedPageBreak/>
              <w:t>Доцент</w:t>
            </w:r>
          </w:p>
          <w:p w:rsidR="00A657A9" w:rsidRPr="00264906" w:rsidRDefault="00A657A9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lastRenderedPageBreak/>
              <w:t>Іваніна А.В.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7A9" w:rsidRPr="00AE6340" w:rsidRDefault="00A657A9" w:rsidP="006714E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lastRenderedPageBreak/>
              <w:t>з 22.02.2021 р.</w:t>
            </w:r>
          </w:p>
          <w:p w:rsidR="00A657A9" w:rsidRDefault="00A657A9" w:rsidP="00BD63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lastRenderedPageBreak/>
              <w:t>(</w:t>
            </w:r>
            <w:r w:rsidR="00BD63DD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у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вівтор</w:t>
            </w:r>
            <w:r w:rsidR="00BD63DD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ок по знаменнику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)</w:t>
            </w:r>
          </w:p>
          <w:p w:rsidR="00A657A9" w:rsidRPr="009E15F8" w:rsidRDefault="00A657A9" w:rsidP="00BD63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</w:t>
            </w:r>
            <w:r w:rsidR="00BD63D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V</w:t>
            </w:r>
            <w:r w:rsidRPr="0067022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7A9" w:rsidRPr="00FB38EC" w:rsidRDefault="00A657A9" w:rsidP="006714E0">
            <w:pPr>
              <w:widowControl w:val="0"/>
              <w:autoSpaceDE w:val="0"/>
              <w:autoSpaceDN w:val="0"/>
              <w:adjustRightInd w:val="0"/>
              <w:ind w:left="-74" w:right="-176"/>
              <w:rPr>
                <w:color w:val="0000FF"/>
                <w:lang w:val="uk-UA"/>
              </w:rPr>
            </w:pPr>
            <w:r w:rsidRPr="00A657A9">
              <w:rPr>
                <w:rStyle w:val="a3"/>
                <w:rFonts w:ascii="Times New Roman CYR" w:hAnsi="Times New Roman CYR" w:cs="Times New Roman CYR"/>
                <w:lang w:val="uk-UA"/>
              </w:rPr>
              <w:lastRenderedPageBreak/>
              <w:t>antonina.ivanina</w:t>
            </w:r>
            <w:hyperlink r:id="rId9" w:history="1">
              <w:r w:rsidRPr="00BD7E40">
                <w:rPr>
                  <w:rStyle w:val="a3"/>
                  <w:rFonts w:ascii="Times New Roman CYR" w:hAnsi="Times New Roman CYR" w:cs="Times New Roman CYR"/>
                  <w:lang w:val="uk-UA"/>
                </w:rPr>
                <w:t>@lnu.edu.ua</w:t>
              </w:r>
            </w:hyperlink>
          </w:p>
        </w:tc>
      </w:tr>
      <w:tr w:rsidR="004A0D24" w:rsidRPr="001327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D24" w:rsidRPr="00BD63DD" w:rsidRDefault="00BD63DD" w:rsidP="00BD63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lastRenderedPageBreak/>
              <w:t>Мінеральні парагенезиси як основа моделювання в генетичній мінералогії для пізнання процесів мінералоутворення (лек.)</w:t>
            </w:r>
          </w:p>
          <w:p w:rsidR="004A0D24" w:rsidRPr="0013277B" w:rsidRDefault="004A0D24" w:rsidP="0013277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  <w:t>дистанційно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D24" w:rsidRDefault="004A0D24" w:rsidP="00AD27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Доцент </w:t>
            </w:r>
          </w:p>
          <w:p w:rsidR="004A0D24" w:rsidRDefault="004A0D24" w:rsidP="00AD27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Скакун Л.З.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3DD" w:rsidRPr="00AE6340" w:rsidRDefault="00BD63DD" w:rsidP="00BD63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 22.02.2021 р.</w:t>
            </w:r>
          </w:p>
          <w:p w:rsidR="00BD63DD" w:rsidRDefault="00BD63DD" w:rsidP="00BD63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(щовівторка)</w:t>
            </w:r>
          </w:p>
          <w:p w:rsidR="004A0D24" w:rsidRPr="0013277B" w:rsidRDefault="00BD63DD" w:rsidP="00BD63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ІІ</w:t>
            </w:r>
            <w:r w:rsidRPr="0067022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0D24" w:rsidRPr="00FD2794" w:rsidRDefault="004A0D24" w:rsidP="00FD2794">
            <w:pPr>
              <w:widowControl w:val="0"/>
              <w:autoSpaceDE w:val="0"/>
              <w:autoSpaceDN w:val="0"/>
              <w:adjustRightInd w:val="0"/>
              <w:ind w:left="-74" w:right="-176"/>
              <w:rPr>
                <w:rStyle w:val="a3"/>
                <w:rFonts w:ascii="Times New Roman CYR" w:hAnsi="Times New Roman CYR" w:cs="Times New Roman CYR"/>
                <w:lang w:val="uk-UA"/>
              </w:rPr>
            </w:pPr>
            <w:r w:rsidRPr="00FD2794">
              <w:rPr>
                <w:rStyle w:val="a3"/>
                <w:rFonts w:ascii="Times New Roman CYR" w:hAnsi="Times New Roman CYR" w:cs="Times New Roman CYR"/>
                <w:lang w:val="uk-UA"/>
              </w:rPr>
              <w:t>leonid.skakun@lnu.edu.ua</w:t>
            </w:r>
          </w:p>
        </w:tc>
      </w:tr>
      <w:tr w:rsidR="00BD63DD" w:rsidRPr="001327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3DD" w:rsidRPr="00BD63DD" w:rsidRDefault="00BD63DD" w:rsidP="00BD63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Мінеральні парагенезиси як основа моделювання в генетичній мінералогії для пізнання процесів мінералоутворення (лаб.)</w:t>
            </w:r>
          </w:p>
          <w:p w:rsidR="00BD63DD" w:rsidRPr="0013277B" w:rsidRDefault="00BD63DD" w:rsidP="006714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  <w:t>дистанційно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3DD" w:rsidRDefault="00BD63DD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Доцент </w:t>
            </w:r>
          </w:p>
          <w:p w:rsidR="00BD63DD" w:rsidRDefault="00BD63DD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Скакун Л.З.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3DD" w:rsidRPr="00AE6340" w:rsidRDefault="00BD63DD" w:rsidP="006714E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 22.02.2021 р.</w:t>
            </w:r>
          </w:p>
          <w:p w:rsidR="00BD63DD" w:rsidRDefault="00BD63DD" w:rsidP="00BD63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(у понеділок по чисельнику)</w:t>
            </w:r>
          </w:p>
          <w:p w:rsidR="00BD63DD" w:rsidRPr="0013277B" w:rsidRDefault="00BD63DD" w:rsidP="006714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ІІ</w:t>
            </w:r>
            <w:r w:rsidRPr="0067022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3DD" w:rsidRPr="00FD2794" w:rsidRDefault="00BD63DD" w:rsidP="00FD2794">
            <w:pPr>
              <w:widowControl w:val="0"/>
              <w:autoSpaceDE w:val="0"/>
              <w:autoSpaceDN w:val="0"/>
              <w:adjustRightInd w:val="0"/>
              <w:ind w:left="-74" w:right="-176"/>
              <w:rPr>
                <w:rStyle w:val="a3"/>
                <w:rFonts w:ascii="Times New Roman CYR" w:hAnsi="Times New Roman CYR" w:cs="Times New Roman CYR"/>
                <w:lang w:val="uk-UA"/>
              </w:rPr>
            </w:pPr>
            <w:r w:rsidRPr="00FD2794">
              <w:rPr>
                <w:rStyle w:val="a3"/>
                <w:rFonts w:ascii="Times New Roman CYR" w:hAnsi="Times New Roman CYR" w:cs="Times New Roman CYR"/>
                <w:lang w:val="uk-UA"/>
              </w:rPr>
              <w:t>leonid.skakun@lnu.edu.ua</w:t>
            </w:r>
          </w:p>
        </w:tc>
      </w:tr>
      <w:tr w:rsidR="00BD63DD" w:rsidRPr="001327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3DD" w:rsidRDefault="00BD63DD" w:rsidP="00BD63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Мінералого-геохімічні індикатори петрологічних процесів і утворення руд та прикладні аспекти їх використання (лек.)</w:t>
            </w:r>
          </w:p>
          <w:p w:rsidR="00BD63DD" w:rsidRDefault="00BD63DD" w:rsidP="00BD63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  <w:t>дистанційно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3DD" w:rsidRDefault="00BD63DD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Доцент </w:t>
            </w:r>
          </w:p>
          <w:p w:rsidR="00BD63DD" w:rsidRDefault="00BD63DD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Скакун Л.З.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3DD" w:rsidRPr="00AE6340" w:rsidRDefault="00BD63DD" w:rsidP="006714E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 22.02.2021 р.</w:t>
            </w:r>
          </w:p>
          <w:p w:rsidR="00BD63DD" w:rsidRDefault="00BD63DD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(щовівторка)</w:t>
            </w:r>
          </w:p>
          <w:p w:rsidR="00BD63DD" w:rsidRPr="0013277B" w:rsidRDefault="00BD63DD" w:rsidP="006714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ІІ</w:t>
            </w:r>
            <w:r w:rsidR="00FD279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</w:t>
            </w:r>
            <w:r w:rsidRPr="0067022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3DD" w:rsidRPr="00FD2794" w:rsidRDefault="00BD63DD" w:rsidP="00FD2794">
            <w:pPr>
              <w:widowControl w:val="0"/>
              <w:autoSpaceDE w:val="0"/>
              <w:autoSpaceDN w:val="0"/>
              <w:adjustRightInd w:val="0"/>
              <w:ind w:left="-74" w:right="-176"/>
              <w:rPr>
                <w:rStyle w:val="a3"/>
                <w:rFonts w:ascii="Times New Roman CYR" w:hAnsi="Times New Roman CYR" w:cs="Times New Roman CYR"/>
                <w:lang w:val="uk-UA"/>
              </w:rPr>
            </w:pPr>
            <w:r w:rsidRPr="00FD2794">
              <w:rPr>
                <w:rStyle w:val="a3"/>
                <w:rFonts w:ascii="Times New Roman CYR" w:hAnsi="Times New Roman CYR" w:cs="Times New Roman CYR"/>
                <w:lang w:val="uk-UA"/>
              </w:rPr>
              <w:t>leonid.skakun@lnu.edu.ua</w:t>
            </w:r>
          </w:p>
        </w:tc>
      </w:tr>
      <w:tr w:rsidR="00FD2794" w:rsidRPr="001327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2794" w:rsidRDefault="00FD2794" w:rsidP="00FD279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Мінералого-геохімічні індикатори петрологічних процесів і утворення руд та прикладні аспекти їх використання (лаб.)</w:t>
            </w:r>
          </w:p>
          <w:p w:rsidR="00FD2794" w:rsidRDefault="00FD2794" w:rsidP="006714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val="uk-UA"/>
              </w:rPr>
              <w:t>дистанційно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2794" w:rsidRDefault="00FD2794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Доцент </w:t>
            </w:r>
          </w:p>
          <w:p w:rsidR="00FD2794" w:rsidRDefault="00FD2794" w:rsidP="006714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Скакун Л.З.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2794" w:rsidRPr="00AE6340" w:rsidRDefault="00FD2794" w:rsidP="006714E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lightGray"/>
                <w:lang w:val="uk-UA"/>
              </w:rPr>
            </w:pPr>
            <w:r w:rsidRPr="009E15F8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з 22.02.2021 р.</w:t>
            </w:r>
          </w:p>
          <w:p w:rsidR="00FD2794" w:rsidRDefault="00FD2794" w:rsidP="00FD27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(у понеділок по знаменнику)</w:t>
            </w:r>
          </w:p>
          <w:p w:rsidR="00FD2794" w:rsidRPr="0013277B" w:rsidRDefault="00FD2794" w:rsidP="006714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ІІ</w:t>
            </w:r>
            <w:r w:rsidRPr="0067022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2794" w:rsidRPr="00FD2794" w:rsidRDefault="00FD2794" w:rsidP="00FD2794">
            <w:pPr>
              <w:widowControl w:val="0"/>
              <w:autoSpaceDE w:val="0"/>
              <w:autoSpaceDN w:val="0"/>
              <w:adjustRightInd w:val="0"/>
              <w:ind w:left="-74" w:right="-176"/>
              <w:rPr>
                <w:rStyle w:val="a3"/>
                <w:rFonts w:ascii="Times New Roman CYR" w:hAnsi="Times New Roman CYR" w:cs="Times New Roman CYR"/>
                <w:lang w:val="uk-UA"/>
              </w:rPr>
            </w:pPr>
            <w:r w:rsidRPr="00FD2794">
              <w:rPr>
                <w:rStyle w:val="a3"/>
                <w:rFonts w:ascii="Times New Roman CYR" w:hAnsi="Times New Roman CYR" w:cs="Times New Roman CYR"/>
                <w:lang w:val="uk-UA"/>
              </w:rPr>
              <w:t>leonid.skakun@lnu.edu.ua</w:t>
            </w:r>
          </w:p>
        </w:tc>
      </w:tr>
    </w:tbl>
    <w:p w:rsidR="00BD63DD" w:rsidRDefault="00BD63DD">
      <w:pPr>
        <w:rPr>
          <w:lang w:val="uk-UA"/>
        </w:rPr>
      </w:pPr>
    </w:p>
    <w:p w:rsidR="00FD2794" w:rsidRDefault="00FD2794">
      <w:pPr>
        <w:rPr>
          <w:lang w:val="uk-UA"/>
        </w:rPr>
      </w:pPr>
    </w:p>
    <w:sectPr w:rsidR="00FD2794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3277B"/>
    <w:rsid w:val="00014B61"/>
    <w:rsid w:val="000921D4"/>
    <w:rsid w:val="000C0947"/>
    <w:rsid w:val="0013277B"/>
    <w:rsid w:val="0021551D"/>
    <w:rsid w:val="00264906"/>
    <w:rsid w:val="00285359"/>
    <w:rsid w:val="002F235A"/>
    <w:rsid w:val="003A0AB7"/>
    <w:rsid w:val="00417E1B"/>
    <w:rsid w:val="004A0D24"/>
    <w:rsid w:val="005A572B"/>
    <w:rsid w:val="00613B7F"/>
    <w:rsid w:val="00670226"/>
    <w:rsid w:val="006714E0"/>
    <w:rsid w:val="0068019F"/>
    <w:rsid w:val="008261FB"/>
    <w:rsid w:val="00896081"/>
    <w:rsid w:val="009E15F8"/>
    <w:rsid w:val="00A05CCA"/>
    <w:rsid w:val="00A657A9"/>
    <w:rsid w:val="00AD279E"/>
    <w:rsid w:val="00AE6340"/>
    <w:rsid w:val="00AF0AE4"/>
    <w:rsid w:val="00BD63DD"/>
    <w:rsid w:val="00BD7E40"/>
    <w:rsid w:val="00BF680F"/>
    <w:rsid w:val="00CB11CC"/>
    <w:rsid w:val="00D45B3C"/>
    <w:rsid w:val="00F302B9"/>
    <w:rsid w:val="00FB38EC"/>
    <w:rsid w:val="00FD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15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yna.hotsanyuk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lyna.hotsanyuk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yna.hotsanyuk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eksandr.shvayevskyy@lnu.edu.u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leksandra.yavorska@lnu.edu.ua" TargetMode="External"/><Relationship Id="rId9" Type="http://schemas.openxmlformats.org/officeDocument/2006/relationships/hyperlink" Target="mailto:halyna.hotsany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1878</Words>
  <Characters>1071</Characters>
  <Application>Microsoft Office Word</Application>
  <DocSecurity>0</DocSecurity>
  <Lines>8</Lines>
  <Paragraphs>5</Paragraphs>
  <ScaleCrop>false</ScaleCrop>
  <Company>аня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Дисципліна</dc:title>
  <dc:creator>Anna</dc:creator>
  <cp:lastModifiedBy>User</cp:lastModifiedBy>
  <cp:revision>3</cp:revision>
  <dcterms:created xsi:type="dcterms:W3CDTF">2021-02-15T10:56:00Z</dcterms:created>
  <dcterms:modified xsi:type="dcterms:W3CDTF">2021-02-15T10:56:00Z</dcterms:modified>
</cp:coreProperties>
</file>