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D35A7" w:rsidRDefault="0025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РОЗКЛАД ЗАНЯТЬ </w:t>
      </w:r>
    </w:p>
    <w:p w14:paraId="00000002" w14:textId="77777777" w:rsidR="00BD35A7" w:rsidRDefault="0025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АСПІРАНТІВ</w:t>
      </w:r>
    </w:p>
    <w:p w14:paraId="00000003" w14:textId="77777777" w:rsidR="00BD35A7" w:rsidRDefault="00252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ДРУГОГО РОКУ НАВЧАННЯ НА 4-ИЙ СЕМЕСТР</w:t>
      </w:r>
    </w:p>
    <w:p w14:paraId="00000004" w14:textId="77777777" w:rsidR="00BD35A7" w:rsidRDefault="002525D1">
      <w:pPr>
        <w:tabs>
          <w:tab w:val="left" w:pos="5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Спеціальність: 061 Журналістика</w:t>
      </w:r>
    </w:p>
    <w:p w14:paraId="00000005" w14:textId="77777777" w:rsidR="00BD35A7" w:rsidRDefault="002525D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ВІВТОРОК</w:t>
      </w:r>
    </w:p>
    <w:p w14:paraId="00000006" w14:textId="77777777" w:rsidR="00BD35A7" w:rsidRDefault="002525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15.05-16.25   Практичні: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Науковий семінар (для всіх) (8 годин) </w:t>
      </w:r>
    </w:p>
    <w:p w14:paraId="00000007" w14:textId="77777777" w:rsidR="00BD35A7" w:rsidRDefault="002525D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Проф.Присяжний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М.П. </w:t>
      </w:r>
    </w:p>
    <w:p w14:paraId="00000008" w14:textId="77777777" w:rsidR="00BD35A7" w:rsidRDefault="002525D1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"</w:instrText>
      </w:r>
      <w:r>
        <w:instrText xml:space="preserve">https://us02web.zoom.us/j/88668666280?pwd=Y2s3SUU1UkM0NTBUbVp3cHR0MFlrQT09"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https://us02web.zoom.us/j/88668666280?pwd=Y2s3SUU1UkM0NTBUbVp3cHR0MFlrQT09</w:t>
      </w:r>
    </w:p>
    <w:p w14:paraId="00000009" w14:textId="77777777" w:rsidR="00BD35A7" w:rsidRDefault="002525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СПЕЦКУРСИ</w:t>
      </w:r>
    </w:p>
    <w:p w14:paraId="0000000A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Понеділок</w:t>
      </w:r>
    </w:p>
    <w:p w14:paraId="07758127" w14:textId="6E2E8FA6" w:rsidR="002525D1" w:rsidRDefault="002525D1" w:rsidP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11.50-13.10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Чисельник: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Практичні: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Світоглядна публіцистика закордоном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проф.Лось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Й.Д. </w:t>
      </w:r>
    </w:p>
    <w:p w14:paraId="0000000B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13.30-14.50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Лекція: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Світоглядна публіцистика закордоном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проф.Лось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Й.Д. </w:t>
      </w:r>
    </w:p>
    <w:p w14:paraId="0000000C" w14:textId="77777777" w:rsidR="00BD35A7" w:rsidRDefault="002525D1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https://us04web.zoom.us/j/3710638739?pwd=OG93d3JzMm55THRmQVMwYVVrK1Qydz09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D" w14:textId="77777777" w:rsidR="00BD35A7" w:rsidRDefault="002525D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ID: 371 063 8739 </w:t>
      </w:r>
    </w:p>
    <w:p w14:paraId="0000000E" w14:textId="77777777" w:rsidR="00BD35A7" w:rsidRDefault="002525D1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josyplos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5CA8FA" w14:textId="2BA4AEAC" w:rsidR="002525D1" w:rsidRPr="007A7AE4" w:rsidRDefault="002525D1" w:rsidP="002525D1">
      <w:pPr>
        <w:spacing w:after="280" w:line="240" w:lineRule="auto"/>
        <w:rPr>
          <w:rFonts w:ascii="Times New Roman" w:hAnsi="Times New Roman" w:cs="Times New Roman"/>
        </w:rPr>
      </w:pPr>
      <w:r w:rsidRPr="002525D1">
        <w:rPr>
          <w:rFonts w:ascii="Times New Roman" w:eastAsia="Times New Roman" w:hAnsi="Times New Roman" w:cs="Times New Roman"/>
          <w:sz w:val="28"/>
          <w:szCs w:val="28"/>
        </w:rPr>
        <w:t xml:space="preserve">15.05-16.25 </w:t>
      </w:r>
      <w:r w:rsidRPr="002525D1">
        <w:rPr>
          <w:rFonts w:ascii="Times New Roman" w:hAnsi="Times New Roman" w:cs="Times New Roman"/>
          <w:sz w:val="28"/>
          <w:szCs w:val="28"/>
        </w:rPr>
        <w:t xml:space="preserve">Інтелектуальна власність і трансфер технологій, проф. </w:t>
      </w:r>
      <w:proofErr w:type="spellStart"/>
      <w:r w:rsidRPr="002525D1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2525D1">
        <w:rPr>
          <w:rFonts w:ascii="Times New Roman" w:hAnsi="Times New Roman" w:cs="Times New Roman"/>
          <w:sz w:val="28"/>
          <w:szCs w:val="28"/>
        </w:rPr>
        <w:t xml:space="preserve"> О.С.,</w:t>
      </w:r>
      <w:r>
        <w:rPr>
          <w:rFonts w:ascii="Times New Roman" w:hAnsi="Times New Roman" w:cs="Times New Roman"/>
        </w:rPr>
        <w:t xml:space="preserve"> (дистанційно)</w:t>
      </w:r>
      <w:bookmarkStart w:id="1" w:name="_GoBack"/>
      <w:bookmarkEnd w:id="1"/>
    </w:p>
    <w:p w14:paraId="00000010" w14:textId="77777777" w:rsidR="00BD35A7" w:rsidRDefault="00BD35A7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1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Вівторок </w:t>
      </w:r>
    </w:p>
    <w:p w14:paraId="00000012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13.30-14.50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Лекція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Медіафілософія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Доц.Габор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Н.Б. </w:t>
      </w:r>
    </w:p>
    <w:p w14:paraId="00000013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https://us04web.zoom.us/j/79166308776?pwd=MHhCL3ZTbmxQQ</w:t>
        </w:r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0kzWEtLU1oxTnl5dz09</w:t>
        </w:r>
      </w:hyperlink>
    </w:p>
    <w:p w14:paraId="00000014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Meeting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ID: 791 6630 8776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Passcode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pYcx7k</w:t>
      </w:r>
    </w:p>
    <w:p w14:paraId="00000015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Чисельник: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15.05-16.25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Практичні: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Медіафілософія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Доц.Габор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Н.Б.</w:t>
      </w:r>
    </w:p>
    <w:p w14:paraId="00000016" w14:textId="77777777" w:rsidR="00BD35A7" w:rsidRDefault="00BD35A7">
      <w:pPr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7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Середа</w:t>
      </w:r>
    </w:p>
    <w:p w14:paraId="00000018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16.40 18.00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Лекція: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Видатні постаті у світових мас-медіа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Доц.Лильо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Т.Я.   </w:t>
      </w:r>
    </w:p>
    <w:p w14:paraId="00000019" w14:textId="77777777" w:rsidR="00BD35A7" w:rsidRDefault="002525D1">
      <w:pPr>
        <w:spacing w:before="240" w:after="24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https://zoom.us/j/98961840858?pwd=MzNuL3p2SGJMZG55Rm1jdW1QMjQ4dz09</w:t>
        </w:r>
      </w:hyperlink>
    </w:p>
    <w:p w14:paraId="0000001A" w14:textId="77777777" w:rsidR="00BD35A7" w:rsidRDefault="002525D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989 6184 0858</w:t>
      </w:r>
    </w:p>
    <w:p w14:paraId="0000001B" w14:textId="77777777" w:rsidR="00BD35A7" w:rsidRDefault="002525D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Passcode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9qfck1</w:t>
      </w:r>
    </w:p>
    <w:p w14:paraId="0000001C" w14:textId="77777777" w:rsidR="00BD35A7" w:rsidRDefault="00BD35A7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4DBFC395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18.10-19.30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Знаменник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Практичні: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Видатні постаті у світових мас-медіа </w:t>
      </w:r>
    </w:p>
    <w:p w14:paraId="0000001E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Доц.Лильо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Т.Я. </w:t>
      </w:r>
    </w:p>
    <w:p w14:paraId="74446A9E" w14:textId="64A2D6FC" w:rsidR="002525D1" w:rsidRPr="002525D1" w:rsidRDefault="002525D1" w:rsidP="00252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18:10 </w:t>
      </w:r>
      <w:r w:rsidRPr="0025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-19.30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252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Лекція: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D1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Інновації та 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дприємництво</w:t>
      </w:r>
      <w:r w:rsidRPr="0025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доц. </w:t>
      </w:r>
      <w:proofErr w:type="spellStart"/>
      <w:r w:rsidRPr="00252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Осідач</w:t>
      </w:r>
      <w:proofErr w:type="spellEnd"/>
      <w:r w:rsidRPr="00252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О. П.</w:t>
      </w:r>
      <w:r w:rsidRPr="0025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(дистанційно)</w:t>
      </w:r>
    </w:p>
    <w:p w14:paraId="7FBB3824" w14:textId="77777777" w:rsidR="002525D1" w:rsidRPr="002525D1" w:rsidRDefault="002525D1" w:rsidP="00252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65A9F3" w14:textId="67C3FE31" w:rsidR="002525D1" w:rsidRPr="002525D1" w:rsidRDefault="002525D1" w:rsidP="00252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19:40-21.00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252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Практичні: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Інновації та 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дприємництво</w:t>
      </w:r>
      <w:r w:rsidRPr="0025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25D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доц. </w:t>
      </w:r>
      <w:proofErr w:type="spellStart"/>
      <w:r w:rsidRPr="002525D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Осідач</w:t>
      </w:r>
      <w:proofErr w:type="spellEnd"/>
      <w:r w:rsidRPr="002525D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О. П.</w:t>
      </w:r>
      <w:r w:rsidRPr="0025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(дистанційно)</w:t>
      </w:r>
    </w:p>
    <w:p w14:paraId="21879569" w14:textId="77777777" w:rsidR="002525D1" w:rsidRDefault="002525D1" w:rsidP="002525D1">
      <w:pPr>
        <w:rPr>
          <w:rFonts w:ascii="Times New Roman" w:hAnsi="Times New Roman" w:cs="Times New Roman"/>
        </w:rPr>
      </w:pPr>
    </w:p>
    <w:p w14:paraId="02686C62" w14:textId="08544FCF" w:rsidR="002525D1" w:rsidRDefault="002525D1" w:rsidP="002525D1">
      <w:pPr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Четвер</w:t>
      </w:r>
    </w:p>
    <w:p w14:paraId="467E9D61" w14:textId="77777777" w:rsidR="002525D1" w:rsidRDefault="002525D1" w:rsidP="002525D1">
      <w:pPr>
        <w:rPr>
          <w:rFonts w:ascii="Times New Roman" w:hAnsi="Times New Roman" w:cs="Times New Roman"/>
        </w:rPr>
      </w:pPr>
    </w:p>
    <w:p w14:paraId="0A275229" w14:textId="221A92DC" w:rsidR="002525D1" w:rsidRPr="002525D1" w:rsidRDefault="002525D1" w:rsidP="002525D1">
      <w:pPr>
        <w:rPr>
          <w:rFonts w:ascii="Times New Roman" w:hAnsi="Times New Roman" w:cs="Times New Roman"/>
          <w:sz w:val="28"/>
          <w:szCs w:val="28"/>
        </w:rPr>
      </w:pPr>
      <w:r w:rsidRPr="002525D1">
        <w:rPr>
          <w:rFonts w:ascii="Times New Roman" w:hAnsi="Times New Roman" w:cs="Times New Roman"/>
          <w:sz w:val="28"/>
          <w:szCs w:val="28"/>
        </w:rPr>
        <w:t>08.30</w:t>
      </w:r>
      <w:r w:rsidRPr="002525D1">
        <w:rPr>
          <w:rFonts w:ascii="Times New Roman" w:hAnsi="Times New Roman" w:cs="Times New Roman"/>
          <w:sz w:val="28"/>
          <w:szCs w:val="28"/>
        </w:rPr>
        <w:t xml:space="preserve"> -9.50 </w:t>
      </w:r>
      <w:r w:rsidRPr="002525D1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йні технології та програмування</w:t>
      </w:r>
      <w:r w:rsidRPr="002525D1">
        <w:rPr>
          <w:rFonts w:ascii="Times New Roman" w:hAnsi="Times New Roman" w:cs="Times New Roman"/>
          <w:sz w:val="28"/>
          <w:szCs w:val="28"/>
        </w:rPr>
        <w:t xml:space="preserve"> </w:t>
      </w:r>
      <w:r w:rsidRPr="002525D1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2525D1">
        <w:rPr>
          <w:rFonts w:ascii="Times New Roman" w:hAnsi="Times New Roman" w:cs="Times New Roman"/>
          <w:i/>
          <w:sz w:val="28"/>
          <w:szCs w:val="28"/>
        </w:rPr>
        <w:t>Добуляк</w:t>
      </w:r>
      <w:proofErr w:type="spellEnd"/>
      <w:r w:rsidRPr="002525D1">
        <w:rPr>
          <w:rFonts w:ascii="Times New Roman" w:hAnsi="Times New Roman" w:cs="Times New Roman"/>
          <w:i/>
          <w:sz w:val="28"/>
          <w:szCs w:val="28"/>
        </w:rPr>
        <w:t xml:space="preserve"> Л. П.,</w:t>
      </w:r>
      <w:r w:rsidRPr="002525D1">
        <w:rPr>
          <w:rFonts w:ascii="Times New Roman" w:hAnsi="Times New Roman" w:cs="Times New Roman"/>
          <w:sz w:val="28"/>
          <w:szCs w:val="28"/>
        </w:rPr>
        <w:t xml:space="preserve"> (дистанційно)</w:t>
      </w:r>
    </w:p>
    <w:p w14:paraId="0000001F" w14:textId="77777777" w:rsidR="00BD35A7" w:rsidRDefault="00BD35A7">
      <w:pPr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20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П’ятниця</w:t>
      </w:r>
    </w:p>
    <w:p w14:paraId="00000021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8">
        <w:r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>https://us04web.zoom.us/j/9090300560?pwd=N2lJTGFvWFhxRndkdFdSVEg3clYxdz09</w:t>
        </w:r>
      </w:hyperlink>
      <w:r>
        <w:rPr>
          <w:rFonts w:ascii="Arial" w:eastAsia="Arial" w:hAnsi="Arial" w:cs="Arial"/>
          <w:sz w:val="21"/>
          <w:szCs w:val="21"/>
          <w:highlight w:val="white"/>
          <w:u w:val="single"/>
        </w:rPr>
        <w:t xml:space="preserve"> </w:t>
      </w:r>
    </w:p>
    <w:p w14:paraId="00000022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11.50-13.10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Чисельник: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Практичні: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Інформаційна війна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і радіоефірі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проф.Лизанчук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В.В. </w:t>
      </w:r>
    </w:p>
    <w:p w14:paraId="00000023" w14:textId="77777777" w:rsidR="00BD35A7" w:rsidRDefault="002525D1">
      <w:pPr>
        <w:spacing w:after="28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13.30-14.50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Лекція: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Інформаційна війна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і радіоефірі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проф.Лизанчук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В.В.  </w:t>
      </w:r>
    </w:p>
    <w:p w14:paraId="00000024" w14:textId="77777777" w:rsidR="00BD35A7" w:rsidRDefault="00BD35A7"/>
    <w:p w14:paraId="00000025" w14:textId="77777777" w:rsidR="00BD35A7" w:rsidRDefault="002525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Декан </w:t>
      </w:r>
    </w:p>
    <w:p w14:paraId="00000026" w14:textId="77777777" w:rsidR="00BD35A7" w:rsidRDefault="002525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факультету журналістики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проф.Крупський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І.В.</w:t>
      </w:r>
    </w:p>
    <w:sectPr w:rsidR="00BD35A7">
      <w:pgSz w:w="11906" w:h="16838"/>
      <w:pgMar w:top="850" w:right="386" w:bottom="360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A7"/>
    <w:rsid w:val="002525D1"/>
    <w:rsid w:val="00B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C6F89-2539-425E-8366-BB24E79E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79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semiHidden/>
    <w:rsid w:val="00A12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A121E7"/>
    <w:rPr>
      <w:rFonts w:ascii="Courier New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B3060E"/>
    <w:rPr>
      <w:color w:val="0000FF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090300560?pwd=N2lJTGFvWFhxRndkdFdSVEg3clYx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8961840858?pwd=MzNuL3p2SGJMZG55Rm1jdW1QMjQ4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9166308776?pwd=MHhCL3ZTbmxQQ0kzWEtLU1oxTnl5dz09" TargetMode="External"/><Relationship Id="rId5" Type="http://schemas.openxmlformats.org/officeDocument/2006/relationships/hyperlink" Target="https://us04web.zoom.us/j/3710638739?pwd=OG93d3JzMm55THRmQVMwYVVrK1Qy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OKpIkqr/IAzz1yQUroIjdhSuA==">AMUW2mWwOrW5jtr764RKZ21OvXTkzNCkt9c4eYmV7UOQsa8/8zDhJa3HF/A/yuLk6cj9Q9wmsBkO/tVj9o1jbptRD7xE0sonJ708NXy1m6NRjXsB6iM4SOWq4p6uFbVqOifYsgA+tLV3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2021-02-14T20:17:00Z</dcterms:created>
  <dcterms:modified xsi:type="dcterms:W3CDTF">2021-02-14T20:17:00Z</dcterms:modified>
</cp:coreProperties>
</file>