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1" w:rsidRPr="00345E44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2A20C1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аспірантів історичн</w:t>
      </w:r>
      <w:r>
        <w:rPr>
          <w:b/>
          <w:sz w:val="28"/>
          <w:szCs w:val="28"/>
        </w:rPr>
        <w:t xml:space="preserve">ого факультету </w:t>
      </w:r>
      <w:r>
        <w:rPr>
          <w:b/>
          <w:sz w:val="28"/>
          <w:szCs w:val="28"/>
        </w:rPr>
        <w:tab/>
        <w:t>(очна форма)</w:t>
      </w:r>
    </w:p>
    <w:p w:rsidR="002A20C1" w:rsidRPr="00345E44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Pr="00345E44">
        <w:rPr>
          <w:b/>
          <w:i/>
          <w:sz w:val="28"/>
          <w:szCs w:val="28"/>
        </w:rPr>
        <w:t>032 Історія та археологія</w:t>
      </w:r>
    </w:p>
    <w:p w:rsidR="002A20C1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841F8">
        <w:rPr>
          <w:b/>
          <w:sz w:val="28"/>
          <w:szCs w:val="28"/>
        </w:rPr>
        <w:t>другому</w:t>
      </w:r>
      <w:r>
        <w:rPr>
          <w:b/>
          <w:sz w:val="28"/>
          <w:szCs w:val="28"/>
        </w:rPr>
        <w:t xml:space="preserve"> семестрі 20</w:t>
      </w:r>
      <w:r w:rsidR="00D13E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</w:t>
      </w:r>
      <w:r w:rsidRPr="00345E44">
        <w:rPr>
          <w:b/>
          <w:sz w:val="28"/>
          <w:szCs w:val="28"/>
        </w:rPr>
        <w:t>20</w:t>
      </w:r>
      <w:r w:rsidR="00C41928">
        <w:rPr>
          <w:b/>
          <w:sz w:val="28"/>
          <w:szCs w:val="28"/>
        </w:rPr>
        <w:t>2</w:t>
      </w:r>
      <w:r w:rsidR="00D13E33">
        <w:rPr>
          <w:b/>
          <w:sz w:val="28"/>
          <w:szCs w:val="28"/>
        </w:rPr>
        <w:t>1</w:t>
      </w:r>
      <w:r w:rsidRPr="00345E44">
        <w:rPr>
          <w:b/>
          <w:sz w:val="28"/>
          <w:szCs w:val="28"/>
        </w:rPr>
        <w:t xml:space="preserve"> навчально</w:t>
      </w:r>
      <w:r>
        <w:rPr>
          <w:b/>
          <w:sz w:val="28"/>
          <w:szCs w:val="28"/>
        </w:rPr>
        <w:t>го</w:t>
      </w:r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:rsidR="00D13E33" w:rsidRPr="00345E44" w:rsidRDefault="00D13E33" w:rsidP="002A20C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заняття відбуваються дистанційно</w:t>
      </w:r>
    </w:p>
    <w:p w:rsidR="002A20C1" w:rsidRDefault="002A20C1" w:rsidP="002A20C1">
      <w:pPr>
        <w:spacing w:after="0" w:line="240" w:lineRule="auto"/>
      </w:pPr>
    </w:p>
    <w:p w:rsidR="002A20C1" w:rsidRPr="00885940" w:rsidRDefault="002A20C1" w:rsidP="002A20C1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2A20C1" w:rsidRPr="00345E44" w:rsidTr="00642BC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345E44" w:rsidRDefault="002A20C1" w:rsidP="00642BCC">
            <w:r w:rsidRPr="00345E44">
              <w:t>Час</w:t>
            </w:r>
            <w:r>
              <w:t>, місце</w:t>
            </w:r>
          </w:p>
        </w:tc>
      </w:tr>
      <w:tr w:rsidR="002A20C1" w:rsidRPr="00396B2A" w:rsidTr="00642BCC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345E44" w:rsidRDefault="002A20C1" w:rsidP="00642BCC">
            <w:r w:rsidRPr="00345E44">
              <w:t>Історія України</w:t>
            </w:r>
            <w:r>
              <w:t>,</w:t>
            </w:r>
          </w:p>
          <w:p w:rsidR="002A20C1" w:rsidRPr="00345E44" w:rsidRDefault="002A20C1" w:rsidP="00642BCC">
            <w:r w:rsidRPr="00345E44">
              <w:t>Всесвітня історія</w:t>
            </w:r>
            <w:r>
              <w:t>,</w:t>
            </w:r>
          </w:p>
          <w:p w:rsidR="002A20C1" w:rsidRDefault="002A20C1" w:rsidP="00642BCC">
            <w:r w:rsidRPr="00345E44">
              <w:t>Військова історія</w:t>
            </w:r>
            <w:r>
              <w:t xml:space="preserve">, </w:t>
            </w:r>
          </w:p>
          <w:p w:rsidR="002A20C1" w:rsidRPr="00345E44" w:rsidRDefault="002A20C1" w:rsidP="00642BCC">
            <w:r>
              <w:t>Етнологія, Археологія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2A20C1" w:rsidRPr="00345E44" w:rsidRDefault="002A20C1" w:rsidP="00642BCC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>
              <w:t>проф</w:t>
            </w:r>
            <w:r w:rsidRPr="00345E44">
              <w:t xml:space="preserve">. </w:t>
            </w:r>
            <w:r>
              <w:t>Шуст Р.М.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396B2A" w:rsidRDefault="001A2234" w:rsidP="00642BCC">
            <w: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2A20C1" w:rsidRDefault="00D13E33" w:rsidP="00642BCC">
            <w:r>
              <w:t>16</w:t>
            </w:r>
            <w:r w:rsidR="002A20C1">
              <w:t>.</w:t>
            </w:r>
            <w:r>
              <w:t>4</w:t>
            </w:r>
            <w:r w:rsidR="002A20C1">
              <w:t>0–1</w:t>
            </w:r>
            <w:r>
              <w:t>8</w:t>
            </w:r>
            <w:r w:rsidR="002A20C1">
              <w:t>.</w:t>
            </w:r>
            <w:r>
              <w:t>0</w:t>
            </w:r>
            <w:r w:rsidR="002A20C1">
              <w:t>0,</w:t>
            </w:r>
          </w:p>
          <w:p w:rsidR="002A20C1" w:rsidRPr="00396B2A" w:rsidRDefault="002A20C1" w:rsidP="00642BCC"/>
        </w:tc>
      </w:tr>
      <w:tr w:rsidR="002A20C1" w:rsidRPr="00345E44" w:rsidTr="00642BCC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A20C1" w:rsidRPr="00345E44" w:rsidRDefault="002A20C1" w:rsidP="00642BCC"/>
        </w:tc>
      </w:tr>
    </w:tbl>
    <w:p w:rsidR="002A20C1" w:rsidRPr="002D1F07" w:rsidRDefault="002A20C1" w:rsidP="002A20C1">
      <w:pPr>
        <w:spacing w:after="0" w:line="240" w:lineRule="auto"/>
        <w:rPr>
          <w:i/>
        </w:rPr>
      </w:pPr>
      <w:r w:rsidRPr="002D1F07">
        <w:rPr>
          <w:i/>
        </w:rPr>
        <w:t>* Інформація щодо занять з іноземної мови за фаховим спрямуванням розташована на сайті Університету (сторінка: Аспірантура та докторантура, розділ: Оголошення).</w:t>
      </w:r>
    </w:p>
    <w:p w:rsidR="002A20C1" w:rsidRDefault="002A20C1" w:rsidP="002A20C1">
      <w:pPr>
        <w:spacing w:after="0" w:line="240" w:lineRule="auto"/>
        <w:rPr>
          <w:b/>
        </w:rPr>
      </w:pPr>
    </w:p>
    <w:p w:rsidR="002A20C1" w:rsidRPr="00885940" w:rsidRDefault="002A20C1" w:rsidP="002A20C1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2A20C1" w:rsidRPr="00345E44" w:rsidTr="00642BC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345E44" w:rsidRDefault="002A20C1" w:rsidP="00642BCC">
            <w:r w:rsidRPr="00345E44">
              <w:t>Час</w:t>
            </w:r>
            <w:r>
              <w:t>, місце</w:t>
            </w:r>
          </w:p>
        </w:tc>
      </w:tr>
      <w:tr w:rsidR="002A20C1" w:rsidRPr="00345E44" w:rsidTr="00642BCC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345E44" w:rsidRDefault="002A20C1" w:rsidP="00642BCC">
            <w:r w:rsidRPr="00345E44">
              <w:t>Історія України</w:t>
            </w:r>
            <w:r>
              <w:t>,</w:t>
            </w:r>
          </w:p>
          <w:p w:rsidR="002A20C1" w:rsidRPr="00345E44" w:rsidRDefault="002A20C1" w:rsidP="00642BCC">
            <w:r w:rsidRPr="00345E44">
              <w:t>Всесвітня історія</w:t>
            </w:r>
            <w:r>
              <w:t>,</w:t>
            </w:r>
          </w:p>
          <w:p w:rsidR="002A20C1" w:rsidRDefault="002A20C1" w:rsidP="00642BCC">
            <w:r w:rsidRPr="00345E44">
              <w:t>Військова історія</w:t>
            </w:r>
            <w:r>
              <w:t>,</w:t>
            </w:r>
          </w:p>
          <w:p w:rsidR="002A20C1" w:rsidRPr="00345E44" w:rsidRDefault="002A20C1" w:rsidP="00642BCC">
            <w:r>
              <w:t>Археологія,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2A20C1" w:rsidRPr="00345E44" w:rsidRDefault="002A20C1" w:rsidP="00642BCC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345E44" w:rsidRDefault="002A20C1" w:rsidP="005A3105">
            <w:r>
              <w:t xml:space="preserve">доц. </w:t>
            </w:r>
            <w:r w:rsidR="005A3105">
              <w:t xml:space="preserve">Козицький А. </w:t>
            </w:r>
            <w:r>
              <w:t>М.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396B2A" w:rsidRDefault="005A3105" w:rsidP="00642BCC">
            <w: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2A20C1" w:rsidRDefault="001A2234" w:rsidP="00642BCC">
            <w:r>
              <w:t>16</w:t>
            </w:r>
            <w:r w:rsidR="002A20C1" w:rsidRPr="009D51FB">
              <w:t>.</w:t>
            </w:r>
            <w:r>
              <w:t>4</w:t>
            </w:r>
            <w:r w:rsidR="002A20C1" w:rsidRPr="009D51FB">
              <w:t>0</w:t>
            </w:r>
            <w:r w:rsidR="002A20C1">
              <w:t>–1</w:t>
            </w:r>
            <w:r>
              <w:t>8</w:t>
            </w:r>
            <w:r w:rsidR="002A20C1">
              <w:t>.</w:t>
            </w:r>
            <w:r>
              <w:t>0</w:t>
            </w:r>
            <w:r w:rsidR="002A20C1">
              <w:t>0,</w:t>
            </w:r>
          </w:p>
          <w:p w:rsidR="002A20C1" w:rsidRPr="00396B2A" w:rsidRDefault="002A20C1" w:rsidP="00642BCC"/>
        </w:tc>
      </w:tr>
      <w:tr w:rsidR="002A20C1" w:rsidRPr="00345E44" w:rsidTr="00642BCC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A20C1" w:rsidRPr="00345E44" w:rsidRDefault="002A20C1" w:rsidP="00642BCC"/>
        </w:tc>
      </w:tr>
      <w:tr w:rsidR="00BF3E28" w:rsidRPr="00345E44" w:rsidTr="001A2234">
        <w:trPr>
          <w:trHeight w:val="117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E28" w:rsidRPr="001F53B5" w:rsidRDefault="00BF3E28" w:rsidP="001A2234">
            <w:r w:rsidRPr="001F53B5">
              <w:t>Історія України,</w:t>
            </w:r>
          </w:p>
          <w:p w:rsidR="00BF3E28" w:rsidRPr="001F53B5" w:rsidRDefault="00BF3E28" w:rsidP="001A2234">
            <w:r w:rsidRPr="001F53B5">
              <w:t>Всесвітня історія,</w:t>
            </w:r>
          </w:p>
          <w:p w:rsidR="00BF3E28" w:rsidRPr="001F53B5" w:rsidRDefault="00BF3E28" w:rsidP="001A2234">
            <w:r w:rsidRPr="001F53B5">
              <w:t>Військова історія,</w:t>
            </w:r>
          </w:p>
          <w:p w:rsidR="00BF3E28" w:rsidRPr="001F53B5" w:rsidRDefault="00BF3E28" w:rsidP="001A2234">
            <w:r w:rsidRPr="001F53B5">
              <w:t>Археологія,</w:t>
            </w:r>
          </w:p>
          <w:p w:rsidR="00BF3E28" w:rsidRPr="005A3105" w:rsidRDefault="00BF3E28" w:rsidP="001A2234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F3E28" w:rsidRPr="001F53B5" w:rsidRDefault="00BF3E28" w:rsidP="00642BCC">
            <w:r w:rsidRPr="001F53B5">
              <w:rPr>
                <w:rFonts w:ascii="Times New Roman" w:hAnsi="Times New Roman" w:cs="Times New Roman"/>
              </w:rPr>
              <w:t>Інтелектуальна власність і трансфер технологій (лекція)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F3E28" w:rsidRPr="001F53B5" w:rsidRDefault="00BF3E28" w:rsidP="00642BCC">
            <w:r w:rsidRPr="001F53B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F53B5">
              <w:rPr>
                <w:rFonts w:ascii="Times New Roman" w:hAnsi="Times New Roman" w:cs="Times New Roman"/>
              </w:rPr>
              <w:t>Яворська</w:t>
            </w:r>
            <w:proofErr w:type="spellEnd"/>
            <w:r w:rsidRPr="001F53B5"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3E28" w:rsidRPr="001F53B5" w:rsidRDefault="001F53B5" w:rsidP="00642BCC">
            <w:r w:rsidRPr="001F53B5">
              <w:t>Понеділок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F3E28" w:rsidRPr="001F53B5" w:rsidRDefault="00BF3E28" w:rsidP="00642BCC">
            <w:r w:rsidRPr="001F53B5">
              <w:t>15.05 -16.25</w:t>
            </w:r>
          </w:p>
          <w:p w:rsidR="00BF3E28" w:rsidRPr="001F53B5" w:rsidRDefault="00BF3E28" w:rsidP="00642BCC"/>
        </w:tc>
      </w:tr>
      <w:tr w:rsidR="00BF3E28" w:rsidRPr="00345E44" w:rsidTr="00A27E04">
        <w:trPr>
          <w:trHeight w:val="117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F3E28" w:rsidRPr="00345E44" w:rsidRDefault="00BF3E28" w:rsidP="001A2234"/>
        </w:tc>
        <w:tc>
          <w:tcPr>
            <w:tcW w:w="2410" w:type="dxa"/>
          </w:tcPr>
          <w:p w:rsidR="00BF3E28" w:rsidRPr="001F53B5" w:rsidRDefault="00BF3E28" w:rsidP="00BF3E28">
            <w:pPr>
              <w:rPr>
                <w:rFonts w:ascii="Times New Roman" w:hAnsi="Times New Roman" w:cs="Times New Roman"/>
              </w:rPr>
            </w:pPr>
            <w:r w:rsidRPr="001F53B5">
              <w:rPr>
                <w:rFonts w:ascii="Times New Roman" w:hAnsi="Times New Roman" w:cs="Times New Roman"/>
              </w:rPr>
              <w:t>Інтелектуальна власність і трансфер технологій (практичне)</w:t>
            </w: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BF3E28" w:rsidRPr="00345E44" w:rsidRDefault="00BF3E28" w:rsidP="00642BCC"/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3E28" w:rsidRDefault="00BF3E28" w:rsidP="00642BCC"/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F3E28" w:rsidRDefault="00BF3E28" w:rsidP="00642BCC"/>
        </w:tc>
      </w:tr>
      <w:tr w:rsidR="002A20C1" w:rsidRPr="00345E44" w:rsidTr="00642BCC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2A20C1" w:rsidRPr="00345E44" w:rsidRDefault="002A20C1" w:rsidP="00642BCC">
            <w:r w:rsidRPr="00345E44">
              <w:t>Історія України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A20C1" w:rsidRPr="00345E44" w:rsidRDefault="002A20C1" w:rsidP="00642BCC">
            <w:r>
              <w:t>Інтелектуальна історія України ХІХ – першої третини ХХ ст.: постаті, соціокультурне середовище, здобутки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2A20C1" w:rsidRPr="00345E44" w:rsidRDefault="002A20C1" w:rsidP="008E532E">
            <w:r w:rsidRPr="00345E44">
              <w:t xml:space="preserve">доц. </w:t>
            </w:r>
            <w:r w:rsidR="008E532E">
              <w:t>Мудрий М. М.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345E44" w:rsidRDefault="00B60DAE" w:rsidP="00642BCC">
            <w: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45A5D" w:rsidRDefault="00645A5D" w:rsidP="00645A5D">
            <w:pPr>
              <w:jc w:val="right"/>
            </w:pPr>
            <w:r>
              <w:t>16.40–18.00</w:t>
            </w:r>
          </w:p>
          <w:p w:rsidR="002A20C1" w:rsidRPr="00345E44" w:rsidRDefault="002A20C1" w:rsidP="00645A5D"/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 w:rsidRPr="00345E44">
              <w:t>Історія України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Default="008E532E" w:rsidP="00642BCC">
            <w:r>
              <w:t>Інтелектуальна історія України ХІХ – першої третини ХХ ст.: постаті, соціокультурне середовище, здобутки</w:t>
            </w:r>
          </w:p>
          <w:p w:rsidR="008E532E" w:rsidRPr="00345E44" w:rsidRDefault="008E532E" w:rsidP="00642BCC">
            <w:r w:rsidRPr="00345E44">
              <w:lastRenderedPageBreak/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Pr="00345E44" w:rsidRDefault="008E532E" w:rsidP="00642BCC">
            <w:r w:rsidRPr="00345E44">
              <w:lastRenderedPageBreak/>
              <w:t xml:space="preserve">доц. </w:t>
            </w:r>
            <w:r>
              <w:t>Мудрий М. М.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B60DAE" w:rsidP="00642BCC">
            <w:r>
              <w:t>Понеділок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8E532E" w:rsidRDefault="008E532E" w:rsidP="00642BCC"/>
          <w:p w:rsidR="00645A5D" w:rsidRDefault="00645A5D" w:rsidP="00645A5D"/>
          <w:p w:rsidR="008E532E" w:rsidRPr="00345E44" w:rsidRDefault="00645A5D" w:rsidP="00645A5D">
            <w:pPr>
              <w:jc w:val="right"/>
            </w:pPr>
            <w:r>
              <w:t>18.10–19.30</w:t>
            </w:r>
          </w:p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>
              <w:lastRenderedPageBreak/>
              <w:t>Історія України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Pr="00345E44" w:rsidRDefault="00B60DAE" w:rsidP="00B60DAE">
            <w:proofErr w:type="spellStart"/>
            <w:r>
              <w:t>Етносоціальні</w:t>
            </w:r>
            <w:proofErr w:type="spellEnd"/>
            <w:r>
              <w:t xml:space="preserve"> та політичні відносини на західноукраїнських землях у другій половині ХІХ – на початку ХХ ст.</w:t>
            </w:r>
            <w:r w:rsidRPr="00B60DAE">
              <w:t>:</w:t>
            </w:r>
            <w:r>
              <w:t xml:space="preserve"> методологія дослідження та</w:t>
            </w:r>
            <w:r w:rsidRPr="00B60DAE">
              <w:t xml:space="preserve"> </w:t>
            </w:r>
            <w:r>
              <w:t>інтерпретації</w:t>
            </w:r>
            <w:r w:rsidR="002D27AC" w:rsidRPr="002D27AC">
              <w:t xml:space="preserve"> </w:t>
            </w:r>
            <w:r w:rsidR="008E532E" w:rsidRPr="00345E44">
              <w:t>(л</w:t>
            </w:r>
            <w:r w:rsidR="008E532E">
              <w:t>екція</w:t>
            </w:r>
            <w:r w:rsidR="008E532E" w:rsidRPr="00345E44"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Default="008E532E" w:rsidP="00B60DAE">
            <w:r>
              <w:t xml:space="preserve">проф. </w:t>
            </w:r>
            <w:r w:rsidR="00B60DAE">
              <w:t>Сухий О. М.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645A5D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32E" w:rsidRPr="00345E44" w:rsidRDefault="008E532E" w:rsidP="00645A5D">
            <w:r>
              <w:t>1</w:t>
            </w:r>
            <w:r w:rsidR="00645A5D">
              <w:t>8</w:t>
            </w:r>
            <w:r>
              <w:t>.</w:t>
            </w:r>
            <w:r w:rsidR="00645A5D">
              <w:t>10</w:t>
            </w:r>
            <w:r>
              <w:t>–1</w:t>
            </w:r>
            <w:r w:rsidR="00645A5D">
              <w:t>9</w:t>
            </w:r>
            <w:r>
              <w:t>.</w:t>
            </w:r>
            <w:r w:rsidR="00B60DAE">
              <w:t>25</w:t>
            </w:r>
          </w:p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8E532E" w:rsidRPr="00345E44" w:rsidRDefault="008E532E" w:rsidP="00642BCC">
            <w:r>
              <w:t>Історія України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532E" w:rsidRPr="00345E44" w:rsidRDefault="00B60DAE" w:rsidP="00642BCC">
            <w:proofErr w:type="spellStart"/>
            <w:r>
              <w:t>Етносоціальні</w:t>
            </w:r>
            <w:proofErr w:type="spellEnd"/>
            <w:r>
              <w:t xml:space="preserve"> та політичні відносини на західноукраїнських землях у другій половині ХІХ – на початку ХХ ст.</w:t>
            </w:r>
            <w:r w:rsidRPr="00B60DAE">
              <w:t>:</w:t>
            </w:r>
            <w:r>
              <w:t xml:space="preserve"> методологія дослідження та</w:t>
            </w:r>
            <w:r w:rsidRPr="00B60DAE">
              <w:t xml:space="preserve"> </w:t>
            </w:r>
            <w:r>
              <w:t>інтерпретації</w:t>
            </w:r>
            <w:r w:rsidRPr="002D27AC">
              <w:t xml:space="preserve"> </w:t>
            </w:r>
            <w:r w:rsidR="008E532E" w:rsidRPr="00345E44">
              <w:t>(п</w:t>
            </w:r>
            <w:r w:rsidR="008E532E">
              <w:t>рактичне заняття</w:t>
            </w:r>
            <w:r w:rsidR="008E532E" w:rsidRPr="00345E44"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8E532E" w:rsidRDefault="00B60DAE" w:rsidP="00642BCC">
            <w:r>
              <w:t>проф. Сухий О. М.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32E" w:rsidRDefault="00645A5D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8E532E" w:rsidRPr="00345E44" w:rsidRDefault="00B60DAE" w:rsidP="00645A5D">
            <w:r>
              <w:t>1</w:t>
            </w:r>
            <w:r w:rsidR="00645A5D">
              <w:t>9</w:t>
            </w:r>
            <w:r>
              <w:t>.40–</w:t>
            </w:r>
            <w:r w:rsidR="00645A5D">
              <w:t>21</w:t>
            </w:r>
            <w:r>
              <w:t>.00</w:t>
            </w:r>
          </w:p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 w:rsidRPr="00345E44">
              <w:t>Військова історія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Pr="00345E44" w:rsidRDefault="00DD2C52" w:rsidP="00642BCC">
            <w:r>
              <w:t>Історія розвитку озброєнь та військових технологій</w:t>
            </w:r>
            <w:r w:rsidR="008E532E" w:rsidRPr="00345E44">
              <w:t xml:space="preserve"> (л</w:t>
            </w:r>
            <w:r w:rsidR="008E532E">
              <w:t>екція</w:t>
            </w:r>
            <w:r w:rsidR="008E532E" w:rsidRPr="00345E44"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Pr="00345E44" w:rsidRDefault="008E532E" w:rsidP="00642BCC">
            <w:r>
              <w:t xml:space="preserve">проф. </w:t>
            </w:r>
            <w:proofErr w:type="spellStart"/>
            <w:r>
              <w:t>Войтович</w:t>
            </w:r>
            <w:proofErr w:type="spellEnd"/>
            <w:r>
              <w:t xml:space="preserve"> Л.В.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DD2C52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C52" w:rsidRDefault="008E532E" w:rsidP="00DD2C52">
            <w:r>
              <w:t>1</w:t>
            </w:r>
            <w:r w:rsidR="00DD2C52">
              <w:t>5</w:t>
            </w:r>
            <w:r>
              <w:t>.</w:t>
            </w:r>
            <w:r w:rsidR="00DD2C52">
              <w:t>05</w:t>
            </w:r>
            <w:r>
              <w:t>–1</w:t>
            </w:r>
            <w:r w:rsidR="00DD2C52">
              <w:t>6</w:t>
            </w:r>
            <w:r>
              <w:t>.</w:t>
            </w:r>
            <w:r w:rsidR="00DD2C52">
              <w:t>25</w:t>
            </w:r>
          </w:p>
          <w:p w:rsidR="008E532E" w:rsidRDefault="008E532E" w:rsidP="00642BCC"/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 w:rsidRPr="00345E44">
              <w:t>Військова історія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Pr="00345E44" w:rsidRDefault="00DD2C52" w:rsidP="00642BCC">
            <w:r>
              <w:t>Історія розвитку озброєнь та військових технологій</w:t>
            </w:r>
            <w:r w:rsidRPr="00345E44">
              <w:t xml:space="preserve"> </w:t>
            </w:r>
            <w:r w:rsidR="008E532E" w:rsidRPr="00345E44">
              <w:t>(п</w:t>
            </w:r>
            <w:r w:rsidR="008E532E">
              <w:t>рактичне заняття</w:t>
            </w:r>
            <w:r w:rsidR="008E532E" w:rsidRPr="00345E44"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Pr="00345E44" w:rsidRDefault="008E532E" w:rsidP="00642BCC">
            <w:r>
              <w:t xml:space="preserve">проф. </w:t>
            </w:r>
            <w:proofErr w:type="spellStart"/>
            <w:r>
              <w:t>Войтович</w:t>
            </w:r>
            <w:proofErr w:type="spellEnd"/>
            <w:r>
              <w:t xml:space="preserve"> Л.В.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DD2C52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DD2C52" w:rsidRDefault="00DD2C52" w:rsidP="00DD2C52">
            <w:pPr>
              <w:jc w:val="right"/>
            </w:pPr>
          </w:p>
          <w:p w:rsidR="00DD2C52" w:rsidRDefault="00DD2C52" w:rsidP="00DD2C52">
            <w:pPr>
              <w:jc w:val="right"/>
            </w:pPr>
          </w:p>
          <w:p w:rsidR="008E532E" w:rsidRDefault="00DD2C52" w:rsidP="00DD2C52">
            <w:pPr>
              <w:jc w:val="right"/>
            </w:pPr>
            <w:r>
              <w:t>13.30–14.50</w:t>
            </w:r>
          </w:p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>
              <w:t>Військова історія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Pr="00345E44" w:rsidRDefault="008E532E" w:rsidP="00642BCC">
            <w:r>
              <w:t>Українське військо у визвольних змаганнях 1917–1921 рр. (лекція)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Pr="00345E44" w:rsidRDefault="008E532E" w:rsidP="00642BCC">
            <w:r>
              <w:t>проф. Голубко В.Є.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DD2C52" w:rsidP="00642BCC">
            <w:r>
              <w:t>Вівторок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C52" w:rsidRDefault="008E532E" w:rsidP="00DD2C52">
            <w:r>
              <w:t>1</w:t>
            </w:r>
            <w:r w:rsidR="002D27AC">
              <w:t>3</w:t>
            </w:r>
            <w:r>
              <w:t>.</w:t>
            </w:r>
            <w:r w:rsidR="002D27AC">
              <w:t>3</w:t>
            </w:r>
            <w:r>
              <w:t>0–1</w:t>
            </w:r>
            <w:r w:rsidR="002D27AC">
              <w:t>4</w:t>
            </w:r>
            <w:r>
              <w:t>.</w:t>
            </w:r>
            <w:r w:rsidR="002D27AC">
              <w:t>5</w:t>
            </w:r>
            <w:r>
              <w:t>0</w:t>
            </w:r>
          </w:p>
          <w:p w:rsidR="008E532E" w:rsidRDefault="008E532E" w:rsidP="00642BCC"/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8E532E" w:rsidRPr="00345E44" w:rsidRDefault="008E532E" w:rsidP="00642BCC">
            <w:r>
              <w:t>Військова історія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532E" w:rsidRPr="00345E44" w:rsidRDefault="008E532E" w:rsidP="00642BCC">
            <w:r>
              <w:t>Українське військо у визвольних змаганнях 1917–1921 рр. (практичне заняття)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8E532E" w:rsidRPr="00345E44" w:rsidRDefault="008E532E" w:rsidP="00642BCC">
            <w:r>
              <w:t>проф. Голубко В.Є.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32E" w:rsidRDefault="00DD2C52" w:rsidP="00642BCC">
            <w:r>
              <w:t>Вівторок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8E532E" w:rsidRDefault="00DD2C52" w:rsidP="00642BCC">
            <w:r>
              <w:t>15.05-16.25</w:t>
            </w:r>
          </w:p>
          <w:p w:rsidR="008E532E" w:rsidRDefault="008E532E" w:rsidP="00642BCC">
            <w:pPr>
              <w:jc w:val="right"/>
            </w:pPr>
          </w:p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8E532E" w:rsidRPr="00345E44" w:rsidRDefault="008E532E" w:rsidP="00642BCC">
            <w:r w:rsidRPr="00345E44">
              <w:t>Всесвітня історія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532E" w:rsidRPr="00345E44" w:rsidRDefault="003115D5" w:rsidP="00642BCC">
            <w:r>
              <w:t>Національний чинник у державотворчих процесах у Центральній і Східній Європі</w:t>
            </w:r>
            <w:r w:rsidRPr="00345E44">
              <w:t xml:space="preserve"> </w:t>
            </w:r>
            <w:r w:rsidR="008E532E" w:rsidRPr="00345E44">
              <w:t>(п</w:t>
            </w:r>
            <w:r w:rsidR="008E532E">
              <w:t>рактичне заняття</w:t>
            </w:r>
            <w:r w:rsidR="008E532E" w:rsidRPr="00345E44"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</w:tcPr>
          <w:p w:rsidR="008E532E" w:rsidRPr="00345E44" w:rsidRDefault="00F7454A" w:rsidP="00642BCC">
            <w:r>
              <w:t>доц. Сирота Р.Б.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532E" w:rsidRDefault="00F7454A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8E532E" w:rsidRDefault="008E532E" w:rsidP="00642BCC"/>
          <w:p w:rsidR="00F7454A" w:rsidRDefault="00F7454A" w:rsidP="00642BCC"/>
          <w:p w:rsidR="00F7454A" w:rsidRDefault="00F7454A" w:rsidP="00F7454A">
            <w:pPr>
              <w:jc w:val="right"/>
            </w:pPr>
          </w:p>
          <w:p w:rsidR="00F7454A" w:rsidRDefault="00F7454A" w:rsidP="00F7454A">
            <w:pPr>
              <w:jc w:val="right"/>
            </w:pPr>
            <w:r>
              <w:t>16.40 – 18.00</w:t>
            </w:r>
          </w:p>
        </w:tc>
      </w:tr>
      <w:tr w:rsidR="00BF3E28" w:rsidRPr="00345E44" w:rsidTr="00642BCC">
        <w:trPr>
          <w:trHeight w:val="13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:rsidR="00BF3E28" w:rsidRDefault="00BF3E28" w:rsidP="00642BCC">
            <w:r w:rsidRPr="00345E44"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3E28" w:rsidRDefault="003115D5" w:rsidP="00642BCC">
            <w:r>
              <w:t>Національний чинник у державотворчих процесах у Центральній і Східній Європі</w:t>
            </w:r>
            <w:r w:rsidRPr="00345E44">
              <w:t xml:space="preserve"> </w:t>
            </w:r>
            <w:r w:rsidR="00BF3E28" w:rsidRPr="00345E44">
              <w:t>(л</w:t>
            </w:r>
            <w:r w:rsidR="00BF3E28">
              <w:t>екція</w:t>
            </w:r>
            <w:r w:rsidR="00BF3E28" w:rsidRPr="00345E44">
              <w:t>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" w:space="0" w:color="auto"/>
            </w:tcBorders>
          </w:tcPr>
          <w:p w:rsidR="00BF3E28" w:rsidRDefault="00F7454A" w:rsidP="00642BCC">
            <w:r>
              <w:t>доц. Сирота Р.Б.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F3E28" w:rsidRDefault="00F7454A" w:rsidP="00642BCC">
            <w:r>
              <w:t>Четвер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3115D5" w:rsidRDefault="00F7454A" w:rsidP="003115D5">
            <w:r>
              <w:t>18.10-19.25</w:t>
            </w:r>
          </w:p>
          <w:p w:rsidR="00BF3E28" w:rsidRDefault="00BF3E28" w:rsidP="00642BCC"/>
        </w:tc>
      </w:tr>
      <w:tr w:rsidR="008E532E" w:rsidRPr="00345E44" w:rsidTr="00642BCC">
        <w:trPr>
          <w:trHeight w:val="13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:rsidR="008E532E" w:rsidRPr="00345E44" w:rsidRDefault="008E532E" w:rsidP="00642BCC">
            <w: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532E" w:rsidRPr="00345E44" w:rsidRDefault="008E532E" w:rsidP="00642BCC">
            <w:r>
              <w:t xml:space="preserve">Інтеграція українських емігрантів у суспільства країн </w:t>
            </w:r>
            <w:r>
              <w:lastRenderedPageBreak/>
              <w:t>Заходу (лекція)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" w:space="0" w:color="auto"/>
            </w:tcBorders>
          </w:tcPr>
          <w:p w:rsidR="008E532E" w:rsidRPr="00345E44" w:rsidRDefault="008E532E" w:rsidP="00642BCC">
            <w:r>
              <w:lastRenderedPageBreak/>
              <w:t xml:space="preserve">проф. </w:t>
            </w:r>
            <w:proofErr w:type="spellStart"/>
            <w:r>
              <w:t>Качараба</w:t>
            </w:r>
            <w:proofErr w:type="spellEnd"/>
            <w:r>
              <w:t xml:space="preserve">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E532E" w:rsidRPr="00345E44" w:rsidRDefault="00B2620F" w:rsidP="00642BCC">
            <w:r>
              <w:t>Четвер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2620F" w:rsidRDefault="00B2620F" w:rsidP="00B2620F">
            <w:r>
              <w:t>15.05–16.25</w:t>
            </w:r>
          </w:p>
          <w:p w:rsidR="008E532E" w:rsidRPr="00345E44" w:rsidRDefault="008E532E" w:rsidP="00642BCC"/>
        </w:tc>
      </w:tr>
      <w:tr w:rsidR="008E532E" w:rsidRPr="00345E44" w:rsidTr="003115D5">
        <w:trPr>
          <w:trHeight w:val="135"/>
        </w:trPr>
        <w:tc>
          <w:tcPr>
            <w:tcW w:w="1951" w:type="dxa"/>
            <w:tcBorders>
              <w:left w:val="single" w:sz="12" w:space="0" w:color="auto"/>
            </w:tcBorders>
          </w:tcPr>
          <w:p w:rsidR="008E532E" w:rsidRPr="00345E44" w:rsidRDefault="008E532E" w:rsidP="00642BCC">
            <w:r>
              <w:lastRenderedPageBreak/>
              <w:t>Всесвітня історія</w:t>
            </w:r>
          </w:p>
        </w:tc>
        <w:tc>
          <w:tcPr>
            <w:tcW w:w="2410" w:type="dxa"/>
          </w:tcPr>
          <w:p w:rsidR="008E532E" w:rsidRPr="00345E44" w:rsidRDefault="008E532E" w:rsidP="00642BCC">
            <w:r>
              <w:t>Інтеграція українських емігрантів у суспільства країн Заходу (практичне заняття)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8E532E" w:rsidRPr="00345E44" w:rsidRDefault="008E532E" w:rsidP="00642BCC">
            <w:r>
              <w:t xml:space="preserve">проф. </w:t>
            </w:r>
            <w:proofErr w:type="spellStart"/>
            <w:r>
              <w:t>Качараба</w:t>
            </w:r>
            <w:proofErr w:type="spellEnd"/>
            <w:r>
              <w:t xml:space="preserve"> С.П.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E532E" w:rsidRPr="00345E44" w:rsidRDefault="00B2620F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B2620F" w:rsidRDefault="00B2620F" w:rsidP="00642BCC"/>
          <w:p w:rsidR="003115D5" w:rsidRDefault="003115D5" w:rsidP="00642BCC"/>
          <w:p w:rsidR="00B2620F" w:rsidRPr="00345E44" w:rsidRDefault="00B2620F" w:rsidP="00B2620F">
            <w:pPr>
              <w:jc w:val="right"/>
            </w:pPr>
            <w:r>
              <w:t>13.30–14.50</w:t>
            </w:r>
          </w:p>
        </w:tc>
      </w:tr>
      <w:tr w:rsidR="003115D5" w:rsidRPr="00345E44" w:rsidTr="003115D5">
        <w:trPr>
          <w:trHeight w:val="135"/>
        </w:trPr>
        <w:tc>
          <w:tcPr>
            <w:tcW w:w="1951" w:type="dxa"/>
            <w:tcBorders>
              <w:left w:val="single" w:sz="12" w:space="0" w:color="auto"/>
            </w:tcBorders>
          </w:tcPr>
          <w:p w:rsidR="003115D5" w:rsidRDefault="003115D5" w:rsidP="00642BCC">
            <w:r>
              <w:t>Археологія</w:t>
            </w:r>
          </w:p>
        </w:tc>
        <w:tc>
          <w:tcPr>
            <w:tcW w:w="2410" w:type="dxa"/>
          </w:tcPr>
          <w:p w:rsidR="003115D5" w:rsidRDefault="007067A4" w:rsidP="007067A4">
            <w:r>
              <w:t>Первісне мистецтво як джерело культури людства (практичне заняття)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3115D5" w:rsidRDefault="007067A4" w:rsidP="00642BCC">
            <w:r>
              <w:t xml:space="preserve">Доц. </w:t>
            </w:r>
            <w:proofErr w:type="spellStart"/>
            <w:r>
              <w:t>Онищук</w:t>
            </w:r>
            <w:proofErr w:type="spellEnd"/>
            <w:r>
              <w:t> Я. І.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115D5" w:rsidRDefault="007067A4" w:rsidP="00642BCC">
            <w:r>
              <w:t>Четвер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3115D5" w:rsidRDefault="003115D5" w:rsidP="00642BCC"/>
          <w:p w:rsidR="007067A4" w:rsidRDefault="007067A4" w:rsidP="00642BCC"/>
          <w:p w:rsidR="007067A4" w:rsidRDefault="007067A4" w:rsidP="007067A4">
            <w:pPr>
              <w:jc w:val="right"/>
            </w:pPr>
            <w:r>
              <w:t>13.30-14.50</w:t>
            </w:r>
          </w:p>
        </w:tc>
      </w:tr>
      <w:tr w:rsidR="007067A4" w:rsidRPr="00345E44" w:rsidTr="007067A4">
        <w:trPr>
          <w:trHeight w:val="135"/>
        </w:trPr>
        <w:tc>
          <w:tcPr>
            <w:tcW w:w="1951" w:type="dxa"/>
            <w:tcBorders>
              <w:left w:val="single" w:sz="12" w:space="0" w:color="auto"/>
            </w:tcBorders>
          </w:tcPr>
          <w:p w:rsidR="007067A4" w:rsidRDefault="007067A4" w:rsidP="00642BCC">
            <w:r>
              <w:t>Археологія</w:t>
            </w:r>
          </w:p>
        </w:tc>
        <w:tc>
          <w:tcPr>
            <w:tcW w:w="2410" w:type="dxa"/>
          </w:tcPr>
          <w:p w:rsidR="007067A4" w:rsidRDefault="007067A4" w:rsidP="00642BCC">
            <w:r>
              <w:t>Первісне мистецтво як джерело культури людства (лекція)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067A4" w:rsidRDefault="007067A4" w:rsidP="00642BCC">
            <w:r>
              <w:t xml:space="preserve">Доц. </w:t>
            </w:r>
            <w:proofErr w:type="spellStart"/>
            <w:r>
              <w:t>Онищук</w:t>
            </w:r>
            <w:proofErr w:type="spellEnd"/>
            <w:r>
              <w:t> Я. І.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7067A4" w:rsidRDefault="007067A4" w:rsidP="00642BCC">
            <w:r>
              <w:t>Четвер</w:t>
            </w:r>
          </w:p>
          <w:p w:rsidR="007067A4" w:rsidRDefault="007067A4" w:rsidP="00642BCC"/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:rsidR="007067A4" w:rsidRPr="007067A4" w:rsidRDefault="007067A4" w:rsidP="007067A4">
            <w:pPr>
              <w:tabs>
                <w:tab w:val="left" w:pos="1275"/>
              </w:tabs>
            </w:pPr>
            <w:r>
              <w:t>15.05-16.25</w:t>
            </w:r>
          </w:p>
        </w:tc>
      </w:tr>
      <w:tr w:rsidR="007067A4" w:rsidRPr="00345E44" w:rsidTr="007067A4">
        <w:trPr>
          <w:trHeight w:val="135"/>
        </w:trPr>
        <w:tc>
          <w:tcPr>
            <w:tcW w:w="1951" w:type="dxa"/>
            <w:tcBorders>
              <w:left w:val="single" w:sz="12" w:space="0" w:color="auto"/>
            </w:tcBorders>
          </w:tcPr>
          <w:p w:rsidR="007067A4" w:rsidRDefault="007067A4" w:rsidP="00642BCC">
            <w:r>
              <w:t>Археологія</w:t>
            </w:r>
          </w:p>
        </w:tc>
        <w:tc>
          <w:tcPr>
            <w:tcW w:w="2410" w:type="dxa"/>
          </w:tcPr>
          <w:p w:rsidR="007067A4" w:rsidRDefault="007067A4" w:rsidP="00642BCC">
            <w:r>
              <w:t>Вірування та народні звичаї населення України І тис. н.е. (лекція)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7067A4" w:rsidRDefault="007067A4" w:rsidP="00642BCC">
            <w:r>
              <w:t>Доц. Козловський С.О.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7067A4" w:rsidRDefault="007067A4" w:rsidP="00642BCC">
            <w:r>
              <w:t>Вівторок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:rsidR="007067A4" w:rsidRDefault="007067A4" w:rsidP="00642BCC">
            <w:r>
              <w:t>15.05-16.25</w:t>
            </w:r>
          </w:p>
        </w:tc>
      </w:tr>
      <w:tr w:rsidR="003115D5" w:rsidRPr="00345E44" w:rsidTr="00642BCC">
        <w:trPr>
          <w:trHeight w:val="1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3115D5" w:rsidRDefault="003115D5" w:rsidP="00642BCC">
            <w:r>
              <w:t>Археологія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115D5" w:rsidRDefault="007067A4" w:rsidP="00642BCC">
            <w:r>
              <w:t>Вірування та народні звичаї населення України І тис. н.е. (практичне заняття)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</w:tcPr>
          <w:p w:rsidR="003115D5" w:rsidRDefault="007067A4" w:rsidP="00642BCC">
            <w:r>
              <w:t>Доц. Козловський С.О.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15D5" w:rsidRDefault="007067A4" w:rsidP="00642BCC">
            <w:r>
              <w:t>Вівторок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3115D5" w:rsidRDefault="007067A4" w:rsidP="00642BCC">
            <w:r>
              <w:t>16.40-18.00</w:t>
            </w:r>
          </w:p>
        </w:tc>
      </w:tr>
    </w:tbl>
    <w:p w:rsidR="002A20C1" w:rsidRPr="004C0A0F" w:rsidRDefault="002A20C1" w:rsidP="002A20C1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ook w:val="04A0"/>
      </w:tblPr>
      <w:tblGrid>
        <w:gridCol w:w="1951"/>
        <w:gridCol w:w="2410"/>
        <w:gridCol w:w="2410"/>
        <w:gridCol w:w="1275"/>
        <w:gridCol w:w="1843"/>
      </w:tblGrid>
      <w:tr w:rsidR="002A20C1" w:rsidRPr="00345E44" w:rsidTr="00642BC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345E44" w:rsidRDefault="002A20C1" w:rsidP="00642BCC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345E44" w:rsidRDefault="002A20C1" w:rsidP="00642BCC">
            <w:r w:rsidRPr="00345E44">
              <w:t>Час</w:t>
            </w:r>
            <w:r>
              <w:t>, місце</w:t>
            </w:r>
          </w:p>
        </w:tc>
      </w:tr>
      <w:tr w:rsidR="002A20C1" w:rsidRPr="00396B2A" w:rsidTr="00642BCC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345E44" w:rsidRDefault="002A20C1" w:rsidP="00642BCC">
            <w:r w:rsidRPr="00345E44">
              <w:t>Історія України</w:t>
            </w:r>
            <w:r>
              <w:t>,</w:t>
            </w:r>
          </w:p>
          <w:p w:rsidR="002A20C1" w:rsidRPr="00345E44" w:rsidRDefault="002A20C1" w:rsidP="00642BCC">
            <w:r w:rsidRPr="00345E44">
              <w:t>Всесвітня історія</w:t>
            </w:r>
            <w:r>
              <w:t>,</w:t>
            </w:r>
          </w:p>
          <w:p w:rsidR="002A20C1" w:rsidRPr="00345E44" w:rsidRDefault="002A20C1" w:rsidP="0095717E">
            <w:r w:rsidRPr="00345E44">
              <w:t>Військова історія</w:t>
            </w:r>
            <w:r w:rsidR="00BF3E28">
              <w:t>, Археологія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2A20C1" w:rsidRPr="00345E44" w:rsidRDefault="002A20C1" w:rsidP="00642BCC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345E44" w:rsidRDefault="0095717E" w:rsidP="00642BCC">
            <w:r>
              <w:t>Проф. Кондратюк К.К.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396B2A" w:rsidRDefault="0095717E" w:rsidP="00642BCC">
            <w: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2A20C1" w:rsidRDefault="002A20C1" w:rsidP="00642BCC">
            <w:pPr>
              <w:jc w:val="right"/>
            </w:pPr>
          </w:p>
          <w:p w:rsidR="002A20C1" w:rsidRDefault="002A20C1" w:rsidP="00642BCC">
            <w:pPr>
              <w:jc w:val="right"/>
            </w:pPr>
          </w:p>
          <w:p w:rsidR="0095717E" w:rsidRPr="00396B2A" w:rsidRDefault="002A20C1" w:rsidP="0095717E">
            <w:pPr>
              <w:jc w:val="right"/>
            </w:pPr>
            <w:r>
              <w:t>1</w:t>
            </w:r>
            <w:r w:rsidR="00BF3E28">
              <w:t>6</w:t>
            </w:r>
            <w:r>
              <w:t>.</w:t>
            </w:r>
            <w:r w:rsidR="00BF3E28">
              <w:t>4</w:t>
            </w:r>
            <w:r>
              <w:t>0–1</w:t>
            </w:r>
            <w:r w:rsidR="00BF3E28">
              <w:t>8</w:t>
            </w:r>
            <w:r>
              <w:t>.</w:t>
            </w:r>
            <w:r w:rsidR="00BF3E28">
              <w:t>0</w:t>
            </w:r>
            <w:r>
              <w:t>0</w:t>
            </w:r>
          </w:p>
          <w:p w:rsidR="002A20C1" w:rsidRPr="00396B2A" w:rsidRDefault="002A20C1" w:rsidP="00642BCC">
            <w:pPr>
              <w:jc w:val="right"/>
            </w:pPr>
          </w:p>
        </w:tc>
      </w:tr>
      <w:tr w:rsidR="002A20C1" w:rsidRPr="00345E44" w:rsidTr="00642BCC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2A20C1" w:rsidRPr="00345E44" w:rsidRDefault="002A20C1" w:rsidP="00642BCC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345E44" w:rsidRDefault="002A20C1" w:rsidP="00642BCC"/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A20C1" w:rsidRPr="00345E44" w:rsidRDefault="002A20C1" w:rsidP="00642BCC"/>
        </w:tc>
      </w:tr>
    </w:tbl>
    <w:p w:rsidR="002A20C1" w:rsidRDefault="002A20C1" w:rsidP="002A20C1">
      <w:pPr>
        <w:spacing w:after="0" w:line="240" w:lineRule="auto"/>
      </w:pPr>
    </w:p>
    <w:p w:rsidR="002A20C1" w:rsidRPr="00345E44" w:rsidRDefault="002A20C1" w:rsidP="002A20C1">
      <w:pPr>
        <w:spacing w:after="0" w:line="240" w:lineRule="auto"/>
      </w:pPr>
    </w:p>
    <w:p w:rsidR="002A20C1" w:rsidRPr="006A0A8D" w:rsidRDefault="002A20C1" w:rsidP="002A20C1">
      <w:pPr>
        <w:spacing w:after="0" w:line="240" w:lineRule="auto"/>
        <w:rPr>
          <w:sz w:val="24"/>
          <w:szCs w:val="24"/>
          <w:lang w:val="ru-RU"/>
        </w:rPr>
      </w:pPr>
      <w:r w:rsidRPr="00345E44">
        <w:rPr>
          <w:sz w:val="24"/>
          <w:szCs w:val="24"/>
        </w:rPr>
        <w:t xml:space="preserve">Декан історичного факультету _______________ проф. </w:t>
      </w:r>
      <w:proofErr w:type="spellStart"/>
      <w:r w:rsidR="00BF3E28">
        <w:rPr>
          <w:sz w:val="24"/>
          <w:szCs w:val="24"/>
        </w:rPr>
        <w:t>Качараба</w:t>
      </w:r>
      <w:proofErr w:type="spellEnd"/>
      <w:r w:rsidR="00BF3E28">
        <w:rPr>
          <w:sz w:val="24"/>
          <w:szCs w:val="24"/>
        </w:rPr>
        <w:t> С. П.</w:t>
      </w:r>
    </w:p>
    <w:p w:rsidR="002A20C1" w:rsidRPr="006A0A8D" w:rsidRDefault="002A20C1" w:rsidP="002A20C1">
      <w:pPr>
        <w:spacing w:after="0" w:line="240" w:lineRule="auto"/>
        <w:rPr>
          <w:sz w:val="24"/>
          <w:szCs w:val="24"/>
          <w:lang w:val="ru-RU"/>
        </w:rPr>
      </w:pPr>
      <w:r w:rsidRPr="006A0A8D">
        <w:rPr>
          <w:sz w:val="24"/>
          <w:szCs w:val="24"/>
          <w:lang w:val="ru-RU"/>
        </w:rPr>
        <w:br w:type="page"/>
      </w:r>
    </w:p>
    <w:p w:rsidR="002A20C1" w:rsidRPr="000F69F6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b/>
          <w:sz w:val="28"/>
          <w:szCs w:val="28"/>
        </w:rPr>
        <w:lastRenderedPageBreak/>
        <w:t>РОЗКЛАД ЗАНЯТЬ</w:t>
      </w:r>
    </w:p>
    <w:p w:rsidR="002A20C1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b/>
          <w:sz w:val="28"/>
          <w:szCs w:val="28"/>
        </w:rPr>
        <w:t xml:space="preserve">аспірантів історичного факультету </w:t>
      </w:r>
      <w:r>
        <w:rPr>
          <w:b/>
          <w:sz w:val="28"/>
          <w:szCs w:val="28"/>
        </w:rPr>
        <w:t>(очна форма)</w:t>
      </w:r>
    </w:p>
    <w:p w:rsidR="002A20C1" w:rsidRPr="000F69F6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b/>
          <w:sz w:val="28"/>
          <w:szCs w:val="28"/>
        </w:rPr>
        <w:t xml:space="preserve">спеціальності </w:t>
      </w:r>
      <w:r w:rsidRPr="000F69F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54 Соціологія</w:t>
      </w:r>
    </w:p>
    <w:p w:rsidR="002A20C1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841F8">
        <w:rPr>
          <w:b/>
          <w:sz w:val="28"/>
          <w:szCs w:val="28"/>
        </w:rPr>
        <w:t>другому</w:t>
      </w:r>
      <w:r>
        <w:rPr>
          <w:b/>
          <w:sz w:val="28"/>
          <w:szCs w:val="28"/>
        </w:rPr>
        <w:t xml:space="preserve"> семестрі 20</w:t>
      </w:r>
      <w:r w:rsidR="00D13E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</w:t>
      </w:r>
      <w:r w:rsidRPr="000F69F6">
        <w:rPr>
          <w:b/>
          <w:sz w:val="28"/>
          <w:szCs w:val="28"/>
        </w:rPr>
        <w:t>20</w:t>
      </w:r>
      <w:r w:rsidR="00C41928">
        <w:rPr>
          <w:b/>
          <w:sz w:val="28"/>
          <w:szCs w:val="28"/>
        </w:rPr>
        <w:t>2</w:t>
      </w:r>
      <w:r w:rsidR="00D13E33">
        <w:rPr>
          <w:b/>
          <w:sz w:val="28"/>
          <w:szCs w:val="28"/>
        </w:rPr>
        <w:t>1</w:t>
      </w:r>
      <w:r w:rsidRPr="000F69F6">
        <w:rPr>
          <w:b/>
          <w:sz w:val="28"/>
          <w:szCs w:val="28"/>
        </w:rPr>
        <w:t xml:space="preserve"> навчального року</w:t>
      </w:r>
    </w:p>
    <w:p w:rsidR="00D13E33" w:rsidRPr="00345E44" w:rsidRDefault="00D13E33" w:rsidP="00D13E3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заняття відбуваються дистанційно</w:t>
      </w:r>
    </w:p>
    <w:p w:rsidR="00D13E33" w:rsidRPr="000F69F6" w:rsidRDefault="00D13E33" w:rsidP="002A20C1">
      <w:pPr>
        <w:spacing w:after="0" w:line="240" w:lineRule="auto"/>
        <w:jc w:val="center"/>
        <w:rPr>
          <w:sz w:val="24"/>
          <w:szCs w:val="24"/>
        </w:rPr>
      </w:pPr>
    </w:p>
    <w:p w:rsidR="002A20C1" w:rsidRPr="000F69F6" w:rsidRDefault="002A20C1" w:rsidP="002A20C1">
      <w:pPr>
        <w:spacing w:after="0" w:line="240" w:lineRule="auto"/>
        <w:rPr>
          <w:sz w:val="24"/>
          <w:szCs w:val="24"/>
        </w:rPr>
      </w:pPr>
    </w:p>
    <w:p w:rsidR="002A20C1" w:rsidRPr="00FF7FCB" w:rsidRDefault="002A20C1" w:rsidP="002A20C1">
      <w:pPr>
        <w:spacing w:after="0" w:line="240" w:lineRule="auto"/>
        <w:rPr>
          <w:b/>
        </w:rPr>
      </w:pPr>
      <w:r w:rsidRPr="00FF7FCB">
        <w:rPr>
          <w:b/>
        </w:rPr>
        <w:t>Перший рік</w:t>
      </w:r>
    </w:p>
    <w:tbl>
      <w:tblPr>
        <w:tblStyle w:val="a3"/>
        <w:tblW w:w="9889" w:type="dxa"/>
        <w:tblLook w:val="04A0"/>
      </w:tblPr>
      <w:tblGrid>
        <w:gridCol w:w="1526"/>
        <w:gridCol w:w="2126"/>
        <w:gridCol w:w="2268"/>
        <w:gridCol w:w="1418"/>
        <w:gridCol w:w="2551"/>
      </w:tblGrid>
      <w:tr w:rsidR="002A20C1" w:rsidRPr="00FF7FCB" w:rsidTr="00642BC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Спеціалізація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Викладач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День тижня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FF7FCB" w:rsidRDefault="002A20C1" w:rsidP="00642BCC">
            <w:r w:rsidRPr="00FF7FCB">
              <w:t>Час, місце</w:t>
            </w:r>
          </w:p>
        </w:tc>
      </w:tr>
      <w:tr w:rsidR="002A20C1" w:rsidRPr="00FF7FCB" w:rsidTr="00642BCC">
        <w:trPr>
          <w:trHeight w:val="59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A20C1" w:rsidRPr="00FF7FCB" w:rsidRDefault="002A20C1" w:rsidP="00642BCC">
            <w:r w:rsidRPr="00FF7FCB">
              <w:t>Науковий семінар (семінарське заняття)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 xml:space="preserve">проф. </w:t>
            </w:r>
            <w:proofErr w:type="spellStart"/>
            <w:r w:rsidRPr="00FF7FCB">
              <w:t>Черниш</w:t>
            </w:r>
            <w:proofErr w:type="spellEnd"/>
            <w:r w:rsidRPr="00FF7FCB">
              <w:t> Н.Й.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FF7FCB" w:rsidRDefault="002A20C1" w:rsidP="00642BCC">
            <w:r>
              <w:t>П’ятниця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5211E9" w:rsidRPr="00FF7FCB" w:rsidRDefault="00871FE2" w:rsidP="005211E9">
            <w:r>
              <w:t>11</w:t>
            </w:r>
            <w:r w:rsidR="002A20C1">
              <w:t>.</w:t>
            </w:r>
            <w:r>
              <w:t>50</w:t>
            </w:r>
            <w:r w:rsidR="002A20C1">
              <w:t xml:space="preserve"> – 1</w:t>
            </w:r>
            <w:r>
              <w:t>3</w:t>
            </w:r>
            <w:r w:rsidR="002A20C1">
              <w:t>.</w:t>
            </w:r>
            <w:r>
              <w:t>10</w:t>
            </w:r>
          </w:p>
          <w:p w:rsidR="002A20C1" w:rsidRPr="00FF7FCB" w:rsidRDefault="002A20C1" w:rsidP="00642BCC"/>
        </w:tc>
      </w:tr>
      <w:tr w:rsidR="002A20C1" w:rsidRPr="00FF7FCB" w:rsidTr="00642BCC">
        <w:trPr>
          <w:trHeight w:val="40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A20C1" w:rsidRPr="00FF7FCB" w:rsidRDefault="002A20C1" w:rsidP="00642BCC"/>
        </w:tc>
      </w:tr>
    </w:tbl>
    <w:p w:rsidR="002A20C1" w:rsidRPr="002D1F07" w:rsidRDefault="002A20C1" w:rsidP="002A20C1">
      <w:pPr>
        <w:spacing w:after="0" w:line="240" w:lineRule="auto"/>
        <w:rPr>
          <w:i/>
        </w:rPr>
      </w:pPr>
      <w:r w:rsidRPr="002D1F07">
        <w:rPr>
          <w:i/>
        </w:rPr>
        <w:t>* Інформація щодо занять з іноземної мови за фаховим спрямуванням розташована на сайті Університету (сторінка: Аспірантура та докторантура, розділ: Оголошення).</w:t>
      </w:r>
    </w:p>
    <w:p w:rsidR="002A20C1" w:rsidRPr="00FF7FCB" w:rsidRDefault="002A20C1" w:rsidP="002A20C1">
      <w:pPr>
        <w:spacing w:after="0" w:line="240" w:lineRule="auto"/>
      </w:pPr>
    </w:p>
    <w:p w:rsidR="002A20C1" w:rsidRPr="00FF7FCB" w:rsidRDefault="002A20C1" w:rsidP="002A20C1">
      <w:pPr>
        <w:spacing w:after="0" w:line="240" w:lineRule="auto"/>
        <w:rPr>
          <w:b/>
        </w:rPr>
      </w:pPr>
      <w:r w:rsidRPr="00FF7FCB">
        <w:rPr>
          <w:b/>
        </w:rPr>
        <w:t>Другий рік</w:t>
      </w:r>
    </w:p>
    <w:tbl>
      <w:tblPr>
        <w:tblStyle w:val="a3"/>
        <w:tblW w:w="9889" w:type="dxa"/>
        <w:tblLook w:val="04A0"/>
      </w:tblPr>
      <w:tblGrid>
        <w:gridCol w:w="1582"/>
        <w:gridCol w:w="2070"/>
        <w:gridCol w:w="2268"/>
        <w:gridCol w:w="1418"/>
        <w:gridCol w:w="2551"/>
      </w:tblGrid>
      <w:tr w:rsidR="002A20C1" w:rsidRPr="00FF7FCB" w:rsidTr="00642BCC"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Спеціалізація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Викладач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День тижня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FF7FCB" w:rsidRDefault="002A20C1" w:rsidP="00642BCC">
            <w:r w:rsidRPr="00FF7FCB">
              <w:t>Час, місце</w:t>
            </w:r>
          </w:p>
        </w:tc>
      </w:tr>
      <w:tr w:rsidR="002A20C1" w:rsidRPr="00FF7FCB" w:rsidTr="00642BCC">
        <w:trPr>
          <w:trHeight w:val="599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2A20C1" w:rsidRPr="00FF7FCB" w:rsidRDefault="002A20C1" w:rsidP="00642BCC">
            <w:r w:rsidRPr="00FF7FCB">
              <w:t>Науковий семінар (семінарське заняття)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 xml:space="preserve">проф. </w:t>
            </w:r>
            <w:proofErr w:type="spellStart"/>
            <w:r w:rsidRPr="00FF7FCB">
              <w:t>Черниш</w:t>
            </w:r>
            <w:proofErr w:type="spellEnd"/>
            <w:r w:rsidRPr="00FF7FCB">
              <w:t> Н.Й.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FF7FCB" w:rsidRDefault="002A20C1" w:rsidP="00642BCC">
            <w:r>
              <w:t>П’ятниця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2A20C1" w:rsidRDefault="002A20C1" w:rsidP="00642BCC">
            <w:pPr>
              <w:jc w:val="right"/>
            </w:pPr>
          </w:p>
          <w:p w:rsidR="005211E9" w:rsidRPr="00FF7FCB" w:rsidRDefault="002A20C1" w:rsidP="005211E9">
            <w:pPr>
              <w:jc w:val="right"/>
            </w:pPr>
            <w:r>
              <w:t>1</w:t>
            </w:r>
            <w:r w:rsidR="00871FE2">
              <w:t>1</w:t>
            </w:r>
            <w:r>
              <w:t>.</w:t>
            </w:r>
            <w:r w:rsidR="00871FE2">
              <w:t>50</w:t>
            </w:r>
            <w:r>
              <w:t>– 1</w:t>
            </w:r>
            <w:r w:rsidR="00871FE2">
              <w:t>3</w:t>
            </w:r>
            <w:r>
              <w:t>.</w:t>
            </w:r>
            <w:r w:rsidR="00871FE2">
              <w:t>10</w:t>
            </w:r>
          </w:p>
          <w:p w:rsidR="002A20C1" w:rsidRPr="00FF7FCB" w:rsidRDefault="002A20C1" w:rsidP="00642BCC">
            <w:pPr>
              <w:jc w:val="right"/>
            </w:pPr>
          </w:p>
        </w:tc>
      </w:tr>
      <w:tr w:rsidR="002A20C1" w:rsidRPr="00FF7FCB" w:rsidTr="00642BCC">
        <w:trPr>
          <w:trHeight w:val="405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070" w:type="dxa"/>
            <w:vMerge/>
            <w:tcBorders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A20C1" w:rsidRPr="00FF7FCB" w:rsidRDefault="002A20C1" w:rsidP="00642BCC"/>
        </w:tc>
      </w:tr>
      <w:tr w:rsidR="002A20C1" w:rsidRPr="00FF7FCB" w:rsidTr="00642BCC">
        <w:trPr>
          <w:trHeight w:val="111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A20C1" w:rsidRPr="00FF7FCB" w:rsidRDefault="002A20C1" w:rsidP="00642BCC">
            <w:r>
              <w:t>Праксеологія соціальних проблем (лекція)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" w:space="0" w:color="auto"/>
            </w:tcBorders>
          </w:tcPr>
          <w:p w:rsidR="002A20C1" w:rsidRPr="000F69F6" w:rsidRDefault="0056694A" w:rsidP="0064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Демків О.Б.</w:t>
            </w:r>
            <w:r w:rsidR="002A20C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FF7FCB" w:rsidRDefault="00871FE2" w:rsidP="00642BCC">
            <w:r>
              <w:t>Середа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6694A" w:rsidRPr="00FF7FCB" w:rsidRDefault="002A20C1" w:rsidP="0056694A">
            <w:r>
              <w:t>1</w:t>
            </w:r>
            <w:r w:rsidR="0056694A">
              <w:t>5</w:t>
            </w:r>
            <w:r>
              <w:t>.</w:t>
            </w:r>
            <w:r w:rsidR="0056694A">
              <w:t>05</w:t>
            </w:r>
            <w:r>
              <w:t xml:space="preserve"> – 1</w:t>
            </w:r>
            <w:r w:rsidR="0056694A">
              <w:t>6</w:t>
            </w:r>
            <w:r>
              <w:t>.</w:t>
            </w:r>
            <w:r w:rsidR="0056694A">
              <w:t>25</w:t>
            </w:r>
          </w:p>
          <w:p w:rsidR="002A20C1" w:rsidRPr="00FF7FCB" w:rsidRDefault="002A20C1" w:rsidP="00642BCC"/>
        </w:tc>
      </w:tr>
      <w:tr w:rsidR="002A20C1" w:rsidRPr="00FF7FCB" w:rsidTr="00642BCC">
        <w:trPr>
          <w:trHeight w:val="135"/>
        </w:trPr>
        <w:tc>
          <w:tcPr>
            <w:tcW w:w="1582" w:type="dxa"/>
            <w:tcBorders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070" w:type="dxa"/>
          </w:tcPr>
          <w:p w:rsidR="002A20C1" w:rsidRPr="00FF7FCB" w:rsidRDefault="002A20C1" w:rsidP="00642BCC">
            <w:r>
              <w:t>Праксеологія соціальних проблем (практичне заняття)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2A20C1" w:rsidRPr="000F69F6" w:rsidRDefault="0056694A" w:rsidP="0064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Демків О.Б.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A20C1" w:rsidRPr="00FF7FCB" w:rsidRDefault="00871FE2" w:rsidP="00642BCC">
            <w:r>
              <w:t>Середа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56694A" w:rsidRPr="00FF7FCB" w:rsidRDefault="002A20C1" w:rsidP="0056694A">
            <w:r>
              <w:t>1</w:t>
            </w:r>
            <w:r w:rsidR="0056694A">
              <w:t>6</w:t>
            </w:r>
            <w:r>
              <w:t>.</w:t>
            </w:r>
            <w:r w:rsidR="00871FE2">
              <w:t>4</w:t>
            </w:r>
            <w:r>
              <w:t xml:space="preserve">0 – </w:t>
            </w:r>
            <w:r w:rsidR="0056694A">
              <w:t>18</w:t>
            </w:r>
            <w:r>
              <w:t>.</w:t>
            </w:r>
            <w:r w:rsidR="00871FE2">
              <w:t>0</w:t>
            </w:r>
            <w:r>
              <w:t>0</w:t>
            </w:r>
          </w:p>
          <w:p w:rsidR="002A20C1" w:rsidRPr="00FF7FCB" w:rsidRDefault="002A20C1" w:rsidP="00642BCC"/>
        </w:tc>
      </w:tr>
      <w:tr w:rsidR="002A20C1" w:rsidRPr="00FF7FCB" w:rsidTr="00642BCC">
        <w:trPr>
          <w:trHeight w:val="135"/>
        </w:trPr>
        <w:tc>
          <w:tcPr>
            <w:tcW w:w="1582" w:type="dxa"/>
            <w:tcBorders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070" w:type="dxa"/>
          </w:tcPr>
          <w:p w:rsidR="002A20C1" w:rsidRPr="00FF7FCB" w:rsidRDefault="002A20C1" w:rsidP="00642BCC">
            <w:r>
              <w:t>Сучасні методи збору соціологічної інформації (лекція)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2A20C1" w:rsidRPr="000F69F6" w:rsidRDefault="0056694A" w:rsidP="0064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Калиняк</w:t>
            </w:r>
            <w:proofErr w:type="spellEnd"/>
            <w:r>
              <w:rPr>
                <w:sz w:val="24"/>
                <w:szCs w:val="24"/>
              </w:rPr>
              <w:t xml:space="preserve"> О.Т.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A20C1" w:rsidRPr="00FF7FCB" w:rsidRDefault="0056694A" w:rsidP="00642BCC">
            <w:r>
              <w:t>Середа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12" w:space="0" w:color="auto"/>
            </w:tcBorders>
          </w:tcPr>
          <w:p w:rsidR="0056694A" w:rsidRDefault="002A20C1" w:rsidP="0056694A">
            <w:r>
              <w:t>1</w:t>
            </w:r>
            <w:r w:rsidR="0056694A">
              <w:t>8</w:t>
            </w:r>
            <w:r>
              <w:t>.</w:t>
            </w:r>
            <w:r w:rsidR="0056694A">
              <w:t>10</w:t>
            </w:r>
            <w:r>
              <w:t xml:space="preserve"> – </w:t>
            </w:r>
            <w:r w:rsidR="002E4D8E">
              <w:t>1</w:t>
            </w:r>
            <w:r w:rsidR="0056694A">
              <w:t>9</w:t>
            </w:r>
            <w:r>
              <w:t>.</w:t>
            </w:r>
            <w:r w:rsidR="002E4D8E">
              <w:t>25</w:t>
            </w:r>
          </w:p>
          <w:p w:rsidR="002A20C1" w:rsidRDefault="002A20C1" w:rsidP="00642BCC"/>
        </w:tc>
      </w:tr>
      <w:tr w:rsidR="002A20C1" w:rsidRPr="00FF7FCB" w:rsidTr="00642BCC">
        <w:trPr>
          <w:trHeight w:val="135"/>
        </w:trPr>
        <w:tc>
          <w:tcPr>
            <w:tcW w:w="1582" w:type="dxa"/>
            <w:tcBorders>
              <w:left w:val="single" w:sz="12" w:space="0" w:color="auto"/>
            </w:tcBorders>
          </w:tcPr>
          <w:p w:rsidR="002A20C1" w:rsidRPr="00FF7FCB" w:rsidRDefault="002A20C1" w:rsidP="00642BCC">
            <w:r>
              <w:t>Соціологія</w:t>
            </w:r>
          </w:p>
        </w:tc>
        <w:tc>
          <w:tcPr>
            <w:tcW w:w="2070" w:type="dxa"/>
          </w:tcPr>
          <w:p w:rsidR="002A20C1" w:rsidRPr="00FF7FCB" w:rsidRDefault="002A20C1" w:rsidP="00642BCC">
            <w:r>
              <w:t>Сучасні методи збору соціологічної інформації (практичне заняття)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2A20C1" w:rsidRPr="000F69F6" w:rsidRDefault="0056694A" w:rsidP="0064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Калиняк</w:t>
            </w:r>
            <w:proofErr w:type="spellEnd"/>
            <w:r>
              <w:rPr>
                <w:sz w:val="24"/>
                <w:szCs w:val="24"/>
              </w:rPr>
              <w:t xml:space="preserve"> О.Т.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A20C1" w:rsidRPr="00FF7FCB" w:rsidRDefault="0056694A" w:rsidP="00642BCC">
            <w:r>
              <w:t>Середа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2A20C1" w:rsidRDefault="002A20C1" w:rsidP="0056694A"/>
          <w:p w:rsidR="0056694A" w:rsidRDefault="0056694A" w:rsidP="0056694A"/>
          <w:p w:rsidR="0056694A" w:rsidRDefault="0056694A" w:rsidP="0056694A">
            <w:pPr>
              <w:jc w:val="right"/>
            </w:pPr>
            <w:r>
              <w:t>16.40 – 18.00</w:t>
            </w:r>
          </w:p>
        </w:tc>
      </w:tr>
      <w:tr w:rsidR="001F53B5" w:rsidRPr="00FF7FCB" w:rsidTr="001F53B5">
        <w:trPr>
          <w:trHeight w:val="135"/>
        </w:trPr>
        <w:tc>
          <w:tcPr>
            <w:tcW w:w="1582" w:type="dxa"/>
            <w:vMerge w:val="restart"/>
            <w:tcBorders>
              <w:left w:val="single" w:sz="12" w:space="0" w:color="auto"/>
            </w:tcBorders>
          </w:tcPr>
          <w:p w:rsidR="001F53B5" w:rsidRDefault="001F53B5" w:rsidP="00642BCC">
            <w:r>
              <w:t>Соціологія</w:t>
            </w:r>
          </w:p>
        </w:tc>
        <w:tc>
          <w:tcPr>
            <w:tcW w:w="2070" w:type="dxa"/>
          </w:tcPr>
          <w:p w:rsidR="001F53B5" w:rsidRDefault="001F53B5" w:rsidP="00642BCC">
            <w:r>
              <w:rPr>
                <w:i/>
              </w:rPr>
              <w:t>Інформаційні технології та програмування</w:t>
            </w:r>
            <w:r>
              <w:t xml:space="preserve"> (лекція)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1F53B5" w:rsidRPr="001F53B5" w:rsidRDefault="001F53B5" w:rsidP="005211E9">
            <w:r>
              <w:t xml:space="preserve">Доц. </w:t>
            </w:r>
            <w:proofErr w:type="spellStart"/>
            <w:r>
              <w:t>Добуляк</w:t>
            </w:r>
            <w:proofErr w:type="spellEnd"/>
            <w:r>
              <w:t xml:space="preserve"> Л.П.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F53B5" w:rsidRPr="001F53B5" w:rsidRDefault="001F53B5" w:rsidP="005211E9">
            <w:r w:rsidRPr="001F53B5">
              <w:t>Четвер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F53B5" w:rsidRPr="001F53B5" w:rsidRDefault="001F53B5" w:rsidP="005211E9">
            <w:r w:rsidRPr="001F53B5">
              <w:t>8.30-9.50</w:t>
            </w:r>
          </w:p>
        </w:tc>
      </w:tr>
      <w:tr w:rsidR="001F53B5" w:rsidRPr="00FF7FCB" w:rsidTr="001F53B5">
        <w:trPr>
          <w:trHeight w:val="135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3B5" w:rsidRDefault="001F53B5" w:rsidP="00642BCC"/>
        </w:tc>
        <w:tc>
          <w:tcPr>
            <w:tcW w:w="2070" w:type="dxa"/>
            <w:tcBorders>
              <w:bottom w:val="single" w:sz="12" w:space="0" w:color="auto"/>
            </w:tcBorders>
          </w:tcPr>
          <w:p w:rsidR="001F53B5" w:rsidRDefault="001F53B5" w:rsidP="00642BCC">
            <w:r>
              <w:rPr>
                <w:i/>
              </w:rPr>
              <w:t>Інформаційні технології та програмування</w:t>
            </w:r>
            <w:r>
              <w:t xml:space="preserve"> </w:t>
            </w:r>
            <w:r>
              <w:lastRenderedPageBreak/>
              <w:t>(практичне заняття)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53B5" w:rsidRDefault="001F53B5" w:rsidP="00642BCC"/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53B5" w:rsidRDefault="001F53B5" w:rsidP="00642BCC"/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1F53B5" w:rsidRDefault="001F53B5" w:rsidP="00642BCC">
            <w:r w:rsidRPr="001F53B5">
              <w:t>8.30-9.50</w:t>
            </w:r>
          </w:p>
        </w:tc>
      </w:tr>
    </w:tbl>
    <w:p w:rsidR="002A20C1" w:rsidRPr="00FF7FCB" w:rsidRDefault="002A20C1" w:rsidP="002A20C1">
      <w:pPr>
        <w:spacing w:after="0" w:line="240" w:lineRule="auto"/>
      </w:pPr>
    </w:p>
    <w:p w:rsidR="000C430D" w:rsidRDefault="000C430D" w:rsidP="002A20C1">
      <w:pPr>
        <w:spacing w:after="0" w:line="240" w:lineRule="auto"/>
        <w:rPr>
          <w:b/>
        </w:rPr>
      </w:pPr>
    </w:p>
    <w:p w:rsidR="000C430D" w:rsidRDefault="000C430D" w:rsidP="002A20C1">
      <w:pPr>
        <w:spacing w:after="0" w:line="240" w:lineRule="auto"/>
        <w:rPr>
          <w:b/>
        </w:rPr>
      </w:pPr>
    </w:p>
    <w:p w:rsidR="002A20C1" w:rsidRPr="00FF7FCB" w:rsidRDefault="002A20C1" w:rsidP="002A20C1">
      <w:pPr>
        <w:spacing w:after="0" w:line="240" w:lineRule="auto"/>
        <w:rPr>
          <w:b/>
        </w:rPr>
      </w:pPr>
      <w:r w:rsidRPr="00FF7FCB">
        <w:rPr>
          <w:b/>
        </w:rPr>
        <w:t>Третій рік</w:t>
      </w:r>
    </w:p>
    <w:tbl>
      <w:tblPr>
        <w:tblStyle w:val="a3"/>
        <w:tblW w:w="9889" w:type="dxa"/>
        <w:tblLook w:val="04A0"/>
      </w:tblPr>
      <w:tblGrid>
        <w:gridCol w:w="1526"/>
        <w:gridCol w:w="2126"/>
        <w:gridCol w:w="2268"/>
        <w:gridCol w:w="1418"/>
        <w:gridCol w:w="2551"/>
      </w:tblGrid>
      <w:tr w:rsidR="002A20C1" w:rsidRPr="00FF7FCB" w:rsidTr="00642BC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Спеціалізація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A20C1" w:rsidRPr="00FF7FCB" w:rsidRDefault="002A20C1" w:rsidP="00642BCC">
            <w:r w:rsidRPr="00FF7FCB"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Викладач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>День тижня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20C1" w:rsidRPr="00FF7FCB" w:rsidRDefault="002A20C1" w:rsidP="00642BCC">
            <w:r w:rsidRPr="00FF7FCB">
              <w:t>Час, місце</w:t>
            </w:r>
          </w:p>
        </w:tc>
      </w:tr>
      <w:tr w:rsidR="002A20C1" w:rsidRPr="00FF7FCB" w:rsidTr="00642BCC">
        <w:trPr>
          <w:trHeight w:val="59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0C1" w:rsidRPr="00FF7FCB" w:rsidRDefault="002A20C1" w:rsidP="00642BCC">
            <w:r w:rsidRPr="00FF7FCB">
              <w:t>Соціологія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A20C1" w:rsidRPr="00FF7FCB" w:rsidRDefault="002A20C1" w:rsidP="00642BCC">
            <w:r w:rsidRPr="00FF7FCB">
              <w:t>Науковий семінар (семінарське заняття)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A20C1" w:rsidRPr="00FF7FCB" w:rsidRDefault="002A20C1" w:rsidP="00642BCC">
            <w:r w:rsidRPr="00FF7FCB">
              <w:t xml:space="preserve">проф. </w:t>
            </w:r>
            <w:proofErr w:type="spellStart"/>
            <w:r w:rsidRPr="00FF7FCB">
              <w:t>Черниш</w:t>
            </w:r>
            <w:proofErr w:type="spellEnd"/>
            <w:r w:rsidRPr="00FF7FCB">
              <w:t> Н.Й.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A20C1" w:rsidRPr="00FF7FCB" w:rsidRDefault="002A20C1" w:rsidP="00642BCC">
            <w:r>
              <w:t>П’ятниця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2A20C1" w:rsidRPr="00FF7FCB" w:rsidRDefault="002A20C1" w:rsidP="00642BCC">
            <w:pPr>
              <w:jc w:val="right"/>
            </w:pPr>
          </w:p>
        </w:tc>
      </w:tr>
      <w:tr w:rsidR="002A20C1" w:rsidRPr="00FF7FCB" w:rsidTr="00642BCC">
        <w:trPr>
          <w:trHeight w:val="40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A20C1" w:rsidRPr="00FF7FCB" w:rsidRDefault="002A20C1" w:rsidP="00642BCC"/>
        </w:tc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20C1" w:rsidRPr="00FF7FCB" w:rsidRDefault="002A20C1" w:rsidP="00642BCC"/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211E9" w:rsidRPr="00FF7FCB" w:rsidRDefault="002A20C1" w:rsidP="005211E9">
            <w:r>
              <w:t>1</w:t>
            </w:r>
            <w:r w:rsidR="00871FE2">
              <w:t>1</w:t>
            </w:r>
            <w:r>
              <w:t>.</w:t>
            </w:r>
            <w:r w:rsidR="00871FE2">
              <w:t>50</w:t>
            </w:r>
            <w:r>
              <w:t xml:space="preserve"> – 1</w:t>
            </w:r>
            <w:r w:rsidR="00871FE2">
              <w:t>3</w:t>
            </w:r>
            <w:r>
              <w:t>.</w:t>
            </w:r>
            <w:r w:rsidR="00871FE2">
              <w:t>10</w:t>
            </w:r>
          </w:p>
          <w:p w:rsidR="002A20C1" w:rsidRPr="00FF7FCB" w:rsidRDefault="002A20C1" w:rsidP="00642BCC"/>
        </w:tc>
      </w:tr>
    </w:tbl>
    <w:p w:rsidR="002A20C1" w:rsidRDefault="002A20C1" w:rsidP="002A20C1">
      <w:pPr>
        <w:spacing w:after="0" w:line="240" w:lineRule="auto"/>
        <w:rPr>
          <w:sz w:val="24"/>
          <w:szCs w:val="24"/>
        </w:rPr>
      </w:pPr>
    </w:p>
    <w:p w:rsidR="002A20C1" w:rsidRPr="009D51FB" w:rsidRDefault="002A20C1" w:rsidP="002A20C1">
      <w:pPr>
        <w:spacing w:after="0" w:line="240" w:lineRule="auto"/>
        <w:jc w:val="center"/>
        <w:rPr>
          <w:b/>
          <w:sz w:val="28"/>
          <w:szCs w:val="28"/>
        </w:rPr>
      </w:pPr>
      <w:r w:rsidRPr="000F69F6">
        <w:rPr>
          <w:sz w:val="24"/>
          <w:szCs w:val="24"/>
        </w:rPr>
        <w:t xml:space="preserve">Декан історичного факультету _______________ проф. </w:t>
      </w:r>
      <w:proofErr w:type="spellStart"/>
      <w:r>
        <w:rPr>
          <w:sz w:val="24"/>
          <w:szCs w:val="24"/>
        </w:rPr>
        <w:t>Качараба</w:t>
      </w:r>
      <w:proofErr w:type="spellEnd"/>
      <w:r>
        <w:rPr>
          <w:sz w:val="24"/>
          <w:szCs w:val="24"/>
        </w:rPr>
        <w:t> С. П.</w:t>
      </w:r>
    </w:p>
    <w:p w:rsidR="003A4766" w:rsidRDefault="003A4766"/>
    <w:sectPr w:rsidR="003A4766" w:rsidSect="00EC0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20C1"/>
    <w:rsid w:val="000C430D"/>
    <w:rsid w:val="000E12EF"/>
    <w:rsid w:val="001A2234"/>
    <w:rsid w:val="001F53B5"/>
    <w:rsid w:val="0025651A"/>
    <w:rsid w:val="002A20C1"/>
    <w:rsid w:val="002D27AC"/>
    <w:rsid w:val="002E4D8E"/>
    <w:rsid w:val="003115D5"/>
    <w:rsid w:val="003A4766"/>
    <w:rsid w:val="004022D0"/>
    <w:rsid w:val="005211E9"/>
    <w:rsid w:val="0056694A"/>
    <w:rsid w:val="005A3105"/>
    <w:rsid w:val="00645A5D"/>
    <w:rsid w:val="007067A4"/>
    <w:rsid w:val="00775B67"/>
    <w:rsid w:val="00871FE2"/>
    <w:rsid w:val="008E532E"/>
    <w:rsid w:val="0095717E"/>
    <w:rsid w:val="009E7BB5"/>
    <w:rsid w:val="00A154EF"/>
    <w:rsid w:val="00A34992"/>
    <w:rsid w:val="00B2620F"/>
    <w:rsid w:val="00B60DAE"/>
    <w:rsid w:val="00B63906"/>
    <w:rsid w:val="00B64DB2"/>
    <w:rsid w:val="00BF3E28"/>
    <w:rsid w:val="00C41928"/>
    <w:rsid w:val="00D13E33"/>
    <w:rsid w:val="00DD2C52"/>
    <w:rsid w:val="00F54100"/>
    <w:rsid w:val="00F7454A"/>
    <w:rsid w:val="00FB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bogdana.sypko</cp:lastModifiedBy>
  <cp:revision>9</cp:revision>
  <dcterms:created xsi:type="dcterms:W3CDTF">2020-01-29T13:25:00Z</dcterms:created>
  <dcterms:modified xsi:type="dcterms:W3CDTF">2021-02-03T14:38:00Z</dcterms:modified>
</cp:coreProperties>
</file>