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5B" w:rsidRDefault="004539C4" w:rsidP="0045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06">
        <w:rPr>
          <w:rFonts w:ascii="Times New Roman" w:hAnsi="Times New Roman" w:cs="Times New Roman"/>
          <w:b/>
          <w:sz w:val="28"/>
          <w:szCs w:val="28"/>
        </w:rPr>
        <w:t>Розклад занять</w:t>
      </w:r>
    </w:p>
    <w:p w:rsidR="004539C4" w:rsidRPr="00352406" w:rsidRDefault="004539C4" w:rsidP="0045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06">
        <w:rPr>
          <w:rFonts w:ascii="Times New Roman" w:hAnsi="Times New Roman" w:cs="Times New Roman"/>
          <w:b/>
          <w:sz w:val="28"/>
          <w:szCs w:val="28"/>
        </w:rPr>
        <w:t xml:space="preserve"> аспірантів 024 Хореографія </w:t>
      </w:r>
    </w:p>
    <w:p w:rsidR="004539C4" w:rsidRPr="00193A5B" w:rsidRDefault="00193A5B" w:rsidP="0045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A5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залікова сесія денна форма </w:t>
      </w:r>
      <w:r w:rsidR="004539C4" w:rsidRPr="00193A5B">
        <w:rPr>
          <w:rFonts w:ascii="Times New Roman" w:hAnsi="Times New Roman" w:cs="Times New Roman"/>
          <w:b/>
          <w:sz w:val="28"/>
          <w:szCs w:val="28"/>
          <w:u w:val="single"/>
        </w:rPr>
        <w:t xml:space="preserve">/ заочна форма навчання </w:t>
      </w:r>
    </w:p>
    <w:p w:rsidR="004539C4" w:rsidRPr="00352406" w:rsidRDefault="004539C4" w:rsidP="0045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06">
        <w:rPr>
          <w:rFonts w:ascii="Times New Roman" w:hAnsi="Times New Roman" w:cs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4539C4" w:rsidRPr="00352406" w:rsidRDefault="004539C4" w:rsidP="0045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406">
        <w:rPr>
          <w:rFonts w:ascii="Times New Roman" w:hAnsi="Times New Roman" w:cs="Times New Roman"/>
          <w:b/>
          <w:sz w:val="28"/>
          <w:szCs w:val="28"/>
        </w:rPr>
        <w:t>на І семестр 20</w:t>
      </w:r>
      <w:proofErr w:type="spellStart"/>
      <w:r w:rsidRPr="0035240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Pr="00352406">
        <w:rPr>
          <w:rFonts w:ascii="Times New Roman" w:hAnsi="Times New Roman" w:cs="Times New Roman"/>
          <w:b/>
          <w:sz w:val="28"/>
          <w:szCs w:val="28"/>
        </w:rPr>
        <w:t>/202</w:t>
      </w:r>
      <w:r w:rsidRPr="0035240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52406">
        <w:rPr>
          <w:rFonts w:ascii="Times New Roman" w:hAnsi="Times New Roman" w:cs="Times New Roman"/>
          <w:b/>
          <w:sz w:val="28"/>
          <w:szCs w:val="28"/>
        </w:rPr>
        <w:t xml:space="preserve"> н. р. </w:t>
      </w:r>
    </w:p>
    <w:p w:rsidR="004539C4" w:rsidRPr="00352406" w:rsidRDefault="004539C4" w:rsidP="004539C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2406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352406">
        <w:rPr>
          <w:rFonts w:ascii="Times New Roman" w:eastAsia="Times New Roman" w:hAnsi="Times New Roman" w:cs="Times New Roman"/>
          <w:i/>
          <w:sz w:val="28"/>
          <w:szCs w:val="28"/>
        </w:rPr>
        <w:t xml:space="preserve">в дистанційному режимі відповідно до наказу Ректора </w:t>
      </w:r>
      <w:r w:rsidRPr="00352406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>№ О-62 від 27.08.2020 р.</w:t>
      </w:r>
      <w:r w:rsidRPr="0035240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539C4" w:rsidRPr="00352406" w:rsidRDefault="004539C4" w:rsidP="0045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9C4" w:rsidRPr="00352406" w:rsidRDefault="004539C4" w:rsidP="004539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406">
        <w:rPr>
          <w:rFonts w:ascii="Times New Roman" w:hAnsi="Times New Roman" w:cs="Times New Roman"/>
          <w:b/>
          <w:bCs/>
          <w:sz w:val="28"/>
          <w:szCs w:val="28"/>
        </w:rPr>
        <w:t>І курс (1 семестр) група КМХА-11Ас</w:t>
      </w:r>
      <w:r w:rsidR="008E43E2" w:rsidRPr="00352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43E2" w:rsidRPr="00352406" w:rsidRDefault="008E43E2" w:rsidP="008E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0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Терміни залікової сесії </w:t>
      </w:r>
    </w:p>
    <w:p w:rsidR="008E43E2" w:rsidRPr="00352406" w:rsidRDefault="008E43E2" w:rsidP="008E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06">
        <w:rPr>
          <w:rFonts w:ascii="Times New Roman" w:eastAsia="Times New Roman" w:hAnsi="Times New Roman" w:cs="Times New Roman"/>
          <w:sz w:val="24"/>
          <w:szCs w:val="24"/>
        </w:rPr>
        <w:t xml:space="preserve">11.01.2021 р. по 31.01.2021 р. – очна  </w:t>
      </w:r>
    </w:p>
    <w:p w:rsidR="008E43E2" w:rsidRPr="00352406" w:rsidRDefault="008E43E2" w:rsidP="004539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5768"/>
        <w:gridCol w:w="1483"/>
        <w:gridCol w:w="1296"/>
      </w:tblGrid>
      <w:tr w:rsidR="004539C4" w:rsidRPr="00352406" w:rsidTr="00432A3A">
        <w:tc>
          <w:tcPr>
            <w:tcW w:w="1570" w:type="dxa"/>
            <w:shd w:val="clear" w:color="auto" w:fill="auto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5768" w:type="dxa"/>
            <w:shd w:val="clear" w:color="auto" w:fill="auto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/ викладач</w:t>
            </w:r>
          </w:p>
        </w:tc>
        <w:tc>
          <w:tcPr>
            <w:tcW w:w="1483" w:type="dxa"/>
            <w:shd w:val="clear" w:color="auto" w:fill="auto"/>
          </w:tcPr>
          <w:p w:rsidR="004539C4" w:rsidRPr="00352406" w:rsidRDefault="008E43E2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контролю </w:t>
            </w:r>
          </w:p>
        </w:tc>
        <w:tc>
          <w:tcPr>
            <w:tcW w:w="1296" w:type="dxa"/>
          </w:tcPr>
          <w:p w:rsidR="00E77603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4539C4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/дата</w:t>
            </w:r>
          </w:p>
        </w:tc>
      </w:tr>
      <w:tr w:rsidR="004539C4" w:rsidRPr="00352406" w:rsidTr="00432A3A">
        <w:trPr>
          <w:trHeight w:val="967"/>
        </w:trPr>
        <w:tc>
          <w:tcPr>
            <w:tcW w:w="1570" w:type="dxa"/>
            <w:shd w:val="clear" w:color="auto" w:fill="auto"/>
            <w:vAlign w:val="center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5768" w:type="dxa"/>
            <w:shd w:val="clear" w:color="auto" w:fill="auto"/>
          </w:tcPr>
          <w:p w:rsidR="00432A3A" w:rsidRPr="00352406" w:rsidRDefault="00432A3A" w:rsidP="0043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(</w:t>
            </w:r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352406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352406">
                <w:rPr>
                  <w:rStyle w:val="a3"/>
                  <w:rFonts w:ascii="Times New Roman" w:hAnsi="Times New Roman" w:cs="Times New Roman"/>
                </w:rPr>
                <w:t>Petro.Luno@lnu.edu.ua</w:t>
              </w:r>
            </w:hyperlink>
          </w:p>
          <w:p w:rsidR="00432A3A" w:rsidRPr="00352406" w:rsidRDefault="00432A3A" w:rsidP="00432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</w:rPr>
              <w:t xml:space="preserve">Підключення конференції </w:t>
            </w:r>
            <w:proofErr w:type="spellStart"/>
            <w:r w:rsidRPr="0035240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32A3A" w:rsidRDefault="00432A3A" w:rsidP="0043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 (аспіранти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024, 1 рік</w:t>
            </w: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" w:history="1">
              <w:r w:rsidRPr="00647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https://us04web.zoom.us/j/5518779421?pwd=T1JHbjZmZGZZK1RITkZHQmUvODBDQT09</w:t>
              </w:r>
            </w:hyperlink>
          </w:p>
          <w:p w:rsidR="00432A3A" w:rsidRPr="00352406" w:rsidRDefault="00432A3A" w:rsidP="00432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</w:rPr>
              <w:t xml:space="preserve">Ідентифікатор конференції: </w:t>
            </w: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551 877 9421 </w:t>
            </w:r>
          </w:p>
          <w:p w:rsidR="00432A3A" w:rsidRPr="00352406" w:rsidRDefault="00432A3A" w:rsidP="00432A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Код доступу: 2345678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539C4" w:rsidRPr="00352406" w:rsidRDefault="008E43E2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>Змістовний модуль</w:t>
            </w:r>
          </w:p>
        </w:tc>
        <w:tc>
          <w:tcPr>
            <w:tcW w:w="1296" w:type="dxa"/>
            <w:vAlign w:val="center"/>
          </w:tcPr>
          <w:p w:rsidR="004539C4" w:rsidRDefault="00432A3A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352406" w:rsidRPr="00352406" w:rsidRDefault="00352406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 10:10-11:30</w:t>
            </w:r>
          </w:p>
        </w:tc>
      </w:tr>
      <w:tr w:rsidR="004539C4" w:rsidRPr="00352406" w:rsidTr="00432A3A">
        <w:trPr>
          <w:trHeight w:val="967"/>
        </w:trPr>
        <w:tc>
          <w:tcPr>
            <w:tcW w:w="1570" w:type="dxa"/>
            <w:shd w:val="clear" w:color="auto" w:fill="auto"/>
            <w:vAlign w:val="center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5768" w:type="dxa"/>
            <w:shd w:val="clear" w:color="auto" w:fill="auto"/>
          </w:tcPr>
          <w:p w:rsidR="004539C4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i/>
                <w:iCs/>
              </w:rPr>
              <w:t xml:space="preserve">Розклад за посиланням </w:t>
            </w:r>
            <w:hyperlink r:id="rId6" w:history="1">
              <w:r w:rsidRPr="00352406">
                <w:rPr>
                  <w:rStyle w:val="a3"/>
                  <w:rFonts w:ascii="Times New Roman" w:hAnsi="Times New Roman" w:cs="Times New Roman"/>
                  <w:i/>
                  <w:iCs/>
                </w:rPr>
                <w:t>https://aspirantura.lnu.edu.ua/zahal-ni-vybirkovi-dystsypliny/</w:t>
              </w:r>
            </w:hyperlink>
          </w:p>
        </w:tc>
        <w:tc>
          <w:tcPr>
            <w:tcW w:w="1483" w:type="dxa"/>
            <w:shd w:val="clear" w:color="auto" w:fill="auto"/>
            <w:vAlign w:val="center"/>
          </w:tcPr>
          <w:p w:rsidR="004539C4" w:rsidRPr="00352406" w:rsidRDefault="008E43E2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Іспит </w:t>
            </w:r>
          </w:p>
        </w:tc>
        <w:tc>
          <w:tcPr>
            <w:tcW w:w="1296" w:type="dxa"/>
            <w:vAlign w:val="center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C4" w:rsidRPr="00352406" w:rsidTr="00432A3A">
        <w:trPr>
          <w:trHeight w:val="967"/>
        </w:trPr>
        <w:tc>
          <w:tcPr>
            <w:tcW w:w="1570" w:type="dxa"/>
            <w:shd w:val="clear" w:color="auto" w:fill="auto"/>
            <w:vAlign w:val="center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</w:rPr>
              <w:t>Іноземна мова за фаховим спрямуванням</w:t>
            </w:r>
          </w:p>
        </w:tc>
        <w:tc>
          <w:tcPr>
            <w:tcW w:w="5768" w:type="dxa"/>
            <w:shd w:val="clear" w:color="auto" w:fill="auto"/>
          </w:tcPr>
          <w:p w:rsidR="004539C4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i/>
                <w:iCs/>
              </w:rPr>
              <w:t xml:space="preserve">Розклад за посиланням </w:t>
            </w:r>
            <w:hyperlink r:id="rId7" w:history="1">
              <w:r w:rsidRPr="00352406">
                <w:rPr>
                  <w:rStyle w:val="a3"/>
                  <w:rFonts w:ascii="Times New Roman" w:hAnsi="Times New Roman" w:cs="Times New Roman"/>
                  <w:i/>
                  <w:iCs/>
                </w:rPr>
                <w:t>https://aspirantura.lnu.edu.ua/zahal-ni-vybirkovi-dystsypliny/</w:t>
              </w:r>
            </w:hyperlink>
          </w:p>
        </w:tc>
        <w:tc>
          <w:tcPr>
            <w:tcW w:w="1483" w:type="dxa"/>
            <w:shd w:val="clear" w:color="auto" w:fill="auto"/>
            <w:vAlign w:val="center"/>
          </w:tcPr>
          <w:p w:rsidR="004539C4" w:rsidRPr="00352406" w:rsidRDefault="008E43E2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Іспит </w:t>
            </w:r>
          </w:p>
        </w:tc>
        <w:tc>
          <w:tcPr>
            <w:tcW w:w="1296" w:type="dxa"/>
            <w:vAlign w:val="center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C4" w:rsidRPr="00352406" w:rsidRDefault="004539C4" w:rsidP="0045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9C4" w:rsidRPr="00352406" w:rsidRDefault="004539C4" w:rsidP="004539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406">
        <w:rPr>
          <w:rFonts w:ascii="Times New Roman" w:hAnsi="Times New Roman" w:cs="Times New Roman"/>
          <w:b/>
          <w:bCs/>
          <w:sz w:val="28"/>
          <w:szCs w:val="28"/>
        </w:rPr>
        <w:t>ІІ курс (3 семестр), група КМХА-21зАс</w:t>
      </w:r>
    </w:p>
    <w:p w:rsidR="008E43E2" w:rsidRPr="00352406" w:rsidRDefault="008E43E2" w:rsidP="008E4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40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Терміни сесії </w:t>
      </w:r>
    </w:p>
    <w:p w:rsidR="008E43E2" w:rsidRPr="00352406" w:rsidRDefault="008E43E2" w:rsidP="008E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06">
        <w:rPr>
          <w:rFonts w:ascii="Times New Roman" w:eastAsia="Times New Roman" w:hAnsi="Times New Roman" w:cs="Times New Roman"/>
          <w:sz w:val="24"/>
          <w:szCs w:val="24"/>
        </w:rPr>
        <w:t xml:space="preserve">14.12.2020 р. по 31.12.2020 р. – заочне </w:t>
      </w:r>
    </w:p>
    <w:p w:rsidR="008E43E2" w:rsidRPr="00352406" w:rsidRDefault="008E43E2" w:rsidP="004539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5614"/>
        <w:gridCol w:w="1559"/>
        <w:gridCol w:w="1306"/>
      </w:tblGrid>
      <w:tr w:rsidR="004539C4" w:rsidRPr="00352406" w:rsidTr="00D74F35">
        <w:tc>
          <w:tcPr>
            <w:tcW w:w="1724" w:type="dxa"/>
            <w:shd w:val="clear" w:color="auto" w:fill="auto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предмету</w:t>
            </w:r>
          </w:p>
        </w:tc>
        <w:tc>
          <w:tcPr>
            <w:tcW w:w="5614" w:type="dxa"/>
            <w:shd w:val="clear" w:color="auto" w:fill="auto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1559" w:type="dxa"/>
            <w:shd w:val="clear" w:color="auto" w:fill="auto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306" w:type="dxa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406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</w:tr>
      <w:tr w:rsidR="004539C4" w:rsidRPr="00352406" w:rsidTr="00D74F35">
        <w:tc>
          <w:tcPr>
            <w:tcW w:w="10203" w:type="dxa"/>
            <w:gridSpan w:val="4"/>
            <w:shd w:val="clear" w:color="auto" w:fill="auto"/>
          </w:tcPr>
          <w:p w:rsidR="004539C4" w:rsidRPr="00352406" w:rsidRDefault="004539C4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2406">
              <w:rPr>
                <w:rFonts w:ascii="Times New Roman" w:hAnsi="Times New Roman" w:cs="Times New Roman"/>
                <w:i/>
              </w:rPr>
              <w:t xml:space="preserve">Нормативно навчальні дисципліни </w:t>
            </w:r>
          </w:p>
        </w:tc>
      </w:tr>
      <w:tr w:rsidR="00E77603" w:rsidRPr="00352406" w:rsidTr="00E77603">
        <w:trPr>
          <w:trHeight w:val="555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Науковий семінар</w:t>
            </w:r>
            <w:r w:rsidRPr="0035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7603" w:rsidRPr="00352406" w:rsidRDefault="00E77603" w:rsidP="00C31F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524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3524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3524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524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годин</w:t>
            </w:r>
            <w:r w:rsidRPr="003524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614" w:type="dxa"/>
            <w:vMerge w:val="restart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Кафедри режисури та хореографії </w:t>
            </w:r>
          </w:p>
          <w:p w:rsidR="00E77603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>доц. Плахотнюк О.А.)</w:t>
            </w:r>
          </w:p>
          <w:p w:rsidR="00E77603" w:rsidRPr="00352406" w:rsidRDefault="00A1346E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77603" w:rsidRPr="00352406">
                <w:rPr>
                  <w:rStyle w:val="a3"/>
                  <w:rFonts w:ascii="Times New Roman" w:hAnsi="Times New Roman" w:cs="Times New Roman"/>
                </w:rPr>
                <w:t>oleksandr.plakhotnyuk@lnu.edu.ua</w:t>
              </w:r>
            </w:hyperlink>
          </w:p>
          <w:p w:rsidR="00E77603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</w:rPr>
              <w:t xml:space="preserve">Підключення конференції </w:t>
            </w:r>
            <w:proofErr w:type="spellStart"/>
            <w:r w:rsidRPr="0035240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77603" w:rsidRPr="00352406" w:rsidRDefault="00A1346E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77603" w:rsidRPr="00352406">
                <w:rPr>
                  <w:rStyle w:val="a3"/>
                  <w:rFonts w:ascii="Times New Roman" w:hAnsi="Times New Roman" w:cs="Times New Roman"/>
                </w:rPr>
                <w:t>https://us02web.zoom.us/meeting/tZwtcOitpj0vH9yM854QpwCUYxkdYFBa1T59/ics?icsToken=98tyKuGgrjwrH9yTtRyPRpw-Ao_Cd-_xiCFYgvpEsUewVxFDdSDDD_pJNotZMtmB</w:t>
              </w:r>
            </w:hyperlink>
          </w:p>
          <w:p w:rsidR="00E77603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</w:rPr>
              <w:t>Код доступу: 024</w:t>
            </w:r>
          </w:p>
          <w:p w:rsidR="00E77603" w:rsidRPr="00352406" w:rsidRDefault="00E77603" w:rsidP="00E7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</w:rPr>
              <w:t>Ідентифікатор конференції: 880 7158 6558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E77603" w:rsidRPr="00352406" w:rsidRDefault="00E77603" w:rsidP="00E7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16.12.2020р.</w:t>
            </w:r>
          </w:p>
        </w:tc>
        <w:tc>
          <w:tcPr>
            <w:tcW w:w="1306" w:type="dxa"/>
            <w:vAlign w:val="center"/>
          </w:tcPr>
          <w:p w:rsidR="00E77603" w:rsidRPr="00352406" w:rsidRDefault="00E77603" w:rsidP="00E7760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пара </w:t>
            </w:r>
          </w:p>
          <w:p w:rsidR="00E77603" w:rsidRPr="00352406" w:rsidRDefault="00E77603" w:rsidP="00E77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11:50–12:50</w:t>
            </w:r>
          </w:p>
        </w:tc>
      </w:tr>
      <w:tr w:rsidR="00E77603" w:rsidRPr="00352406" w:rsidTr="00E77603">
        <w:trPr>
          <w:trHeight w:val="1380"/>
        </w:trPr>
        <w:tc>
          <w:tcPr>
            <w:tcW w:w="1724" w:type="dxa"/>
            <w:vMerge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E77603" w:rsidRPr="00352406" w:rsidRDefault="00E77603" w:rsidP="00E7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17.12.2020р.</w:t>
            </w:r>
          </w:p>
        </w:tc>
        <w:tc>
          <w:tcPr>
            <w:tcW w:w="1306" w:type="dxa"/>
            <w:vAlign w:val="center"/>
          </w:tcPr>
          <w:p w:rsidR="00E77603" w:rsidRPr="00352406" w:rsidRDefault="00E77603" w:rsidP="00D74F3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пара </w:t>
            </w:r>
          </w:p>
          <w:p w:rsidR="00E77603" w:rsidRPr="00352406" w:rsidRDefault="00E77603" w:rsidP="00E77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11:50–12:50</w:t>
            </w:r>
          </w:p>
        </w:tc>
      </w:tr>
      <w:tr w:rsidR="00E77603" w:rsidRPr="00352406" w:rsidTr="00E77603">
        <w:trPr>
          <w:trHeight w:val="783"/>
        </w:trPr>
        <w:tc>
          <w:tcPr>
            <w:tcW w:w="1724" w:type="dxa"/>
            <w:vMerge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21.12.2020р.</w:t>
            </w:r>
          </w:p>
        </w:tc>
        <w:tc>
          <w:tcPr>
            <w:tcW w:w="1306" w:type="dxa"/>
            <w:vAlign w:val="center"/>
          </w:tcPr>
          <w:p w:rsidR="00E77603" w:rsidRPr="00352406" w:rsidRDefault="00E77603" w:rsidP="00D74F3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24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E77603" w:rsidRPr="00352406" w:rsidRDefault="00E77603" w:rsidP="00E77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10:10–11:10</w:t>
            </w:r>
          </w:p>
        </w:tc>
      </w:tr>
      <w:tr w:rsidR="00E77603" w:rsidRPr="00352406" w:rsidTr="00D74F35">
        <w:trPr>
          <w:trHeight w:val="304"/>
        </w:trPr>
        <w:tc>
          <w:tcPr>
            <w:tcW w:w="10203" w:type="dxa"/>
            <w:gridSpan w:val="4"/>
            <w:shd w:val="clear" w:color="auto" w:fill="auto"/>
            <w:vAlign w:val="center"/>
          </w:tcPr>
          <w:p w:rsidR="00E77603" w:rsidRPr="00352406" w:rsidRDefault="00E77603" w:rsidP="00D74F35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52406">
              <w:rPr>
                <w:rFonts w:ascii="Times New Roman" w:hAnsi="Times New Roman"/>
                <w:i/>
                <w:lang w:val="uk-UA"/>
              </w:rPr>
              <w:t>Дисципліни вільного вибору аспіранта</w:t>
            </w:r>
          </w:p>
        </w:tc>
      </w:tr>
      <w:tr w:rsidR="00352406" w:rsidRPr="00352406" w:rsidTr="00C20F92">
        <w:trPr>
          <w:trHeight w:val="2839"/>
        </w:trPr>
        <w:tc>
          <w:tcPr>
            <w:tcW w:w="1724" w:type="dxa"/>
            <w:shd w:val="clear" w:color="auto" w:fill="auto"/>
            <w:vAlign w:val="center"/>
          </w:tcPr>
          <w:p w:rsidR="00352406" w:rsidRPr="00352406" w:rsidRDefault="00352406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Методологічні засади хорології </w:t>
            </w:r>
          </w:p>
          <w:p w:rsidR="00352406" w:rsidRPr="00352406" w:rsidRDefault="00352406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i/>
              </w:rPr>
              <w:t>(12 години лекцій / 6 годин практичні)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193A5B" w:rsidRDefault="00352406" w:rsidP="00D7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Кафедри режисури та хореографії </w:t>
            </w:r>
          </w:p>
          <w:p w:rsidR="00352406" w:rsidRPr="00352406" w:rsidRDefault="00352406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35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35240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52406">
                <w:rPr>
                  <w:rStyle w:val="a3"/>
                  <w:rFonts w:ascii="Times New Roman" w:hAnsi="Times New Roman" w:cs="Times New Roman"/>
                </w:rPr>
                <w:t>Petro.Luno@lnu.edu.ua</w:t>
              </w:r>
            </w:hyperlink>
          </w:p>
          <w:p w:rsidR="00352406" w:rsidRPr="00352406" w:rsidRDefault="00352406" w:rsidP="00EF6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</w:rPr>
              <w:t xml:space="preserve">Підключення конференції </w:t>
            </w:r>
            <w:proofErr w:type="spellStart"/>
            <w:r w:rsidRPr="0035240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52406" w:rsidRDefault="00352406" w:rsidP="0035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Методологічні засади </w:t>
            </w:r>
            <w:proofErr w:type="spellStart"/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хореології</w:t>
            </w:r>
            <w:proofErr w:type="spellEnd"/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 (аспіранти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024</w:t>
            </w: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, заочне) </w:t>
            </w:r>
            <w:hyperlink r:id="rId11" w:history="1">
              <w:r w:rsidRPr="00647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https://us04web.zoom.us/j/5518779421?pwd=T1JHbjZmZGZZK1RITkZHQmUvODBDQT09</w:t>
              </w:r>
            </w:hyperlink>
          </w:p>
          <w:p w:rsidR="00352406" w:rsidRPr="00352406" w:rsidRDefault="00352406" w:rsidP="0035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</w:rPr>
              <w:t xml:space="preserve">Ідентифікатор конференції: </w:t>
            </w: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551 877 9421 </w:t>
            </w:r>
          </w:p>
          <w:p w:rsidR="00352406" w:rsidRPr="00352406" w:rsidRDefault="00352406" w:rsidP="0035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Код доступу: 2345678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352406" w:rsidRPr="00193A5B" w:rsidRDefault="00352406" w:rsidP="0035240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Четвер 17.12.2020 </w:t>
            </w:r>
          </w:p>
          <w:p w:rsidR="00352406" w:rsidRPr="005807D5" w:rsidRDefault="00352406" w:rsidP="0035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D5">
              <w:rPr>
                <w:rFonts w:ascii="Times New Roman" w:hAnsi="Times New Roman" w:cs="Times New Roman"/>
              </w:rPr>
              <w:t>2 пара 10:10-11:30</w:t>
            </w:r>
            <w:r w:rsidR="005807D5" w:rsidRPr="005807D5">
              <w:rPr>
                <w:rFonts w:ascii="Times New Roman" w:hAnsi="Times New Roman" w:cs="Times New Roman"/>
              </w:rPr>
              <w:t xml:space="preserve"> </w:t>
            </w:r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  <w:p w:rsidR="00352406" w:rsidRPr="005807D5" w:rsidRDefault="00352406" w:rsidP="003524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D5">
              <w:rPr>
                <w:rFonts w:ascii="Times New Roman" w:hAnsi="Times New Roman" w:cs="Times New Roman"/>
              </w:rPr>
              <w:t>3 пара 11:50-13:10</w:t>
            </w:r>
            <w:r w:rsidR="005807D5" w:rsidRPr="005807D5">
              <w:rPr>
                <w:rFonts w:ascii="Times New Roman" w:hAnsi="Times New Roman" w:cs="Times New Roman"/>
              </w:rPr>
              <w:t xml:space="preserve"> (л)</w:t>
            </w:r>
          </w:p>
          <w:p w:rsidR="00352406" w:rsidRPr="00193A5B" w:rsidRDefault="00352406" w:rsidP="003524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Понеділок 21.12.2020 </w:t>
            </w:r>
          </w:p>
          <w:p w:rsidR="00352406" w:rsidRPr="005807D5" w:rsidRDefault="00352406" w:rsidP="003524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07D5">
              <w:rPr>
                <w:rFonts w:ascii="Times New Roman" w:hAnsi="Times New Roman" w:cs="Times New Roman"/>
              </w:rPr>
              <w:t>3 пара 11:50-13:10</w:t>
            </w:r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  <w:p w:rsidR="00352406" w:rsidRPr="005807D5" w:rsidRDefault="00352406" w:rsidP="0035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D5">
              <w:rPr>
                <w:rFonts w:ascii="Times New Roman" w:hAnsi="Times New Roman" w:cs="Times New Roman"/>
              </w:rPr>
              <w:t>4 пара 13:30-14:50</w:t>
            </w:r>
            <w:r w:rsidR="005807D5" w:rsidRPr="005807D5">
              <w:rPr>
                <w:rFonts w:ascii="Times New Roman" w:hAnsi="Times New Roman" w:cs="Times New Roman"/>
              </w:rPr>
              <w:t xml:space="preserve"> (л)</w:t>
            </w:r>
          </w:p>
          <w:p w:rsidR="00352406" w:rsidRPr="00193A5B" w:rsidRDefault="00352406" w:rsidP="003524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Середа 23.12.2020 </w:t>
            </w:r>
          </w:p>
          <w:p w:rsidR="00352406" w:rsidRPr="005807D5" w:rsidRDefault="00352406" w:rsidP="0035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D5">
              <w:rPr>
                <w:rFonts w:ascii="Times New Roman" w:hAnsi="Times New Roman" w:cs="Times New Roman"/>
              </w:rPr>
              <w:t>2 пара 10:10-11:30</w:t>
            </w:r>
            <w:r w:rsidR="005807D5" w:rsidRPr="005807D5">
              <w:rPr>
                <w:rFonts w:ascii="Times New Roman" w:hAnsi="Times New Roman" w:cs="Times New Roman"/>
              </w:rPr>
              <w:t xml:space="preserve"> </w:t>
            </w:r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406" w:rsidRPr="00193A5B" w:rsidRDefault="00352406" w:rsidP="00280A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Понеділок28.12.202 </w:t>
            </w:r>
          </w:p>
          <w:p w:rsidR="005807D5" w:rsidRPr="005807D5" w:rsidRDefault="005807D5" w:rsidP="00580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D5">
              <w:rPr>
                <w:rFonts w:ascii="Times New Roman" w:hAnsi="Times New Roman" w:cs="Times New Roman"/>
              </w:rPr>
              <w:t>2 пара 10:10-11:30</w:t>
            </w:r>
            <w:r w:rsidRPr="005807D5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  <w:p w:rsidR="00352406" w:rsidRPr="005807D5" w:rsidRDefault="00352406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D5">
              <w:rPr>
                <w:rFonts w:ascii="Times New Roman" w:hAnsi="Times New Roman" w:cs="Times New Roman"/>
              </w:rPr>
              <w:t>3 пара 11:50-13:10</w:t>
            </w:r>
            <w:r w:rsidR="005807D5" w:rsidRPr="005807D5">
              <w:rPr>
                <w:rFonts w:ascii="Times New Roman" w:hAnsi="Times New Roman" w:cs="Times New Roman"/>
              </w:rPr>
              <w:t xml:space="preserve"> (л)</w:t>
            </w:r>
          </w:p>
          <w:p w:rsidR="00352406" w:rsidRPr="005807D5" w:rsidRDefault="00352406" w:rsidP="003524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D5">
              <w:rPr>
                <w:rFonts w:ascii="Times New Roman" w:hAnsi="Times New Roman" w:cs="Times New Roman"/>
              </w:rPr>
              <w:t>4 пара 13:30-14:50</w:t>
            </w:r>
            <w:r w:rsidRPr="0058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406" w:rsidRPr="00193A5B" w:rsidRDefault="005807D5" w:rsidP="003524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Середа</w:t>
            </w:r>
            <w:r w:rsidR="00352406"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="00352406" w:rsidRPr="00193A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.12.2020 </w:t>
            </w:r>
          </w:p>
          <w:p w:rsidR="00352406" w:rsidRPr="005807D5" w:rsidRDefault="00352406" w:rsidP="0035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D5">
              <w:rPr>
                <w:rFonts w:ascii="Times New Roman" w:hAnsi="Times New Roman" w:cs="Times New Roman"/>
              </w:rPr>
              <w:t>2 пара 10:10-11:30</w:t>
            </w:r>
            <w:r w:rsidR="005807D5" w:rsidRPr="005807D5">
              <w:rPr>
                <w:rFonts w:ascii="Times New Roman" w:hAnsi="Times New Roman" w:cs="Times New Roman"/>
              </w:rPr>
              <w:t xml:space="preserve"> </w:t>
            </w:r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807D5" w:rsidRPr="00580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7D5" w:rsidRPr="00352406" w:rsidRDefault="00432A3A" w:rsidP="00432A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5807D5">
              <w:rPr>
                <w:rFonts w:ascii="Times New Roman" w:hAnsi="Times New Roman" w:cs="Times New Roman"/>
              </w:rPr>
              <w:t>пара 1</w:t>
            </w:r>
            <w:r>
              <w:rPr>
                <w:rFonts w:ascii="Times New Roman" w:hAnsi="Times New Roman" w:cs="Times New Roman"/>
              </w:rPr>
              <w:t>1</w:t>
            </w:r>
            <w:r w:rsidR="005807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5807D5">
              <w:rPr>
                <w:rFonts w:ascii="Times New Roman" w:hAnsi="Times New Roman" w:cs="Times New Roman"/>
              </w:rPr>
              <w:t xml:space="preserve">0- </w:t>
            </w:r>
            <w:r>
              <w:rPr>
                <w:rFonts w:ascii="Times New Roman" w:hAnsi="Times New Roman" w:cs="Times New Roman"/>
              </w:rPr>
              <w:t>13</w:t>
            </w:r>
            <w:r w:rsidR="005807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5807D5">
              <w:rPr>
                <w:rFonts w:ascii="Times New Roman" w:hAnsi="Times New Roman" w:cs="Times New Roman"/>
              </w:rPr>
              <w:t xml:space="preserve">0 </w:t>
            </w:r>
            <w:r w:rsidR="005807D5" w:rsidRPr="005807D5"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E77603" w:rsidRPr="00352406" w:rsidTr="00D74F35">
        <w:trPr>
          <w:trHeight w:val="482"/>
        </w:trPr>
        <w:tc>
          <w:tcPr>
            <w:tcW w:w="1724" w:type="dxa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Психологія вищої школи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52406">
              <w:rPr>
                <w:rFonts w:ascii="Times New Roman" w:hAnsi="Times New Roman" w:cs="Times New Roman"/>
              </w:rPr>
              <w:t>Сеник</w:t>
            </w:r>
            <w:proofErr w:type="spellEnd"/>
            <w:r w:rsidRPr="00352406">
              <w:rPr>
                <w:rFonts w:ascii="Times New Roman" w:hAnsi="Times New Roman" w:cs="Times New Roman"/>
              </w:rPr>
              <w:t xml:space="preserve"> Оксана Мирославівна</w:t>
            </w:r>
            <w:r w:rsidRPr="003524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603" w:rsidRDefault="00E77603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</w:rPr>
              <w:t xml:space="preserve">Контакти: </w:t>
            </w:r>
            <w:hyperlink r:id="rId12" w:history="1">
              <w:r w:rsidRPr="00352406">
                <w:rPr>
                  <w:rStyle w:val="a3"/>
                  <w:rFonts w:ascii="Times New Roman" w:hAnsi="Times New Roman" w:cs="Times New Roman"/>
                </w:rPr>
                <w:t>oksana.senyk@lnu.edu.ua</w:t>
              </w:r>
            </w:hyperlink>
            <w:r w:rsidRPr="00352406">
              <w:rPr>
                <w:rFonts w:ascii="Times New Roman" w:hAnsi="Times New Roman" w:cs="Times New Roman"/>
              </w:rPr>
              <w:t xml:space="preserve"> </w:t>
            </w:r>
          </w:p>
          <w:p w:rsidR="00BC299B" w:rsidRDefault="00BC299B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99B" w:rsidRPr="00352406" w:rsidRDefault="00BC299B" w:rsidP="00D7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52406">
                <w:rPr>
                  <w:rStyle w:val="a3"/>
                  <w:rFonts w:ascii="Times New Roman" w:hAnsi="Times New Roman" w:cs="Times New Roman"/>
                  <w:i/>
                  <w:iCs/>
                </w:rPr>
                <w:t>https://aspirantura.lnu.edu.ua/zahal-ni-vybirkovi-dystsypliny/</w:t>
              </w:r>
            </w:hyperlink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  <w:b/>
              </w:rPr>
              <w:t>14.12.2020 р.</w:t>
            </w:r>
            <w:r w:rsidRPr="00352406">
              <w:rPr>
                <w:rFonts w:ascii="Times New Roman" w:hAnsi="Times New Roman" w:cs="Times New Roman"/>
              </w:rPr>
              <w:t xml:space="preserve"> </w:t>
            </w:r>
          </w:p>
          <w:p w:rsidR="00E77603" w:rsidRPr="00352406" w:rsidRDefault="00E77603" w:rsidP="00D74F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</w:rPr>
              <w:t>о 10.10 год., 11. 50 год., 13.30 год.</w:t>
            </w:r>
          </w:p>
          <w:p w:rsidR="00E77603" w:rsidRPr="00352406" w:rsidRDefault="00E77603" w:rsidP="00D74F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  <w:b/>
              </w:rPr>
              <w:t>15.12.2020 р</w:t>
            </w:r>
            <w:r w:rsidRPr="00352406">
              <w:rPr>
                <w:rFonts w:ascii="Times New Roman" w:hAnsi="Times New Roman" w:cs="Times New Roman"/>
              </w:rPr>
              <w:t xml:space="preserve">. </w:t>
            </w:r>
          </w:p>
          <w:p w:rsidR="00E77603" w:rsidRPr="00352406" w:rsidRDefault="00E77603" w:rsidP="00D74F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</w:rPr>
              <w:t>о 10.10 год., 11. 50 год., 13.30 год.</w:t>
            </w:r>
          </w:p>
          <w:p w:rsidR="00E77603" w:rsidRPr="00352406" w:rsidRDefault="00E77603" w:rsidP="00D74F3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2406">
              <w:rPr>
                <w:rFonts w:ascii="Times New Roman" w:hAnsi="Times New Roman" w:cs="Times New Roman"/>
                <w:b/>
              </w:rPr>
              <w:t xml:space="preserve">18.12.2020 р. залік </w:t>
            </w:r>
          </w:p>
        </w:tc>
      </w:tr>
      <w:tr w:rsidR="00E77603" w:rsidRPr="00352406" w:rsidTr="00D74F35">
        <w:trPr>
          <w:trHeight w:val="482"/>
        </w:trPr>
        <w:tc>
          <w:tcPr>
            <w:tcW w:w="1724" w:type="dxa"/>
            <w:shd w:val="clear" w:color="auto" w:fill="auto"/>
            <w:vAlign w:val="center"/>
          </w:tcPr>
          <w:p w:rsidR="00E77603" w:rsidRPr="00352406" w:rsidRDefault="00E77603" w:rsidP="00E7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BC299B" w:rsidRDefault="00E77603" w:rsidP="00D74F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2406">
              <w:rPr>
                <w:rFonts w:ascii="Times New Roman" w:hAnsi="Times New Roman" w:cs="Times New Roman"/>
                <w:i/>
                <w:iCs/>
              </w:rPr>
              <w:t xml:space="preserve">Розклад за посиланням </w:t>
            </w:r>
          </w:p>
          <w:p w:rsidR="00BC299B" w:rsidRPr="00352406" w:rsidRDefault="00BC299B" w:rsidP="00B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52406">
              <w:rPr>
                <w:rFonts w:ascii="Times New Roman" w:hAnsi="Times New Roman" w:cs="Times New Roman"/>
                <w:sz w:val="24"/>
                <w:szCs w:val="24"/>
              </w:rPr>
              <w:t>Герцюк</w:t>
            </w:r>
            <w:proofErr w:type="spellEnd"/>
            <w:r w:rsidRPr="00352406">
              <w:rPr>
                <w:rFonts w:ascii="Times New Roman" w:hAnsi="Times New Roman" w:cs="Times New Roman"/>
                <w:sz w:val="24"/>
                <w:szCs w:val="24"/>
              </w:rPr>
              <w:t xml:space="preserve"> Д.Д. </w:t>
            </w:r>
          </w:p>
          <w:p w:rsidR="00BC299B" w:rsidRPr="00352406" w:rsidRDefault="00BC299B" w:rsidP="00BC299B">
            <w:pPr>
              <w:rPr>
                <w:rFonts w:ascii="Times New Roman" w:hAnsi="Times New Roman" w:cs="Times New Roman"/>
              </w:rPr>
            </w:pPr>
            <w:hyperlink r:id="rId14" w:history="1">
              <w:r w:rsidRPr="00352406">
                <w:rPr>
                  <w:rStyle w:val="a3"/>
                  <w:rFonts w:ascii="Times New Roman" w:hAnsi="Times New Roman" w:cs="Times New Roman"/>
                </w:rPr>
                <w:t>dmytro.hertsyuk@lnu.edu.ua</w:t>
              </w:r>
            </w:hyperlink>
          </w:p>
          <w:p w:rsidR="00E77603" w:rsidRPr="00352406" w:rsidRDefault="00A1346E" w:rsidP="00D7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E77603" w:rsidRPr="00352406">
                <w:rPr>
                  <w:rStyle w:val="a3"/>
                  <w:rFonts w:ascii="Times New Roman" w:hAnsi="Times New Roman" w:cs="Times New Roman"/>
                  <w:i/>
                  <w:iCs/>
                </w:rPr>
                <w:t>https://aspirantura.lnu.edu.ua/zahal-ni-vybirkovi-dystsypliny/</w:t>
              </w:r>
            </w:hyperlink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E77603" w:rsidRPr="00352406" w:rsidRDefault="00E77603" w:rsidP="00D74F3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</w:tbl>
    <w:p w:rsidR="00E77603" w:rsidRPr="00352406" w:rsidRDefault="00E77603" w:rsidP="0074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7603" w:rsidRPr="00352406" w:rsidSect="00AD5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4DCE"/>
    <w:rsid w:val="000427CB"/>
    <w:rsid w:val="00193A5B"/>
    <w:rsid w:val="002769E3"/>
    <w:rsid w:val="00280A18"/>
    <w:rsid w:val="002A2B0F"/>
    <w:rsid w:val="00352406"/>
    <w:rsid w:val="00432A3A"/>
    <w:rsid w:val="004539C4"/>
    <w:rsid w:val="005807D5"/>
    <w:rsid w:val="006166B7"/>
    <w:rsid w:val="00747554"/>
    <w:rsid w:val="00814B94"/>
    <w:rsid w:val="00834DCE"/>
    <w:rsid w:val="008E43E2"/>
    <w:rsid w:val="00A1346E"/>
    <w:rsid w:val="00AD5616"/>
    <w:rsid w:val="00BC299B"/>
    <w:rsid w:val="00C31F8C"/>
    <w:rsid w:val="00E77603"/>
    <w:rsid w:val="00EF6CF5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D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qFormat/>
    <w:rsid w:val="00747554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andr.plakhotnyuk@lnu.edu.ua" TargetMode="External"/><Relationship Id="rId13" Type="http://schemas.openxmlformats.org/officeDocument/2006/relationships/hyperlink" Target="https://aspirantura.lnu.edu.ua/zahal-ni-vybirkovi-dystsyplin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pirantura.lnu.edu.ua/zahal-ni-vybirkovi-dystsypliny/" TargetMode="External"/><Relationship Id="rId12" Type="http://schemas.openxmlformats.org/officeDocument/2006/relationships/hyperlink" Target="mailto:oksana.senyk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pirantura.lnu.edu.ua/zahal-ni-vybirkovi-dystsypliny/" TargetMode="External"/><Relationship Id="rId11" Type="http://schemas.openxmlformats.org/officeDocument/2006/relationships/hyperlink" Target="https://us04web.zoom.us/j/5518779421?pwd=T1JHbjZmZGZZK1RITkZHQmUvODBDQT09" TargetMode="External"/><Relationship Id="rId5" Type="http://schemas.openxmlformats.org/officeDocument/2006/relationships/hyperlink" Target="https://us04web.zoom.us/j/5518779421?pwd=T1JHbjZmZGZZK1RITkZHQmUvODBDQT09" TargetMode="External"/><Relationship Id="rId15" Type="http://schemas.openxmlformats.org/officeDocument/2006/relationships/hyperlink" Target="https://aspirantura.lnu.edu.ua/zahal-ni-vybirkovi-dystsypliny/" TargetMode="External"/><Relationship Id="rId10" Type="http://schemas.openxmlformats.org/officeDocument/2006/relationships/hyperlink" Target="mailto:Petro.Luno@lnu.edu.ua" TargetMode="External"/><Relationship Id="rId4" Type="http://schemas.openxmlformats.org/officeDocument/2006/relationships/hyperlink" Target="mailto:Petro.Luno@lnu.edu.ua" TargetMode="External"/><Relationship Id="rId9" Type="http://schemas.openxmlformats.org/officeDocument/2006/relationships/hyperlink" Target="https://us02web.zoom.us/meeting/tZwtcOitpj0vH9yM854QpwCUYxkdYFBa1T59/ics?icsToken=98tyKuGgrjwrH9yTtRyPRpw-Ao_Cd-_xiCFYgvpEsUewVxFDdSDDD_pJNotZMtmB" TargetMode="External"/><Relationship Id="rId14" Type="http://schemas.openxmlformats.org/officeDocument/2006/relationships/hyperlink" Target="mailto:dmytro.herts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</cp:lastModifiedBy>
  <cp:revision>7</cp:revision>
  <dcterms:created xsi:type="dcterms:W3CDTF">2020-12-04T14:06:00Z</dcterms:created>
  <dcterms:modified xsi:type="dcterms:W3CDTF">2020-12-07T13:34:00Z</dcterms:modified>
</cp:coreProperties>
</file>