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E" w:rsidRPr="00892B58" w:rsidRDefault="00892B58" w:rsidP="00892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8">
        <w:rPr>
          <w:rFonts w:ascii="Times New Roman" w:hAnsi="Times New Roman" w:cs="Times New Roman"/>
          <w:b/>
          <w:sz w:val="28"/>
          <w:szCs w:val="28"/>
        </w:rPr>
        <w:t xml:space="preserve">Розклад </w:t>
      </w:r>
    </w:p>
    <w:p w:rsidR="00892B58" w:rsidRDefault="00892B58" w:rsidP="0089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B58">
        <w:rPr>
          <w:rFonts w:ascii="Times New Roman" w:hAnsi="Times New Roman" w:cs="Times New Roman"/>
          <w:sz w:val="28"/>
          <w:szCs w:val="28"/>
        </w:rPr>
        <w:t xml:space="preserve">занять </w:t>
      </w:r>
      <w:r w:rsidR="001F54B7">
        <w:rPr>
          <w:rFonts w:ascii="Times New Roman" w:hAnsi="Times New Roman" w:cs="Times New Roman"/>
          <w:sz w:val="28"/>
          <w:szCs w:val="28"/>
        </w:rPr>
        <w:t xml:space="preserve">та іспитів </w:t>
      </w:r>
      <w:r w:rsidRPr="00892B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спірант</w:t>
      </w:r>
      <w:r w:rsidR="00363BCE">
        <w:rPr>
          <w:rFonts w:ascii="Times New Roman" w:hAnsi="Times New Roman" w:cs="Times New Roman"/>
          <w:sz w:val="28"/>
          <w:szCs w:val="28"/>
        </w:rPr>
        <w:t>ів</w:t>
      </w:r>
      <w:r w:rsidRPr="00892B58">
        <w:rPr>
          <w:rFonts w:ascii="Times New Roman" w:hAnsi="Times New Roman" w:cs="Times New Roman"/>
          <w:sz w:val="28"/>
          <w:szCs w:val="28"/>
        </w:rPr>
        <w:t xml:space="preserve"> </w:t>
      </w:r>
      <w:r w:rsidRPr="00892B58">
        <w:rPr>
          <w:rFonts w:ascii="Times New Roman" w:hAnsi="Times New Roman" w:cs="Times New Roman"/>
          <w:sz w:val="28"/>
          <w:szCs w:val="28"/>
          <w:u w:val="single"/>
        </w:rPr>
        <w:t>біологічного факультету</w:t>
      </w:r>
      <w:r w:rsidRPr="00892B58">
        <w:rPr>
          <w:rFonts w:ascii="Times New Roman" w:hAnsi="Times New Roman" w:cs="Times New Roman"/>
          <w:sz w:val="28"/>
          <w:szCs w:val="28"/>
        </w:rPr>
        <w:t xml:space="preserve"> заочної форми навчання у І семестрі 20</w:t>
      </w:r>
      <w:r w:rsidR="00F0540E" w:rsidRPr="00363BCE">
        <w:rPr>
          <w:rFonts w:ascii="Times New Roman" w:hAnsi="Times New Roman" w:cs="Times New Roman"/>
          <w:sz w:val="28"/>
          <w:szCs w:val="28"/>
        </w:rPr>
        <w:t>20</w:t>
      </w:r>
      <w:r w:rsidRPr="00892B58">
        <w:rPr>
          <w:rFonts w:ascii="Times New Roman" w:hAnsi="Times New Roman" w:cs="Times New Roman"/>
          <w:sz w:val="28"/>
          <w:szCs w:val="28"/>
        </w:rPr>
        <w:t>–202</w:t>
      </w:r>
      <w:r w:rsidR="00F0540E" w:rsidRPr="00363BCE">
        <w:rPr>
          <w:rFonts w:ascii="Times New Roman" w:hAnsi="Times New Roman" w:cs="Times New Roman"/>
          <w:sz w:val="28"/>
          <w:szCs w:val="28"/>
        </w:rPr>
        <w:t>1</w:t>
      </w:r>
      <w:r w:rsidRPr="0089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B5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892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BCE" w:rsidRPr="00AA568B" w:rsidRDefault="00363BCE" w:rsidP="00892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>ІІІ курс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117"/>
        <w:gridCol w:w="2021"/>
        <w:gridCol w:w="1632"/>
        <w:gridCol w:w="1507"/>
        <w:gridCol w:w="2146"/>
        <w:gridCol w:w="993"/>
        <w:gridCol w:w="2660"/>
        <w:gridCol w:w="479"/>
        <w:gridCol w:w="3175"/>
      </w:tblGrid>
      <w:tr w:rsidR="00363BCE" w:rsidTr="002C0F69">
        <w:tc>
          <w:tcPr>
            <w:tcW w:w="1117" w:type="dxa"/>
          </w:tcPr>
          <w:p w:rsidR="00363BCE" w:rsidRPr="00532BF2" w:rsidRDefault="00363BCE" w:rsidP="00892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№пари</w:t>
            </w:r>
          </w:p>
        </w:tc>
        <w:tc>
          <w:tcPr>
            <w:tcW w:w="3653" w:type="dxa"/>
            <w:gridSpan w:val="2"/>
          </w:tcPr>
          <w:p w:rsidR="00363BCE" w:rsidRPr="00532BF2" w:rsidRDefault="00363BCE" w:rsidP="00C2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3653" w:type="dxa"/>
            <w:gridSpan w:val="2"/>
          </w:tcPr>
          <w:p w:rsidR="00363BCE" w:rsidRPr="00532BF2" w:rsidRDefault="00363BCE" w:rsidP="00C2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3653" w:type="dxa"/>
            <w:gridSpan w:val="2"/>
          </w:tcPr>
          <w:p w:rsidR="00363BCE" w:rsidRPr="00532BF2" w:rsidRDefault="00363BCE" w:rsidP="00C2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Середа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3654" w:type="dxa"/>
            <w:gridSpan w:val="2"/>
          </w:tcPr>
          <w:p w:rsidR="00363BCE" w:rsidRPr="00532BF2" w:rsidRDefault="00363BCE" w:rsidP="00C20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Четвер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</w:tr>
      <w:tr w:rsidR="00363BCE" w:rsidTr="002C0F69">
        <w:tc>
          <w:tcPr>
            <w:tcW w:w="1117" w:type="dxa"/>
          </w:tcPr>
          <w:p w:rsidR="00363BCE" w:rsidRPr="00892B58" w:rsidRDefault="00363BCE" w:rsidP="00532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53" w:type="dxa"/>
            <w:gridSpan w:val="2"/>
          </w:tcPr>
          <w:p w:rsidR="00363BCE" w:rsidRDefault="00363BCE" w:rsidP="00C20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gridSpan w:val="2"/>
          </w:tcPr>
          <w:p w:rsidR="00363BCE" w:rsidRDefault="00363BCE" w:rsidP="0053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Науковий семінар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сем.,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Осташ Б.О.</w:t>
            </w:r>
          </w:p>
        </w:tc>
        <w:tc>
          <w:tcPr>
            <w:tcW w:w="3653" w:type="dxa"/>
            <w:gridSpan w:val="2"/>
          </w:tcPr>
          <w:p w:rsidR="00363BCE" w:rsidRDefault="00363BCE" w:rsidP="0053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2"/>
          </w:tcPr>
          <w:p w:rsidR="00363BCE" w:rsidRDefault="00363BCE" w:rsidP="00532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BCE" w:rsidTr="002C0F69">
        <w:tc>
          <w:tcPr>
            <w:tcW w:w="1117" w:type="dxa"/>
          </w:tcPr>
          <w:p w:rsidR="00363BCE" w:rsidRDefault="00363BCE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653" w:type="dxa"/>
            <w:gridSpan w:val="2"/>
          </w:tcPr>
          <w:p w:rsidR="00363BCE" w:rsidRDefault="00363BCE" w:rsidP="00062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(лек.,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</w:t>
            </w:r>
          </w:p>
        </w:tc>
        <w:tc>
          <w:tcPr>
            <w:tcW w:w="3653" w:type="dxa"/>
            <w:gridSpan w:val="2"/>
          </w:tcPr>
          <w:p w:rsidR="00363BCE" w:rsidRDefault="00363BCE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(лек.,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</w:t>
            </w:r>
          </w:p>
        </w:tc>
        <w:tc>
          <w:tcPr>
            <w:tcW w:w="3653" w:type="dxa"/>
            <w:gridSpan w:val="2"/>
          </w:tcPr>
          <w:p w:rsidR="00363BCE" w:rsidRDefault="00363BCE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(лек.,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</w:t>
            </w:r>
          </w:p>
        </w:tc>
        <w:tc>
          <w:tcPr>
            <w:tcW w:w="3654" w:type="dxa"/>
            <w:gridSpan w:val="2"/>
          </w:tcPr>
          <w:p w:rsidR="00363BCE" w:rsidRDefault="00363BCE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(лек.,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</w:t>
            </w:r>
          </w:p>
        </w:tc>
      </w:tr>
      <w:tr w:rsidR="00363BCE" w:rsidTr="002C0F69">
        <w:tc>
          <w:tcPr>
            <w:tcW w:w="1117" w:type="dxa"/>
          </w:tcPr>
          <w:p w:rsidR="00363BCE" w:rsidRPr="00532BF2" w:rsidRDefault="00363BCE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653" w:type="dxa"/>
            <w:gridSpan w:val="2"/>
          </w:tcPr>
          <w:p w:rsidR="00363BCE" w:rsidRDefault="00363BCE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(лек.,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</w:t>
            </w:r>
          </w:p>
        </w:tc>
        <w:tc>
          <w:tcPr>
            <w:tcW w:w="3653" w:type="dxa"/>
            <w:gridSpan w:val="2"/>
          </w:tcPr>
          <w:p w:rsidR="00363BCE" w:rsidRDefault="00363BCE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gridSpan w:val="2"/>
          </w:tcPr>
          <w:p w:rsidR="00363BCE" w:rsidRDefault="00363BCE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(лек.,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</w:t>
            </w:r>
          </w:p>
        </w:tc>
        <w:tc>
          <w:tcPr>
            <w:tcW w:w="3654" w:type="dxa"/>
            <w:gridSpan w:val="2"/>
          </w:tcPr>
          <w:p w:rsidR="00363BCE" w:rsidRDefault="00363BCE" w:rsidP="00892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Науковий семінар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сем.,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Осташ Б.О. (1 год)</w:t>
            </w:r>
          </w:p>
        </w:tc>
      </w:tr>
      <w:tr w:rsidR="001F54B7" w:rsidTr="002C0F69">
        <w:tc>
          <w:tcPr>
            <w:tcW w:w="3138" w:type="dxa"/>
            <w:gridSpan w:val="2"/>
          </w:tcPr>
          <w:p w:rsidR="001F54B7" w:rsidRPr="00141EE1" w:rsidRDefault="001F54B7" w:rsidP="001F54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1EE1">
              <w:rPr>
                <w:rFonts w:ascii="Times New Roman" w:hAnsi="Times New Roman"/>
                <w:bCs/>
                <w:sz w:val="24"/>
                <w:szCs w:val="24"/>
              </w:rPr>
              <w:t>091 Біологія</w:t>
            </w:r>
          </w:p>
        </w:tc>
        <w:tc>
          <w:tcPr>
            <w:tcW w:w="3139" w:type="dxa"/>
            <w:gridSpan w:val="2"/>
          </w:tcPr>
          <w:p w:rsidR="001F54B7" w:rsidRPr="00141EE1" w:rsidRDefault="00363BCE" w:rsidP="001F5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Проблеми сучасної біології</w:t>
            </w:r>
          </w:p>
        </w:tc>
        <w:tc>
          <w:tcPr>
            <w:tcW w:w="3139" w:type="dxa"/>
            <w:gridSpan w:val="2"/>
          </w:tcPr>
          <w:p w:rsidR="001F54B7" w:rsidRPr="00E67AB3" w:rsidRDefault="001F54B7" w:rsidP="001F54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проф. Федоренко В.О.</w:t>
            </w:r>
          </w:p>
        </w:tc>
        <w:tc>
          <w:tcPr>
            <w:tcW w:w="3139" w:type="dxa"/>
            <w:gridSpan w:val="2"/>
          </w:tcPr>
          <w:p w:rsidR="001F54B7" w:rsidRPr="002C0F69" w:rsidRDefault="00D72EBD" w:rsidP="001F54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="001F54B7" w:rsidRPr="002C0F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F54B7" w:rsidRPr="002C0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="001F54B7" w:rsidRPr="002C0F69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062528" w:rsidRPr="002C0F6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F54B7" w:rsidRPr="00141EE1" w:rsidRDefault="00D72EBD" w:rsidP="0006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3175" w:type="dxa"/>
          </w:tcPr>
          <w:p w:rsidR="001F54B7" w:rsidRPr="002C0F69" w:rsidRDefault="001F54B7" w:rsidP="001F54B7">
            <w:pPr>
              <w:jc w:val="center"/>
              <w:rPr>
                <w:b/>
              </w:rPr>
            </w:pPr>
            <w:r w:rsidRPr="002C0F69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</w:tc>
      </w:tr>
    </w:tbl>
    <w:p w:rsidR="00700646" w:rsidRPr="00AA568B" w:rsidRDefault="00700646" w:rsidP="00363BCE">
      <w:pPr>
        <w:jc w:val="center"/>
        <w:rPr>
          <w:rFonts w:ascii="Times New Roman" w:hAnsi="Times New Roman" w:cs="Times New Roman"/>
          <w:b/>
          <w:spacing w:val="-10"/>
          <w:sz w:val="24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>І</w:t>
      </w:r>
      <w:r w:rsidRPr="00AA568B">
        <w:rPr>
          <w:rFonts w:ascii="Times New Roman" w:hAnsi="Times New Roman" w:cs="Times New Roman"/>
          <w:b/>
          <w:sz w:val="28"/>
          <w:szCs w:val="28"/>
        </w:rPr>
        <w:t>І курс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117"/>
        <w:gridCol w:w="2029"/>
        <w:gridCol w:w="1624"/>
        <w:gridCol w:w="1746"/>
        <w:gridCol w:w="1907"/>
        <w:gridCol w:w="1015"/>
        <w:gridCol w:w="2638"/>
        <w:gridCol w:w="508"/>
        <w:gridCol w:w="3146"/>
      </w:tblGrid>
      <w:tr w:rsidR="00D72EBD" w:rsidTr="00D72EBD">
        <w:tc>
          <w:tcPr>
            <w:tcW w:w="1117" w:type="dxa"/>
          </w:tcPr>
          <w:p w:rsidR="00D72EBD" w:rsidRPr="00532BF2" w:rsidRDefault="00D72EBD" w:rsidP="00555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№пари</w:t>
            </w:r>
          </w:p>
        </w:tc>
        <w:tc>
          <w:tcPr>
            <w:tcW w:w="3653" w:type="dxa"/>
            <w:gridSpan w:val="2"/>
          </w:tcPr>
          <w:p w:rsidR="00D72EBD" w:rsidRPr="00532BF2" w:rsidRDefault="00D72EBD" w:rsidP="00555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3653" w:type="dxa"/>
            <w:gridSpan w:val="2"/>
          </w:tcPr>
          <w:p w:rsidR="00D72EBD" w:rsidRPr="00532BF2" w:rsidRDefault="00D72EBD" w:rsidP="00555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Четвер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3653" w:type="dxa"/>
            <w:gridSpan w:val="2"/>
          </w:tcPr>
          <w:p w:rsidR="00D72EBD" w:rsidRPr="00532BF2" w:rsidRDefault="00D72EBD" w:rsidP="00555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  <w:tc>
          <w:tcPr>
            <w:tcW w:w="3654" w:type="dxa"/>
            <w:gridSpan w:val="2"/>
          </w:tcPr>
          <w:p w:rsidR="00D72EBD" w:rsidRPr="00532BF2" w:rsidRDefault="00D72EBD" w:rsidP="00555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</w:tr>
      <w:tr w:rsidR="00D72EBD" w:rsidTr="00D72EBD">
        <w:tc>
          <w:tcPr>
            <w:tcW w:w="1117" w:type="dxa"/>
          </w:tcPr>
          <w:p w:rsidR="00D72EBD" w:rsidRPr="00892B58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53" w:type="dxa"/>
            <w:gridSpan w:val="2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gridSpan w:val="2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gridSpan w:val="2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Генетич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 регуляція метаболізму 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, </w:t>
            </w:r>
            <w:proofErr w:type="spellStart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 проф. Федоренко В.О.</w:t>
            </w:r>
          </w:p>
        </w:tc>
        <w:tc>
          <w:tcPr>
            <w:tcW w:w="3654" w:type="dxa"/>
            <w:gridSpan w:val="2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Генетич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 регуляція метаболізму 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, </w:t>
            </w:r>
            <w:proofErr w:type="spellStart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 проф. Федоренко В.О.</w:t>
            </w:r>
          </w:p>
        </w:tc>
      </w:tr>
      <w:tr w:rsidR="00D72EBD" w:rsidTr="00D72EBD">
        <w:tc>
          <w:tcPr>
            <w:tcW w:w="1117" w:type="dxa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653" w:type="dxa"/>
            <w:gridSpan w:val="2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gridSpan w:val="2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gridSpan w:val="2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Генетич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 регуляція метаболізму 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, </w:t>
            </w:r>
            <w:proofErr w:type="spellStart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 проф. Федоренко В.О.</w:t>
            </w:r>
          </w:p>
        </w:tc>
        <w:tc>
          <w:tcPr>
            <w:tcW w:w="3654" w:type="dxa"/>
            <w:gridSpan w:val="2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Генетич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 регуляція метаболізму 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, </w:t>
            </w:r>
            <w:proofErr w:type="spellStart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 проф. Федоренко В.О.</w:t>
            </w:r>
          </w:p>
        </w:tc>
      </w:tr>
      <w:tr w:rsidR="00D72EBD" w:rsidTr="00D72EBD">
        <w:trPr>
          <w:trHeight w:val="756"/>
        </w:trPr>
        <w:tc>
          <w:tcPr>
            <w:tcW w:w="1117" w:type="dxa"/>
          </w:tcPr>
          <w:p w:rsidR="00D72EBD" w:rsidRPr="00532BF2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653" w:type="dxa"/>
            <w:gridSpan w:val="2"/>
          </w:tcPr>
          <w:p w:rsidR="00D72EBD" w:rsidRPr="002C0F69" w:rsidRDefault="00D72EBD" w:rsidP="005552C5">
            <w:pPr>
              <w:spacing w:line="192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Генетич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 регуляція метаболізму 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, </w:t>
            </w:r>
            <w:proofErr w:type="spellStart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 проф. Федоренко В.О.</w:t>
            </w:r>
          </w:p>
        </w:tc>
        <w:tc>
          <w:tcPr>
            <w:tcW w:w="3653" w:type="dxa"/>
            <w:gridSpan w:val="2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Генетич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 регуляція метаболізму 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, </w:t>
            </w:r>
            <w:proofErr w:type="spellStart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 проф. Федоренко В.О.</w:t>
            </w:r>
          </w:p>
        </w:tc>
        <w:tc>
          <w:tcPr>
            <w:tcW w:w="3653" w:type="dxa"/>
            <w:gridSpan w:val="2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Генетич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 регуляція метаболізму 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, </w:t>
            </w:r>
            <w:proofErr w:type="spellStart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 проф. Федоренко В.О.</w:t>
            </w:r>
          </w:p>
        </w:tc>
        <w:tc>
          <w:tcPr>
            <w:tcW w:w="3654" w:type="dxa"/>
            <w:gridSpan w:val="2"/>
          </w:tcPr>
          <w:p w:rsidR="00D72EBD" w:rsidRDefault="00D72EBD" w:rsidP="00555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Генетич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 регуляція метаболізму 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, </w:t>
            </w:r>
            <w:proofErr w:type="spellStart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 проф. Федоренко В.О.</w:t>
            </w:r>
          </w:p>
        </w:tc>
      </w:tr>
      <w:tr w:rsidR="00D72EBD" w:rsidTr="00D72EBD">
        <w:trPr>
          <w:trHeight w:val="756"/>
        </w:trPr>
        <w:tc>
          <w:tcPr>
            <w:tcW w:w="1117" w:type="dxa"/>
          </w:tcPr>
          <w:p w:rsidR="00D72EBD" w:rsidRDefault="00D72EBD" w:rsidP="00D72E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653" w:type="dxa"/>
            <w:gridSpan w:val="2"/>
          </w:tcPr>
          <w:p w:rsidR="00D72EBD" w:rsidRDefault="00D72EBD" w:rsidP="00D7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Науковий семінар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сем.,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</w:t>
            </w:r>
          </w:p>
        </w:tc>
        <w:tc>
          <w:tcPr>
            <w:tcW w:w="3653" w:type="dxa"/>
            <w:gridSpan w:val="2"/>
          </w:tcPr>
          <w:p w:rsidR="00D72EBD" w:rsidRDefault="00D72EBD" w:rsidP="00D7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Генетич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 регуляція метаболізму (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</w:t>
            </w: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, </w:t>
            </w:r>
            <w:proofErr w:type="spellStart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 проф. Федоренко В.О.</w:t>
            </w:r>
          </w:p>
        </w:tc>
        <w:tc>
          <w:tcPr>
            <w:tcW w:w="3653" w:type="dxa"/>
            <w:gridSpan w:val="2"/>
          </w:tcPr>
          <w:p w:rsidR="00D72EBD" w:rsidRPr="002C0F69" w:rsidRDefault="00D72EBD" w:rsidP="00D72EB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Науковий семінар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сем.,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(1 год)</w:t>
            </w:r>
          </w:p>
        </w:tc>
        <w:tc>
          <w:tcPr>
            <w:tcW w:w="3654" w:type="dxa"/>
            <w:gridSpan w:val="2"/>
          </w:tcPr>
          <w:p w:rsidR="00D72EBD" w:rsidRPr="002C0F69" w:rsidRDefault="00D72EBD" w:rsidP="00D72EB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</w:p>
        </w:tc>
      </w:tr>
      <w:tr w:rsidR="00AA568B" w:rsidRPr="00E67AB3" w:rsidTr="00097B2C">
        <w:tc>
          <w:tcPr>
            <w:tcW w:w="3146" w:type="dxa"/>
            <w:gridSpan w:val="2"/>
          </w:tcPr>
          <w:p w:rsidR="00AA568B" w:rsidRPr="00141EE1" w:rsidRDefault="00AA568B" w:rsidP="00AA56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1EE1">
              <w:rPr>
                <w:rFonts w:ascii="Times New Roman" w:hAnsi="Times New Roman"/>
                <w:bCs/>
                <w:sz w:val="24"/>
                <w:szCs w:val="24"/>
              </w:rPr>
              <w:t>091 Біологія</w:t>
            </w:r>
          </w:p>
        </w:tc>
        <w:tc>
          <w:tcPr>
            <w:tcW w:w="3370" w:type="dxa"/>
            <w:gridSpan w:val="2"/>
          </w:tcPr>
          <w:p w:rsidR="00AA568B" w:rsidRPr="00141EE1" w:rsidRDefault="00097B2C" w:rsidP="00AA568B">
            <w:pPr>
              <w:rPr>
                <w:rFonts w:ascii="Times New Roman" w:hAnsi="Times New Roman"/>
                <w:sz w:val="24"/>
                <w:szCs w:val="24"/>
              </w:rPr>
            </w:pPr>
            <w:r w:rsidRPr="002C0F69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Генетич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 регуляція метаболізму</w:t>
            </w:r>
          </w:p>
        </w:tc>
        <w:tc>
          <w:tcPr>
            <w:tcW w:w="2922" w:type="dxa"/>
            <w:gridSpan w:val="2"/>
          </w:tcPr>
          <w:p w:rsidR="00AA568B" w:rsidRPr="00E67AB3" w:rsidRDefault="00AA568B" w:rsidP="00AA5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проф. Федоренко В.О.</w:t>
            </w:r>
            <w:bookmarkStart w:id="0" w:name="_GoBack"/>
            <w:bookmarkEnd w:id="0"/>
          </w:p>
        </w:tc>
        <w:tc>
          <w:tcPr>
            <w:tcW w:w="3146" w:type="dxa"/>
            <w:gridSpan w:val="2"/>
          </w:tcPr>
          <w:p w:rsidR="00AA568B" w:rsidRPr="002C0F69" w:rsidRDefault="00AA568B" w:rsidP="00AA5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2C0F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C0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2C0F69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AA568B" w:rsidRPr="00141EE1" w:rsidRDefault="00AA568B" w:rsidP="00AA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6" w:type="dxa"/>
          </w:tcPr>
          <w:p w:rsidR="00AA568B" w:rsidRPr="002C0F69" w:rsidRDefault="00AA568B" w:rsidP="00AA568B">
            <w:pPr>
              <w:jc w:val="center"/>
              <w:rPr>
                <w:b/>
              </w:rPr>
            </w:pPr>
            <w:r w:rsidRPr="002C0F69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</w:p>
        </w:tc>
      </w:tr>
    </w:tbl>
    <w:p w:rsidR="00363BCE" w:rsidRPr="00AA568B" w:rsidRDefault="00363BCE" w:rsidP="0036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>І курс</w:t>
      </w: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1117"/>
        <w:gridCol w:w="6816"/>
      </w:tblGrid>
      <w:tr w:rsidR="00363BCE" w:rsidRPr="00532BF2" w:rsidTr="00363BCE">
        <w:tc>
          <w:tcPr>
            <w:tcW w:w="1117" w:type="dxa"/>
          </w:tcPr>
          <w:p w:rsidR="00363BCE" w:rsidRPr="00532BF2" w:rsidRDefault="00363BCE" w:rsidP="00A224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№пари</w:t>
            </w:r>
          </w:p>
        </w:tc>
        <w:tc>
          <w:tcPr>
            <w:tcW w:w="6816" w:type="dxa"/>
          </w:tcPr>
          <w:p w:rsidR="00363BCE" w:rsidRPr="00532BF2" w:rsidRDefault="005552C5" w:rsidP="00363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  <w:r w:rsidR="00363BCE"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="00363BCE"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</w:tc>
      </w:tr>
      <w:tr w:rsidR="00363BCE" w:rsidTr="00363BCE">
        <w:tc>
          <w:tcPr>
            <w:tcW w:w="1117" w:type="dxa"/>
          </w:tcPr>
          <w:p w:rsidR="00363BCE" w:rsidRDefault="00363BCE" w:rsidP="00A2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816" w:type="dxa"/>
          </w:tcPr>
          <w:p w:rsidR="00363BCE" w:rsidRDefault="00363BCE" w:rsidP="00A2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Науковий семінар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сем.,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</w:t>
            </w:r>
          </w:p>
        </w:tc>
      </w:tr>
      <w:tr w:rsidR="00363BCE" w:rsidTr="00363BCE">
        <w:tc>
          <w:tcPr>
            <w:tcW w:w="1117" w:type="dxa"/>
          </w:tcPr>
          <w:p w:rsidR="00363BCE" w:rsidRPr="00532BF2" w:rsidRDefault="00363BCE" w:rsidP="00A2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816" w:type="dxa"/>
          </w:tcPr>
          <w:p w:rsidR="00363BCE" w:rsidRDefault="00363BCE" w:rsidP="00A2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Науковий семінар</w:t>
            </w:r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сем., </w:t>
            </w:r>
            <w:proofErr w:type="spellStart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ауд</w:t>
            </w:r>
            <w:proofErr w:type="spellEnd"/>
            <w:r w:rsidRPr="00892B58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. 109)</w:t>
            </w:r>
            <w:r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проф. Федоренко В.О. (1 год)</w:t>
            </w:r>
          </w:p>
        </w:tc>
      </w:tr>
    </w:tbl>
    <w:p w:rsidR="00532BF2" w:rsidRPr="00892B58" w:rsidRDefault="001F54B7" w:rsidP="00532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Заст. декана біологічного факультету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Мерлавський</w:t>
      </w:r>
      <w:proofErr w:type="spellEnd"/>
    </w:p>
    <w:sectPr w:rsidR="00532BF2" w:rsidRPr="00892B58" w:rsidSect="00892B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D"/>
    <w:rsid w:val="00062528"/>
    <w:rsid w:val="00097B2C"/>
    <w:rsid w:val="001427C8"/>
    <w:rsid w:val="001F54B7"/>
    <w:rsid w:val="002C0F69"/>
    <w:rsid w:val="00363BCE"/>
    <w:rsid w:val="0046381B"/>
    <w:rsid w:val="00532BF2"/>
    <w:rsid w:val="005552C5"/>
    <w:rsid w:val="00700646"/>
    <w:rsid w:val="00892B58"/>
    <w:rsid w:val="00AA568B"/>
    <w:rsid w:val="00BA5EA1"/>
    <w:rsid w:val="00BD71BD"/>
    <w:rsid w:val="00C20D29"/>
    <w:rsid w:val="00C309BF"/>
    <w:rsid w:val="00C33697"/>
    <w:rsid w:val="00D72EBD"/>
    <w:rsid w:val="00F0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E780"/>
  <w15:chartTrackingRefBased/>
  <w15:docId w15:val="{1E133960-45AE-4B90-AA44-2195A89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9C03-6E85-4A55-9BDE-3ED241D1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14</cp:revision>
  <cp:lastPrinted>2019-12-13T12:20:00Z</cp:lastPrinted>
  <dcterms:created xsi:type="dcterms:W3CDTF">2019-12-13T11:42:00Z</dcterms:created>
  <dcterms:modified xsi:type="dcterms:W3CDTF">2020-12-04T12:12:00Z</dcterms:modified>
</cp:coreProperties>
</file>