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  <w:r w:rsidR="001C1312">
        <w:rPr>
          <w:rFonts w:ascii="Times New Roman" w:hAnsi="Times New Roman"/>
          <w:b/>
          <w:sz w:val="28"/>
          <w:szCs w:val="28"/>
        </w:rPr>
        <w:t xml:space="preserve"> (заочна форма навчання)</w:t>
      </w:r>
    </w:p>
    <w:p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Стратегічне управління</w:t>
            </w:r>
          </w:p>
        </w:tc>
        <w:tc>
          <w:tcPr>
            <w:tcW w:w="3190" w:type="dxa"/>
          </w:tcPr>
          <w:p w:rsidR="004925A7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312">
              <w:rPr>
                <w:rFonts w:ascii="Times New Roman" w:hAnsi="Times New Roman"/>
                <w:sz w:val="24"/>
                <w:szCs w:val="24"/>
              </w:rPr>
              <w:t>8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312">
              <w:rPr>
                <w:rFonts w:ascii="Times New Roman" w:hAnsi="Times New Roman"/>
                <w:sz w:val="24"/>
                <w:szCs w:val="24"/>
              </w:rPr>
              <w:t>грудня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36BCE">
              <w:rPr>
                <w:rFonts w:ascii="Times New Roman" w:hAnsi="Times New Roman"/>
                <w:sz w:val="24"/>
                <w:szCs w:val="24"/>
              </w:rPr>
              <w:t>2</w:t>
            </w:r>
            <w:r w:rsidR="001C1312">
              <w:rPr>
                <w:rFonts w:ascii="Times New Roman" w:hAnsi="Times New Roman"/>
                <w:sz w:val="24"/>
                <w:szCs w:val="24"/>
              </w:rPr>
              <w:t>0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A84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4925A7" w:rsidRPr="004925A7" w:rsidRDefault="004925A7" w:rsidP="00D2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Pr="004925A7"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proofErr w:type="spellStart"/>
            <w:r w:rsidR="00D20A84">
              <w:rPr>
                <w:rFonts w:ascii="Times New Roman" w:hAnsi="Times New Roman"/>
                <w:sz w:val="24"/>
                <w:szCs w:val="24"/>
              </w:rPr>
              <w:t>Стасишин</w:t>
            </w:r>
            <w:proofErr w:type="spellEnd"/>
            <w:r w:rsidR="00D20A84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 w:rsidR="0063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925A7" w:rsidRDefault="004925A7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7"/>
    <w:rsid w:val="001C1312"/>
    <w:rsid w:val="00273BBB"/>
    <w:rsid w:val="004925A7"/>
    <w:rsid w:val="00514C1D"/>
    <w:rsid w:val="005E745F"/>
    <w:rsid w:val="00636BCE"/>
    <w:rsid w:val="00694F52"/>
    <w:rsid w:val="00873F22"/>
    <w:rsid w:val="0098134A"/>
    <w:rsid w:val="00A34F2F"/>
    <w:rsid w:val="00A57D2D"/>
    <w:rsid w:val="00AC4113"/>
    <w:rsid w:val="00AD39D6"/>
    <w:rsid w:val="00D20A84"/>
    <w:rsid w:val="00D56B2E"/>
    <w:rsid w:val="00E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ginge</cp:lastModifiedBy>
  <cp:revision>2</cp:revision>
  <dcterms:created xsi:type="dcterms:W3CDTF">2021-01-26T14:00:00Z</dcterms:created>
  <dcterms:modified xsi:type="dcterms:W3CDTF">2021-01-26T14:00:00Z</dcterms:modified>
</cp:coreProperties>
</file>