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AA" w:rsidRPr="00E7431B" w:rsidRDefault="006877AA" w:rsidP="00687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31B">
        <w:rPr>
          <w:rFonts w:ascii="Times New Roman" w:hAnsi="Times New Roman"/>
          <w:b/>
          <w:sz w:val="28"/>
          <w:szCs w:val="28"/>
        </w:rPr>
        <w:t xml:space="preserve">Розклад </w:t>
      </w:r>
      <w:r>
        <w:rPr>
          <w:rFonts w:ascii="Times New Roman" w:hAnsi="Times New Roman"/>
          <w:b/>
          <w:sz w:val="28"/>
          <w:szCs w:val="28"/>
        </w:rPr>
        <w:t>заліку</w:t>
      </w:r>
    </w:p>
    <w:p w:rsidR="006877AA" w:rsidRPr="00E7431B" w:rsidRDefault="006877AA" w:rsidP="006877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7431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2651"/>
        <w:gridCol w:w="1862"/>
        <w:gridCol w:w="1742"/>
        <w:gridCol w:w="1713"/>
      </w:tblGrid>
      <w:tr w:rsidR="006877AA" w:rsidRPr="00E7431B" w:rsidTr="00A506DF">
        <w:trPr>
          <w:trHeight w:val="711"/>
        </w:trPr>
        <w:tc>
          <w:tcPr>
            <w:tcW w:w="2075" w:type="dxa"/>
          </w:tcPr>
          <w:p w:rsidR="006877AA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7AA" w:rsidRPr="00E7431B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 xml:space="preserve">Для всіх </w:t>
            </w:r>
            <w:proofErr w:type="spellStart"/>
            <w:r w:rsidRPr="00E7431B">
              <w:rPr>
                <w:rFonts w:ascii="Times New Roman" w:hAnsi="Times New Roman"/>
                <w:sz w:val="24"/>
                <w:szCs w:val="24"/>
              </w:rPr>
              <w:t>спеціалізацій</w:t>
            </w:r>
            <w:proofErr w:type="spellEnd"/>
          </w:p>
        </w:tc>
        <w:tc>
          <w:tcPr>
            <w:tcW w:w="2651" w:type="dxa"/>
          </w:tcPr>
          <w:p w:rsidR="006877AA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7AA" w:rsidRPr="00E7431B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Науковий семінар</w:t>
            </w:r>
          </w:p>
        </w:tc>
        <w:tc>
          <w:tcPr>
            <w:tcW w:w="1862" w:type="dxa"/>
          </w:tcPr>
          <w:p w:rsidR="006877AA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6877AA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 наукові керівники</w:t>
            </w:r>
          </w:p>
          <w:p w:rsidR="006877AA" w:rsidRPr="00E7431B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877AA" w:rsidRPr="00E7431B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>24 грудня 2020,</w:t>
            </w:r>
          </w:p>
          <w:p w:rsidR="006877AA" w:rsidRPr="00E7431B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43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43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6877AA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7AA" w:rsidRPr="00E7431B" w:rsidRDefault="006877AA" w:rsidP="00A50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6877AA" w:rsidRPr="00E7431B" w:rsidRDefault="006877AA" w:rsidP="006877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77AA" w:rsidRPr="00E7431B" w:rsidRDefault="006877AA" w:rsidP="00687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431B">
        <w:rPr>
          <w:rFonts w:ascii="Times New Roman" w:hAnsi="Times New Roman"/>
          <w:b/>
          <w:sz w:val="20"/>
          <w:szCs w:val="20"/>
        </w:rPr>
        <w:t xml:space="preserve">Декан юридичного факультету                                                                    проф. </w:t>
      </w:r>
      <w:proofErr w:type="spellStart"/>
      <w:r w:rsidRPr="00E7431B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E7431B">
        <w:rPr>
          <w:rFonts w:ascii="Times New Roman" w:hAnsi="Times New Roman"/>
          <w:b/>
          <w:sz w:val="20"/>
          <w:szCs w:val="20"/>
        </w:rPr>
        <w:t xml:space="preserve"> В.М</w:t>
      </w:r>
      <w:r w:rsidRPr="00E7431B">
        <w:rPr>
          <w:rFonts w:ascii="Times New Roman" w:hAnsi="Times New Roman"/>
          <w:sz w:val="20"/>
          <w:szCs w:val="20"/>
        </w:rPr>
        <w:t>.</w:t>
      </w:r>
    </w:p>
    <w:p w:rsidR="006877AA" w:rsidRPr="003F6970" w:rsidRDefault="006877AA" w:rsidP="006877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1A86" w:rsidRDefault="00451A86"/>
    <w:sectPr w:rsidR="00451A86" w:rsidSect="009B7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B9"/>
    <w:rsid w:val="000F0974"/>
    <w:rsid w:val="00451A86"/>
    <w:rsid w:val="006877AA"/>
    <w:rsid w:val="007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2020-04-17T15:37:00Z</dcterms:created>
  <dcterms:modified xsi:type="dcterms:W3CDTF">2020-12-07T15:52:00Z</dcterms:modified>
</cp:coreProperties>
</file>